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0E43" w14:textId="2B7AD00B" w:rsidR="00DC1295" w:rsidRPr="00130D22" w:rsidRDefault="00981554" w:rsidP="000F56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Responding to Someone Who Says </w:t>
      </w:r>
      <w:r w:rsidR="00364971" w:rsidRPr="00130D22">
        <w:rPr>
          <w:rFonts w:ascii="Arial" w:hAnsi="Arial" w:cs="Arial"/>
          <w:b/>
          <w:bCs/>
        </w:rPr>
        <w:t xml:space="preserve">“I </w:t>
      </w:r>
      <w:r w:rsidR="006545E6" w:rsidRPr="00130D22">
        <w:rPr>
          <w:rFonts w:ascii="Arial" w:hAnsi="Arial" w:cs="Arial"/>
          <w:b/>
          <w:bCs/>
        </w:rPr>
        <w:t>W</w:t>
      </w:r>
      <w:r w:rsidR="00364971" w:rsidRPr="00130D22">
        <w:rPr>
          <w:rFonts w:ascii="Arial" w:hAnsi="Arial" w:cs="Arial"/>
          <w:b/>
          <w:bCs/>
        </w:rPr>
        <w:t xml:space="preserve">ant to </w:t>
      </w:r>
      <w:r w:rsidR="006545E6" w:rsidRPr="00130D22">
        <w:rPr>
          <w:rFonts w:ascii="Arial" w:hAnsi="Arial" w:cs="Arial"/>
          <w:b/>
          <w:bCs/>
        </w:rPr>
        <w:t>G</w:t>
      </w:r>
      <w:r w:rsidR="00364971" w:rsidRPr="00130D22">
        <w:rPr>
          <w:rFonts w:ascii="Arial" w:hAnsi="Arial" w:cs="Arial"/>
          <w:b/>
          <w:bCs/>
        </w:rPr>
        <w:t xml:space="preserve">o </w:t>
      </w:r>
      <w:r w:rsidR="006545E6" w:rsidRPr="00130D22">
        <w:rPr>
          <w:rFonts w:ascii="Arial" w:hAnsi="Arial" w:cs="Arial"/>
          <w:b/>
          <w:bCs/>
        </w:rPr>
        <w:t>H</w:t>
      </w:r>
      <w:r w:rsidR="00364971" w:rsidRPr="00130D22">
        <w:rPr>
          <w:rFonts w:ascii="Arial" w:hAnsi="Arial" w:cs="Arial"/>
          <w:b/>
          <w:bCs/>
        </w:rPr>
        <w:t>ome”</w:t>
      </w:r>
    </w:p>
    <w:p w14:paraId="35940427" w14:textId="0C3A268A" w:rsidR="00364971" w:rsidRPr="00130D22" w:rsidRDefault="00364971" w:rsidP="00130D22">
      <w:pPr>
        <w:ind w:left="720"/>
        <w:rPr>
          <w:rFonts w:ascii="Arial" w:hAnsi="Arial" w:cs="Arial"/>
        </w:rPr>
        <w:sectPr w:rsidR="00364971" w:rsidRPr="00130D22" w:rsidSect="006C3440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30D22">
        <w:rPr>
          <w:rFonts w:ascii="Arial" w:hAnsi="Arial" w:cs="Arial"/>
        </w:rPr>
        <w:t xml:space="preserve">People </w:t>
      </w:r>
      <w:r w:rsidR="008052FA" w:rsidRPr="00130D22">
        <w:rPr>
          <w:rFonts w:ascii="Arial" w:hAnsi="Arial" w:cs="Arial"/>
        </w:rPr>
        <w:t>living</w:t>
      </w:r>
      <w:r w:rsidRPr="00130D22">
        <w:rPr>
          <w:rFonts w:ascii="Arial" w:hAnsi="Arial" w:cs="Arial"/>
        </w:rPr>
        <w:t xml:space="preserve"> with dementia, like Alzheimer’s disease, can</w:t>
      </w:r>
      <w:r w:rsidR="006545E6" w:rsidRPr="00130D22">
        <w:rPr>
          <w:rFonts w:ascii="Arial" w:hAnsi="Arial" w:cs="Arial"/>
        </w:rPr>
        <w:t xml:space="preserve"> get</w:t>
      </w:r>
      <w:r w:rsidRPr="00130D22">
        <w:rPr>
          <w:rFonts w:ascii="Arial" w:hAnsi="Arial" w:cs="Arial"/>
        </w:rPr>
        <w:t xml:space="preserve"> confused with time and </w:t>
      </w:r>
      <w:r w:rsidR="00981554">
        <w:rPr>
          <w:rFonts w:ascii="Arial" w:hAnsi="Arial" w:cs="Arial"/>
        </w:rPr>
        <w:t>their situation</w:t>
      </w:r>
      <w:r w:rsidRPr="00130D22">
        <w:rPr>
          <w:rFonts w:ascii="Arial" w:hAnsi="Arial" w:cs="Arial"/>
        </w:rPr>
        <w:t xml:space="preserve">. They may ask for people </w:t>
      </w:r>
      <w:r w:rsidR="006545E6" w:rsidRPr="00130D22">
        <w:rPr>
          <w:rFonts w:ascii="Arial" w:hAnsi="Arial" w:cs="Arial"/>
        </w:rPr>
        <w:t>who</w:t>
      </w:r>
      <w:r w:rsidRPr="00130D22">
        <w:rPr>
          <w:rFonts w:ascii="Arial" w:hAnsi="Arial" w:cs="Arial"/>
        </w:rPr>
        <w:t xml:space="preserve"> have passed away or say things like “I have to go work</w:t>
      </w:r>
      <w:r w:rsidR="006545E6" w:rsidRPr="00130D22">
        <w:rPr>
          <w:rFonts w:ascii="Arial" w:hAnsi="Arial" w:cs="Arial"/>
        </w:rPr>
        <w:t>,</w:t>
      </w:r>
      <w:r w:rsidRPr="00130D22">
        <w:rPr>
          <w:rFonts w:ascii="Arial" w:hAnsi="Arial" w:cs="Arial"/>
        </w:rPr>
        <w:t xml:space="preserve">” </w:t>
      </w:r>
      <w:r w:rsidR="006545E6" w:rsidRPr="00130D22">
        <w:rPr>
          <w:rFonts w:ascii="Arial" w:hAnsi="Arial" w:cs="Arial"/>
        </w:rPr>
        <w:t xml:space="preserve">even though they’re retired.  </w:t>
      </w:r>
      <w:r w:rsidR="00D060B3" w:rsidRPr="00130D22">
        <w:rPr>
          <w:rFonts w:ascii="Arial" w:hAnsi="Arial" w:cs="Arial"/>
        </w:rPr>
        <w:t>Some will say</w:t>
      </w:r>
      <w:r w:rsidRPr="00130D22">
        <w:rPr>
          <w:rFonts w:ascii="Arial" w:hAnsi="Arial" w:cs="Arial"/>
        </w:rPr>
        <w:t xml:space="preserve"> “I want to go home,” even if they are already home.</w:t>
      </w:r>
    </w:p>
    <w:p w14:paraId="31126ECD" w14:textId="77777777" w:rsidR="00D574C7" w:rsidRPr="00130D22" w:rsidRDefault="00364971" w:rsidP="000F56D3">
      <w:pPr>
        <w:rPr>
          <w:rFonts w:ascii="Arial" w:hAnsi="Arial" w:cs="Arial"/>
          <w:b/>
          <w:bCs/>
        </w:rPr>
      </w:pPr>
      <w:r w:rsidRPr="00130D22">
        <w:rPr>
          <w:rFonts w:ascii="Arial" w:hAnsi="Arial" w:cs="Arial"/>
          <w:b/>
          <w:bCs/>
        </w:rPr>
        <w:t>What is going on with the brain?</w:t>
      </w:r>
    </w:p>
    <w:p w14:paraId="2A61B0FB" w14:textId="1620B801" w:rsidR="00364971" w:rsidRPr="00130D22" w:rsidRDefault="00364971" w:rsidP="000F56D3">
      <w:pPr>
        <w:rPr>
          <w:rFonts w:ascii="Arial" w:hAnsi="Arial" w:cs="Arial"/>
        </w:rPr>
      </w:pPr>
      <w:r w:rsidRPr="00130D22">
        <w:rPr>
          <w:rFonts w:ascii="Arial" w:hAnsi="Arial" w:cs="Arial"/>
        </w:rPr>
        <w:t>There is a part in the brain called the hippocampus that helps keep track of time and space.</w:t>
      </w:r>
      <w:r w:rsidR="00BE3C5C" w:rsidRPr="00130D22">
        <w:rPr>
          <w:rFonts w:ascii="Arial" w:hAnsi="Arial" w:cs="Arial"/>
        </w:rPr>
        <w:t xml:space="preserve"> This part of the brain becomes damaged in people with dementia.</w:t>
      </w:r>
      <w:r w:rsidR="00B775B2" w:rsidRPr="00130D22">
        <w:rPr>
          <w:rFonts w:ascii="Arial" w:hAnsi="Arial" w:cs="Arial"/>
        </w:rPr>
        <w:t xml:space="preserve"> As a result, they</w:t>
      </w:r>
      <w:r w:rsidR="00EA0326" w:rsidRPr="00130D22">
        <w:rPr>
          <w:rFonts w:ascii="Arial" w:hAnsi="Arial" w:cs="Arial"/>
        </w:rPr>
        <w:t xml:space="preserve"> may:</w:t>
      </w:r>
    </w:p>
    <w:p w14:paraId="6333D318" w14:textId="2873CAE0" w:rsidR="00BE3C5C" w:rsidRPr="00130D22" w:rsidRDefault="00EA0326" w:rsidP="00BE3C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L</w:t>
      </w:r>
      <w:r w:rsidR="00BE3C5C" w:rsidRPr="00130D22">
        <w:rPr>
          <w:rFonts w:ascii="Arial" w:hAnsi="Arial" w:cs="Arial"/>
        </w:rPr>
        <w:t xml:space="preserve">ose their sense of direction and get lost in familiar places. </w:t>
      </w:r>
    </w:p>
    <w:p w14:paraId="77221A51" w14:textId="395D5AEF" w:rsidR="00BE3C5C" w:rsidRPr="00130D22" w:rsidRDefault="00921033" w:rsidP="00BE3C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B</w:t>
      </w:r>
      <w:r w:rsidR="00BE3C5C" w:rsidRPr="00130D22">
        <w:rPr>
          <w:rFonts w:ascii="Arial" w:hAnsi="Arial" w:cs="Arial"/>
        </w:rPr>
        <w:t>elieve they are younger than they are.</w:t>
      </w:r>
      <w:r w:rsidR="00690762" w:rsidRPr="00130D22">
        <w:rPr>
          <w:rFonts w:ascii="Arial" w:hAnsi="Arial" w:cs="Arial"/>
        </w:rPr>
        <w:t xml:space="preserve"> For example, </w:t>
      </w:r>
      <w:r w:rsidR="005E5938" w:rsidRPr="00130D22">
        <w:rPr>
          <w:rFonts w:ascii="Arial" w:hAnsi="Arial" w:cs="Arial"/>
        </w:rPr>
        <w:t>they may think they’re teenagers and not remember their children</w:t>
      </w:r>
      <w:r w:rsidR="006C1C27" w:rsidRPr="00130D22">
        <w:rPr>
          <w:rFonts w:ascii="Arial" w:hAnsi="Arial" w:cs="Arial"/>
        </w:rPr>
        <w:t>.</w:t>
      </w:r>
    </w:p>
    <w:p w14:paraId="1F3C2C6D" w14:textId="1008D6AF" w:rsidR="00690762" w:rsidRPr="00130D22" w:rsidRDefault="006C1C27" w:rsidP="00BE3C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M</w:t>
      </w:r>
      <w:r w:rsidR="00690762" w:rsidRPr="00130D22">
        <w:rPr>
          <w:rFonts w:ascii="Arial" w:hAnsi="Arial" w:cs="Arial"/>
        </w:rPr>
        <w:t>iss meals, forge</w:t>
      </w:r>
      <w:r w:rsidR="00972595" w:rsidRPr="00130D22">
        <w:rPr>
          <w:rFonts w:ascii="Arial" w:hAnsi="Arial" w:cs="Arial"/>
        </w:rPr>
        <w:t xml:space="preserve">t to take </w:t>
      </w:r>
      <w:r w:rsidR="00690762" w:rsidRPr="00130D22">
        <w:rPr>
          <w:rFonts w:ascii="Arial" w:hAnsi="Arial" w:cs="Arial"/>
        </w:rPr>
        <w:t xml:space="preserve">medications </w:t>
      </w:r>
      <w:r w:rsidR="00972595" w:rsidRPr="00130D22">
        <w:rPr>
          <w:rFonts w:ascii="Arial" w:hAnsi="Arial" w:cs="Arial"/>
        </w:rPr>
        <w:t xml:space="preserve">or take too </w:t>
      </w:r>
      <w:r w:rsidR="006C3440" w:rsidRPr="00130D22">
        <w:rPr>
          <w:rFonts w:ascii="Arial" w:hAnsi="Arial" w:cs="Arial"/>
        </w:rPr>
        <w:t>much</w:t>
      </w:r>
      <w:r w:rsidR="00690762" w:rsidRPr="00130D22">
        <w:rPr>
          <w:rFonts w:ascii="Arial" w:hAnsi="Arial" w:cs="Arial"/>
        </w:rPr>
        <w:t>, not take a shower regularly</w:t>
      </w:r>
      <w:r w:rsidRPr="00130D22">
        <w:rPr>
          <w:rFonts w:ascii="Arial" w:hAnsi="Arial" w:cs="Arial"/>
        </w:rPr>
        <w:t>,</w:t>
      </w:r>
      <w:r w:rsidR="00690762" w:rsidRPr="00130D22">
        <w:rPr>
          <w:rFonts w:ascii="Arial" w:hAnsi="Arial" w:cs="Arial"/>
        </w:rPr>
        <w:t xml:space="preserve"> or complete chores.</w:t>
      </w:r>
    </w:p>
    <w:p w14:paraId="15BCA9E1" w14:textId="3E1B0809" w:rsidR="00CB5634" w:rsidRPr="00130D22" w:rsidRDefault="006C3440" w:rsidP="00D574C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30D22">
        <w:rPr>
          <w:rFonts w:ascii="Arial" w:hAnsi="Arial" w:cs="Arial"/>
        </w:rPr>
        <w:t>Not realize how much time has passed, which may result in asking</w:t>
      </w:r>
      <w:r w:rsidR="00566B6C" w:rsidRPr="00130D22">
        <w:rPr>
          <w:rFonts w:ascii="Arial" w:hAnsi="Arial" w:cs="Arial"/>
        </w:rPr>
        <w:t xml:space="preserve"> the same question o</w:t>
      </w:r>
      <w:r w:rsidRPr="00130D22">
        <w:rPr>
          <w:rFonts w:ascii="Arial" w:hAnsi="Arial" w:cs="Arial"/>
        </w:rPr>
        <w:t>r</w:t>
      </w:r>
      <w:r w:rsidR="00566B6C" w:rsidRPr="00130D22">
        <w:rPr>
          <w:rFonts w:ascii="Arial" w:hAnsi="Arial" w:cs="Arial"/>
        </w:rPr>
        <w:t xml:space="preserve"> tell</w:t>
      </w:r>
      <w:r w:rsidRPr="00130D22">
        <w:rPr>
          <w:rFonts w:ascii="Arial" w:hAnsi="Arial" w:cs="Arial"/>
        </w:rPr>
        <w:t>ing</w:t>
      </w:r>
      <w:r w:rsidR="00566B6C" w:rsidRPr="00130D22">
        <w:rPr>
          <w:rFonts w:ascii="Arial" w:hAnsi="Arial" w:cs="Arial"/>
        </w:rPr>
        <w:t xml:space="preserve"> the same stories again and again</w:t>
      </w:r>
      <w:r w:rsidRPr="00130D22">
        <w:rPr>
          <w:rFonts w:ascii="Arial" w:hAnsi="Arial" w:cs="Arial"/>
        </w:rPr>
        <w:t>, n</w:t>
      </w:r>
      <w:r w:rsidR="00CB5634" w:rsidRPr="00130D22">
        <w:rPr>
          <w:rFonts w:ascii="Arial" w:hAnsi="Arial" w:cs="Arial"/>
        </w:rPr>
        <w:t>ot remember</w:t>
      </w:r>
      <w:r w:rsidR="00FB2EDA">
        <w:rPr>
          <w:rFonts w:ascii="Arial" w:hAnsi="Arial" w:cs="Arial"/>
        </w:rPr>
        <w:t>ing</w:t>
      </w:r>
      <w:r w:rsidR="00CB5634" w:rsidRPr="00130D22">
        <w:rPr>
          <w:rFonts w:ascii="Arial" w:hAnsi="Arial" w:cs="Arial"/>
        </w:rPr>
        <w:t xml:space="preserve"> recent conversations</w:t>
      </w:r>
      <w:r w:rsidRPr="00130D22">
        <w:rPr>
          <w:rFonts w:ascii="Arial" w:hAnsi="Arial" w:cs="Arial"/>
        </w:rPr>
        <w:t xml:space="preserve"> or </w:t>
      </w:r>
      <w:r w:rsidR="00CB5634" w:rsidRPr="00130D22">
        <w:rPr>
          <w:rFonts w:ascii="Arial" w:hAnsi="Arial" w:cs="Arial"/>
        </w:rPr>
        <w:t>things they’ve done</w:t>
      </w:r>
      <w:r w:rsidRPr="00130D22">
        <w:rPr>
          <w:rFonts w:ascii="Arial" w:hAnsi="Arial" w:cs="Arial"/>
        </w:rPr>
        <w:t xml:space="preserve">, or </w:t>
      </w:r>
      <w:r w:rsidR="00FB2EDA">
        <w:rPr>
          <w:rFonts w:ascii="Arial" w:hAnsi="Arial" w:cs="Arial"/>
        </w:rPr>
        <w:t>not remembering recent visitors</w:t>
      </w:r>
      <w:r w:rsidRPr="00130D22">
        <w:rPr>
          <w:rFonts w:ascii="Arial" w:hAnsi="Arial" w:cs="Arial"/>
        </w:rPr>
        <w:t>.</w:t>
      </w:r>
    </w:p>
    <w:p w14:paraId="258F3F03" w14:textId="6B01E341" w:rsidR="00D574C7" w:rsidRPr="00130D22" w:rsidRDefault="00364971" w:rsidP="00B02108">
      <w:pPr>
        <w:rPr>
          <w:rFonts w:ascii="Arial" w:hAnsi="Arial" w:cs="Arial"/>
          <w:b/>
          <w:bCs/>
        </w:rPr>
      </w:pPr>
      <w:r w:rsidRPr="00130D22">
        <w:rPr>
          <w:rFonts w:ascii="Arial" w:hAnsi="Arial" w:cs="Arial"/>
          <w:b/>
          <w:bCs/>
        </w:rPr>
        <w:t>How can I respond to “I want to go home?”</w:t>
      </w:r>
    </w:p>
    <w:p w14:paraId="6725FAC2" w14:textId="05FB61FD" w:rsidR="007C198A" w:rsidRPr="00130D22" w:rsidRDefault="007C198A" w:rsidP="007C19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 xml:space="preserve">Don’t argue </w:t>
      </w:r>
      <w:r w:rsidR="00B740F5" w:rsidRPr="00130D22">
        <w:rPr>
          <w:rFonts w:ascii="Arial" w:hAnsi="Arial" w:cs="Arial"/>
        </w:rPr>
        <w:t xml:space="preserve">or </w:t>
      </w:r>
      <w:r w:rsidRPr="00130D22">
        <w:rPr>
          <w:rFonts w:ascii="Arial" w:hAnsi="Arial" w:cs="Arial"/>
        </w:rPr>
        <w:t>correct your care partner by saying</w:t>
      </w:r>
      <w:r w:rsidR="00B740F5" w:rsidRPr="00130D22">
        <w:rPr>
          <w:rFonts w:ascii="Arial" w:hAnsi="Arial" w:cs="Arial"/>
        </w:rPr>
        <w:t xml:space="preserve">, </w:t>
      </w:r>
      <w:r w:rsidRPr="00130D22">
        <w:rPr>
          <w:rFonts w:ascii="Arial" w:hAnsi="Arial" w:cs="Arial"/>
        </w:rPr>
        <w:t>“</w:t>
      </w:r>
      <w:r w:rsidR="00821FAA" w:rsidRPr="00130D22">
        <w:rPr>
          <w:rFonts w:ascii="Arial" w:hAnsi="Arial" w:cs="Arial"/>
        </w:rPr>
        <w:t>This IS your</w:t>
      </w:r>
      <w:r w:rsidRPr="00130D22">
        <w:rPr>
          <w:rFonts w:ascii="Arial" w:hAnsi="Arial" w:cs="Arial"/>
        </w:rPr>
        <w:t xml:space="preserve"> home.”  </w:t>
      </w:r>
    </w:p>
    <w:p w14:paraId="320DC602" w14:textId="3DB86AE9" w:rsidR="00E23047" w:rsidRPr="00130D22" w:rsidRDefault="004B155F" w:rsidP="004B15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You may need</w:t>
      </w:r>
      <w:r w:rsidR="00B740F5" w:rsidRPr="00130D22">
        <w:rPr>
          <w:rFonts w:ascii="Arial" w:hAnsi="Arial" w:cs="Arial"/>
        </w:rPr>
        <w:t xml:space="preserve"> </w:t>
      </w:r>
      <w:r w:rsidRPr="00130D22">
        <w:rPr>
          <w:rFonts w:ascii="Arial" w:hAnsi="Arial" w:cs="Arial"/>
        </w:rPr>
        <w:t>to s</w:t>
      </w:r>
      <w:r w:rsidR="001E4D92" w:rsidRPr="00130D22">
        <w:rPr>
          <w:rFonts w:ascii="Arial" w:hAnsi="Arial" w:cs="Arial"/>
        </w:rPr>
        <w:t xml:space="preserve">hift </w:t>
      </w:r>
      <w:r w:rsidR="003E53FD" w:rsidRPr="00130D22">
        <w:rPr>
          <w:rFonts w:ascii="Arial" w:hAnsi="Arial" w:cs="Arial"/>
        </w:rPr>
        <w:t xml:space="preserve">your care partners’ </w:t>
      </w:r>
      <w:r w:rsidR="001E4D92" w:rsidRPr="00130D22">
        <w:rPr>
          <w:rFonts w:ascii="Arial" w:hAnsi="Arial" w:cs="Arial"/>
        </w:rPr>
        <w:t>attention to something else</w:t>
      </w:r>
      <w:r w:rsidR="003E53FD" w:rsidRPr="00130D22">
        <w:rPr>
          <w:rFonts w:ascii="Arial" w:hAnsi="Arial" w:cs="Arial"/>
        </w:rPr>
        <w:t xml:space="preserve">. </w:t>
      </w:r>
    </w:p>
    <w:p w14:paraId="0BDC2D70" w14:textId="317C5B55" w:rsidR="00873A40" w:rsidRPr="00130D22" w:rsidRDefault="00873A40" w:rsidP="00873A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 xml:space="preserve">They may be </w:t>
      </w:r>
      <w:r w:rsidR="00B740F5" w:rsidRPr="00130D22">
        <w:rPr>
          <w:rFonts w:ascii="Arial" w:hAnsi="Arial" w:cs="Arial"/>
        </w:rPr>
        <w:t>bored or seeking a connection</w:t>
      </w:r>
      <w:r w:rsidRPr="00130D22">
        <w:rPr>
          <w:rFonts w:ascii="Arial" w:hAnsi="Arial" w:cs="Arial"/>
        </w:rPr>
        <w:t xml:space="preserve">. Engage them </w:t>
      </w:r>
      <w:r w:rsidR="00B740F5" w:rsidRPr="00130D22">
        <w:rPr>
          <w:rFonts w:ascii="Arial" w:hAnsi="Arial" w:cs="Arial"/>
        </w:rPr>
        <w:t xml:space="preserve">with </w:t>
      </w:r>
      <w:r w:rsidRPr="00130D22">
        <w:rPr>
          <w:rFonts w:ascii="Arial" w:hAnsi="Arial" w:cs="Arial"/>
        </w:rPr>
        <w:t xml:space="preserve">physical activity like a walk around the block or </w:t>
      </w:r>
      <w:r w:rsidR="00B740F5" w:rsidRPr="00130D22">
        <w:rPr>
          <w:rFonts w:ascii="Arial" w:hAnsi="Arial" w:cs="Arial"/>
        </w:rPr>
        <w:t>some other</w:t>
      </w:r>
      <w:r w:rsidRPr="00130D22">
        <w:rPr>
          <w:rFonts w:ascii="Arial" w:hAnsi="Arial" w:cs="Arial"/>
        </w:rPr>
        <w:t xml:space="preserve"> enjoyable activity together.</w:t>
      </w:r>
    </w:p>
    <w:p w14:paraId="682056B4" w14:textId="25AD33C3" w:rsidR="00873A40" w:rsidRPr="00130D22" w:rsidRDefault="00873A40" w:rsidP="00873A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Give them purpose by asking for help with a task they can do.</w:t>
      </w:r>
    </w:p>
    <w:p w14:paraId="6CF5F2DA" w14:textId="515C8973" w:rsidR="00B740F5" w:rsidRPr="00130D22" w:rsidRDefault="00CF39D0" w:rsidP="00B740F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Ask them what they want to do when they get home</w:t>
      </w:r>
      <w:r w:rsidR="00B740F5" w:rsidRPr="00130D22">
        <w:rPr>
          <w:rFonts w:ascii="Arial" w:hAnsi="Arial" w:cs="Arial"/>
        </w:rPr>
        <w:t xml:space="preserve">, </w:t>
      </w:r>
      <w:r w:rsidRPr="00130D22">
        <w:rPr>
          <w:rFonts w:ascii="Arial" w:hAnsi="Arial" w:cs="Arial"/>
        </w:rPr>
        <w:t>like see their mother</w:t>
      </w:r>
      <w:r w:rsidR="003D6462" w:rsidRPr="00130D22">
        <w:rPr>
          <w:rFonts w:ascii="Arial" w:hAnsi="Arial" w:cs="Arial"/>
        </w:rPr>
        <w:t xml:space="preserve">, </w:t>
      </w:r>
      <w:r w:rsidR="000807AE" w:rsidRPr="00130D22">
        <w:rPr>
          <w:rFonts w:ascii="Arial" w:hAnsi="Arial" w:cs="Arial"/>
        </w:rPr>
        <w:t>get something they need</w:t>
      </w:r>
      <w:r w:rsidR="006C3440" w:rsidRPr="00130D22">
        <w:rPr>
          <w:rFonts w:ascii="Arial" w:hAnsi="Arial" w:cs="Arial"/>
        </w:rPr>
        <w:t xml:space="preserve">, </w:t>
      </w:r>
      <w:r w:rsidR="00B740F5" w:rsidRPr="00130D22">
        <w:rPr>
          <w:rFonts w:ascii="Arial" w:hAnsi="Arial" w:cs="Arial"/>
        </w:rPr>
        <w:t xml:space="preserve">or </w:t>
      </w:r>
      <w:r w:rsidR="006C3440" w:rsidRPr="00130D22">
        <w:rPr>
          <w:rFonts w:ascii="Arial" w:hAnsi="Arial" w:cs="Arial"/>
        </w:rPr>
        <w:t>complete a task</w:t>
      </w:r>
      <w:r w:rsidR="003D6462" w:rsidRPr="00130D22">
        <w:rPr>
          <w:rFonts w:ascii="Arial" w:hAnsi="Arial" w:cs="Arial"/>
        </w:rPr>
        <w:t>.</w:t>
      </w:r>
      <w:r w:rsidR="008B4920" w:rsidRPr="00130D22">
        <w:rPr>
          <w:rFonts w:ascii="Arial" w:hAnsi="Arial" w:cs="Arial"/>
        </w:rPr>
        <w:t xml:space="preserve">  </w:t>
      </w:r>
    </w:p>
    <w:p w14:paraId="04415DD2" w14:textId="75550865" w:rsidR="00B740F5" w:rsidRPr="00130D22" w:rsidRDefault="008B4920" w:rsidP="00B740F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 xml:space="preserve">If they need </w:t>
      </w:r>
      <w:r w:rsidR="006C3440" w:rsidRPr="00130D22">
        <w:rPr>
          <w:rFonts w:ascii="Arial" w:hAnsi="Arial" w:cs="Arial"/>
        </w:rPr>
        <w:t>some</w:t>
      </w:r>
      <w:r w:rsidRPr="00130D22">
        <w:rPr>
          <w:rFonts w:ascii="Arial" w:hAnsi="Arial" w:cs="Arial"/>
        </w:rPr>
        <w:t>thing</w:t>
      </w:r>
      <w:r w:rsidR="006C3440" w:rsidRPr="00130D22">
        <w:rPr>
          <w:rFonts w:ascii="Arial" w:hAnsi="Arial" w:cs="Arial"/>
        </w:rPr>
        <w:t xml:space="preserve"> or to complete a task</w:t>
      </w:r>
      <w:r w:rsidRPr="00130D22">
        <w:rPr>
          <w:rFonts w:ascii="Arial" w:hAnsi="Arial" w:cs="Arial"/>
        </w:rPr>
        <w:t xml:space="preserve"> </w:t>
      </w:r>
      <w:r w:rsidR="006C3440" w:rsidRPr="00130D22">
        <w:rPr>
          <w:rFonts w:ascii="Arial" w:hAnsi="Arial" w:cs="Arial"/>
        </w:rPr>
        <w:t>in</w:t>
      </w:r>
      <w:r w:rsidRPr="00130D22">
        <w:rPr>
          <w:rFonts w:ascii="Arial" w:hAnsi="Arial" w:cs="Arial"/>
        </w:rPr>
        <w:t xml:space="preserve"> their home, </w:t>
      </w:r>
      <w:r w:rsidR="00D40D83" w:rsidRPr="00130D22">
        <w:rPr>
          <w:rFonts w:ascii="Arial" w:hAnsi="Arial" w:cs="Arial"/>
        </w:rPr>
        <w:t xml:space="preserve">see if you can </w:t>
      </w:r>
      <w:r w:rsidR="006C3440" w:rsidRPr="00130D22">
        <w:rPr>
          <w:rFonts w:ascii="Arial" w:hAnsi="Arial" w:cs="Arial"/>
        </w:rPr>
        <w:t>provide them with a similar object or task to complete.</w:t>
      </w:r>
    </w:p>
    <w:p w14:paraId="395A6DD3" w14:textId="77777777" w:rsidR="00FB2EDA" w:rsidRDefault="005D5147" w:rsidP="00B740F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 xml:space="preserve">If they’re </w:t>
      </w:r>
      <w:r w:rsidR="005C449B" w:rsidRPr="00130D22">
        <w:rPr>
          <w:rFonts w:ascii="Arial" w:hAnsi="Arial" w:cs="Arial"/>
        </w:rPr>
        <w:t xml:space="preserve">missing a person, </w:t>
      </w:r>
      <w:r w:rsidR="006C3440" w:rsidRPr="00130D22">
        <w:rPr>
          <w:rFonts w:ascii="Arial" w:hAnsi="Arial" w:cs="Arial"/>
        </w:rPr>
        <w:t>respond to their emot</w:t>
      </w:r>
      <w:r w:rsidR="00FB2EDA">
        <w:rPr>
          <w:rFonts w:ascii="Arial" w:hAnsi="Arial" w:cs="Arial"/>
        </w:rPr>
        <w:t xml:space="preserve">ions and </w:t>
      </w:r>
      <w:r w:rsidR="006C3440" w:rsidRPr="00130D22">
        <w:rPr>
          <w:rFonts w:ascii="Arial" w:hAnsi="Arial" w:cs="Arial"/>
        </w:rPr>
        <w:t>get curious</w:t>
      </w:r>
      <w:r w:rsidR="005C449B" w:rsidRPr="00130D22">
        <w:rPr>
          <w:rFonts w:ascii="Arial" w:hAnsi="Arial" w:cs="Arial"/>
        </w:rPr>
        <w:t xml:space="preserve">.  </w:t>
      </w:r>
    </w:p>
    <w:p w14:paraId="22D75188" w14:textId="3706B2E3" w:rsidR="00C465E2" w:rsidRPr="00FB2EDA" w:rsidRDefault="005C449B" w:rsidP="00FB2E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For example, say “It seems like you really miss your mom.</w:t>
      </w:r>
      <w:r w:rsidR="006C3440" w:rsidRPr="00130D22">
        <w:rPr>
          <w:rFonts w:ascii="Arial" w:hAnsi="Arial" w:cs="Arial"/>
        </w:rPr>
        <w:t xml:space="preserve"> What do you love about your mom?”</w:t>
      </w:r>
      <w:r w:rsidR="00FB2EDA">
        <w:rPr>
          <w:rFonts w:ascii="Arial" w:hAnsi="Arial" w:cs="Arial"/>
        </w:rPr>
        <w:t xml:space="preserve"> or</w:t>
      </w:r>
      <w:r w:rsidR="00364971" w:rsidRPr="00FB2EDA">
        <w:rPr>
          <w:rFonts w:ascii="Arial" w:hAnsi="Arial" w:cs="Arial"/>
        </w:rPr>
        <w:t xml:space="preserve"> “</w:t>
      </w:r>
      <w:r w:rsidR="00AA2CE8" w:rsidRPr="00FB2EDA">
        <w:rPr>
          <w:rFonts w:ascii="Arial" w:hAnsi="Arial" w:cs="Arial"/>
        </w:rPr>
        <w:t>W</w:t>
      </w:r>
      <w:r w:rsidR="00364971" w:rsidRPr="00FB2EDA">
        <w:rPr>
          <w:rFonts w:ascii="Arial" w:hAnsi="Arial" w:cs="Arial"/>
        </w:rPr>
        <w:t>ho do you live with at home</w:t>
      </w:r>
      <w:r w:rsidR="001F73C9" w:rsidRPr="00FB2EDA">
        <w:rPr>
          <w:rFonts w:ascii="Arial" w:hAnsi="Arial" w:cs="Arial"/>
        </w:rPr>
        <w:t>--</w:t>
      </w:r>
      <w:r w:rsidR="00364971" w:rsidRPr="00FB2EDA">
        <w:rPr>
          <w:rFonts w:ascii="Arial" w:hAnsi="Arial" w:cs="Arial"/>
        </w:rPr>
        <w:t xml:space="preserve">your parents or a spouse?” </w:t>
      </w:r>
      <w:r w:rsidR="00C465E2" w:rsidRPr="00FB2EDA">
        <w:rPr>
          <w:rFonts w:ascii="Arial" w:hAnsi="Arial" w:cs="Arial"/>
        </w:rPr>
        <w:t>“D</w:t>
      </w:r>
      <w:r w:rsidR="005F396D" w:rsidRPr="00FB2EDA">
        <w:rPr>
          <w:rFonts w:ascii="Arial" w:hAnsi="Arial" w:cs="Arial"/>
        </w:rPr>
        <w:t>o</w:t>
      </w:r>
      <w:r w:rsidR="00C465E2" w:rsidRPr="00FB2EDA">
        <w:rPr>
          <w:rFonts w:ascii="Arial" w:hAnsi="Arial" w:cs="Arial"/>
        </w:rPr>
        <w:t xml:space="preserve"> you live in Texas, or someplace else?” “D</w:t>
      </w:r>
      <w:r w:rsidR="005F396D" w:rsidRPr="00FB2EDA">
        <w:rPr>
          <w:rFonts w:ascii="Arial" w:hAnsi="Arial" w:cs="Arial"/>
        </w:rPr>
        <w:t>o you live in a big house or a small one?”</w:t>
      </w:r>
    </w:p>
    <w:p w14:paraId="3CEDD209" w14:textId="25AA8D21" w:rsidR="0016419B" w:rsidRPr="00130D22" w:rsidRDefault="00BE3C5C" w:rsidP="0016419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 xml:space="preserve">Reminisce </w:t>
      </w:r>
      <w:r w:rsidR="00AA2CE8" w:rsidRPr="00130D22">
        <w:rPr>
          <w:rFonts w:ascii="Arial" w:hAnsi="Arial" w:cs="Arial"/>
        </w:rPr>
        <w:t>by looking at old photographs</w:t>
      </w:r>
      <w:r w:rsidR="006918ED" w:rsidRPr="00130D22">
        <w:rPr>
          <w:rFonts w:ascii="Arial" w:hAnsi="Arial" w:cs="Arial"/>
        </w:rPr>
        <w:t>;</w:t>
      </w:r>
      <w:r w:rsidR="00AA2CE8" w:rsidRPr="00130D22">
        <w:rPr>
          <w:rFonts w:ascii="Arial" w:hAnsi="Arial" w:cs="Arial"/>
        </w:rPr>
        <w:t xml:space="preserve"> but don’t correct them if </w:t>
      </w:r>
      <w:r w:rsidR="00690762" w:rsidRPr="00130D22">
        <w:rPr>
          <w:rFonts w:ascii="Arial" w:hAnsi="Arial" w:cs="Arial"/>
        </w:rPr>
        <w:t>they</w:t>
      </w:r>
      <w:r w:rsidR="00AA2CE8" w:rsidRPr="00130D22">
        <w:rPr>
          <w:rFonts w:ascii="Arial" w:hAnsi="Arial" w:cs="Arial"/>
        </w:rPr>
        <w:t xml:space="preserve"> </w:t>
      </w:r>
      <w:r w:rsidR="00B740F5" w:rsidRPr="00130D22">
        <w:rPr>
          <w:rFonts w:ascii="Arial" w:hAnsi="Arial" w:cs="Arial"/>
        </w:rPr>
        <w:t>misremember</w:t>
      </w:r>
      <w:r w:rsidR="00AA2CE8" w:rsidRPr="00130D22">
        <w:rPr>
          <w:rFonts w:ascii="Arial" w:hAnsi="Arial" w:cs="Arial"/>
        </w:rPr>
        <w:t xml:space="preserve"> a person</w:t>
      </w:r>
      <w:r w:rsidR="00B740F5" w:rsidRPr="00130D22">
        <w:rPr>
          <w:rFonts w:ascii="Arial" w:hAnsi="Arial" w:cs="Arial"/>
        </w:rPr>
        <w:t>, place or event that took place.</w:t>
      </w:r>
    </w:p>
    <w:p w14:paraId="686B4481" w14:textId="05974EB1" w:rsidR="00690762" w:rsidRPr="00130D22" w:rsidRDefault="00AB12E1" w:rsidP="00AB12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Figure out</w:t>
      </w:r>
      <w:r w:rsidR="00690762" w:rsidRPr="00130D22">
        <w:rPr>
          <w:rFonts w:ascii="Arial" w:hAnsi="Arial" w:cs="Arial"/>
        </w:rPr>
        <w:t xml:space="preserve"> if there</w:t>
      </w:r>
      <w:r w:rsidR="006918ED" w:rsidRPr="00130D22">
        <w:rPr>
          <w:rFonts w:ascii="Arial" w:hAnsi="Arial" w:cs="Arial"/>
        </w:rPr>
        <w:t>’s</w:t>
      </w:r>
      <w:r w:rsidR="000E7EE4" w:rsidRPr="00130D22">
        <w:rPr>
          <w:rFonts w:ascii="Arial" w:hAnsi="Arial" w:cs="Arial"/>
        </w:rPr>
        <w:t xml:space="preserve"> </w:t>
      </w:r>
      <w:r w:rsidRPr="00130D22">
        <w:rPr>
          <w:rFonts w:ascii="Arial" w:hAnsi="Arial" w:cs="Arial"/>
        </w:rPr>
        <w:t xml:space="preserve">a trigger, or </w:t>
      </w:r>
      <w:r w:rsidR="000E7EE4" w:rsidRPr="00130D22">
        <w:rPr>
          <w:rFonts w:ascii="Arial" w:hAnsi="Arial" w:cs="Arial"/>
        </w:rPr>
        <w:t xml:space="preserve">something that </w:t>
      </w:r>
      <w:r w:rsidRPr="00130D22">
        <w:rPr>
          <w:rFonts w:ascii="Arial" w:hAnsi="Arial" w:cs="Arial"/>
        </w:rPr>
        <w:t xml:space="preserve">causes </w:t>
      </w:r>
      <w:r w:rsidR="004D3B24" w:rsidRPr="00130D22">
        <w:rPr>
          <w:rFonts w:ascii="Arial" w:hAnsi="Arial" w:cs="Arial"/>
        </w:rPr>
        <w:t>them to want to go home</w:t>
      </w:r>
      <w:r w:rsidR="00690762" w:rsidRPr="00130D22">
        <w:rPr>
          <w:rFonts w:ascii="Arial" w:hAnsi="Arial" w:cs="Arial"/>
        </w:rPr>
        <w:t>. Do they ask to go home at a certain time of day</w:t>
      </w:r>
      <w:r w:rsidR="00566B6C" w:rsidRPr="00130D22">
        <w:rPr>
          <w:rFonts w:ascii="Arial" w:hAnsi="Arial" w:cs="Arial"/>
        </w:rPr>
        <w:t xml:space="preserve">, after a certain </w:t>
      </w:r>
      <w:r w:rsidR="00860570" w:rsidRPr="00130D22">
        <w:rPr>
          <w:rFonts w:ascii="Arial" w:hAnsi="Arial" w:cs="Arial"/>
        </w:rPr>
        <w:t>activity, or when</w:t>
      </w:r>
      <w:r w:rsidR="00566B6C" w:rsidRPr="00130D22">
        <w:rPr>
          <w:rFonts w:ascii="Arial" w:hAnsi="Arial" w:cs="Arial"/>
        </w:rPr>
        <w:t xml:space="preserve"> they are around certain people</w:t>
      </w:r>
      <w:r w:rsidR="00860570" w:rsidRPr="00130D22">
        <w:rPr>
          <w:rFonts w:ascii="Arial" w:hAnsi="Arial" w:cs="Arial"/>
        </w:rPr>
        <w:t xml:space="preserve">? </w:t>
      </w:r>
      <w:r w:rsidR="00566B6C" w:rsidRPr="00130D22">
        <w:rPr>
          <w:rFonts w:ascii="Arial" w:hAnsi="Arial" w:cs="Arial"/>
        </w:rPr>
        <w:t xml:space="preserve">Once </w:t>
      </w:r>
      <w:r w:rsidR="006918ED" w:rsidRPr="00130D22">
        <w:rPr>
          <w:rFonts w:ascii="Arial" w:hAnsi="Arial" w:cs="Arial"/>
        </w:rPr>
        <w:t xml:space="preserve">you figure out a pattern, </w:t>
      </w:r>
      <w:r w:rsidR="000E7EE4" w:rsidRPr="00130D22">
        <w:rPr>
          <w:rFonts w:ascii="Arial" w:hAnsi="Arial" w:cs="Arial"/>
        </w:rPr>
        <w:t>see if you can change the t</w:t>
      </w:r>
      <w:r w:rsidR="004D3B24" w:rsidRPr="00130D22">
        <w:rPr>
          <w:rFonts w:ascii="Arial" w:hAnsi="Arial" w:cs="Arial"/>
        </w:rPr>
        <w:t>ri</w:t>
      </w:r>
      <w:r w:rsidR="000E7EE4" w:rsidRPr="00130D22">
        <w:rPr>
          <w:rFonts w:ascii="Arial" w:hAnsi="Arial" w:cs="Arial"/>
        </w:rPr>
        <w:t>g</w:t>
      </w:r>
      <w:r w:rsidR="004D3B24" w:rsidRPr="00130D22">
        <w:rPr>
          <w:rFonts w:ascii="Arial" w:hAnsi="Arial" w:cs="Arial"/>
        </w:rPr>
        <w:t>ger.</w:t>
      </w:r>
    </w:p>
    <w:p w14:paraId="24CF69CC" w14:textId="28106021" w:rsidR="00323428" w:rsidRPr="00130D22" w:rsidRDefault="00323428" w:rsidP="0016419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Are they in a new place? This may make them disoriented</w:t>
      </w:r>
      <w:r w:rsidR="00B30948" w:rsidRPr="00130D22">
        <w:rPr>
          <w:rFonts w:ascii="Arial" w:hAnsi="Arial" w:cs="Arial"/>
        </w:rPr>
        <w:t xml:space="preserve"> and stressed.</w:t>
      </w:r>
      <w:r w:rsidR="00B740F5" w:rsidRPr="00130D22">
        <w:rPr>
          <w:rFonts w:ascii="Arial" w:hAnsi="Arial" w:cs="Arial"/>
        </w:rPr>
        <w:t xml:space="preserve"> Give them time.</w:t>
      </w:r>
    </w:p>
    <w:p w14:paraId="5C0E6100" w14:textId="2E10156A" w:rsidR="00566B6C" w:rsidRDefault="00566B6C" w:rsidP="0016419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30D22">
        <w:rPr>
          <w:rFonts w:ascii="Arial" w:hAnsi="Arial" w:cs="Arial"/>
        </w:rPr>
        <w:t>Stay calm and take deep breaths to lower your stress level</w:t>
      </w:r>
      <w:r w:rsidR="00B740F5" w:rsidRPr="00130D22">
        <w:rPr>
          <w:rFonts w:ascii="Arial" w:hAnsi="Arial" w:cs="Arial"/>
        </w:rPr>
        <w:t xml:space="preserve"> and </w:t>
      </w:r>
      <w:r w:rsidRPr="00130D22">
        <w:rPr>
          <w:rFonts w:ascii="Arial" w:hAnsi="Arial" w:cs="Arial"/>
        </w:rPr>
        <w:t xml:space="preserve">take breaks when you can. </w:t>
      </w:r>
    </w:p>
    <w:p w14:paraId="1EECB30A" w14:textId="520E660B" w:rsidR="00130D22" w:rsidRPr="00FB2EDA" w:rsidRDefault="00FB2EDA" w:rsidP="00FB2EDA">
      <w:pPr>
        <w:pStyle w:val="ListParagraph"/>
        <w:ind w:firstLine="720"/>
        <w:rPr>
          <w:rFonts w:ascii="Arial" w:hAnsi="Arial" w:cs="Arial"/>
          <w:sz w:val="18"/>
          <w:szCs w:val="18"/>
        </w:rPr>
      </w:pPr>
      <w:r w:rsidRPr="00FB2EDA">
        <w:rPr>
          <w:rFonts w:ascii="Arial" w:hAnsi="Arial" w:cs="Arial"/>
          <w:sz w:val="18"/>
          <w:szCs w:val="18"/>
        </w:rPr>
        <w:t>Prepared by Isabel Maria, a Dementia Resource Specialist with the North Central Texas Area Agency on Aging</w:t>
      </w:r>
    </w:p>
    <w:sectPr w:rsidR="00130D22" w:rsidRPr="00FB2EDA" w:rsidSect="00D574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453E" w14:textId="77777777" w:rsidR="006C3440" w:rsidRDefault="006C3440" w:rsidP="006C3440">
      <w:pPr>
        <w:spacing w:after="0" w:line="240" w:lineRule="auto"/>
      </w:pPr>
      <w:r>
        <w:separator/>
      </w:r>
    </w:p>
  </w:endnote>
  <w:endnote w:type="continuationSeparator" w:id="0">
    <w:p w14:paraId="7F0C0DD6" w14:textId="77777777" w:rsidR="006C3440" w:rsidRDefault="006C3440" w:rsidP="006C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28D5" w14:textId="17A84DFD" w:rsidR="006C3440" w:rsidRPr="006C3440" w:rsidRDefault="006C3440" w:rsidP="006C3440">
    <w:pPr>
      <w:pStyle w:val="Footer"/>
    </w:pPr>
    <w:r>
      <w:rPr>
        <w:noProof/>
      </w:rPr>
      <w:drawing>
        <wp:inline distT="0" distB="0" distL="0" distR="0" wp14:anchorId="2EC49A22" wp14:editId="789EFAF8">
          <wp:extent cx="5943600" cy="464185"/>
          <wp:effectExtent l="0" t="0" r="0" b="0"/>
          <wp:docPr id="3309768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976885" name="Picture 330976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5DFA" w14:textId="77777777" w:rsidR="006C3440" w:rsidRDefault="006C3440" w:rsidP="006C3440">
      <w:pPr>
        <w:spacing w:after="0" w:line="240" w:lineRule="auto"/>
      </w:pPr>
      <w:r>
        <w:separator/>
      </w:r>
    </w:p>
  </w:footnote>
  <w:footnote w:type="continuationSeparator" w:id="0">
    <w:p w14:paraId="50DC944E" w14:textId="77777777" w:rsidR="006C3440" w:rsidRDefault="006C3440" w:rsidP="006C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54E5" w14:textId="265C252B" w:rsidR="006C3440" w:rsidRDefault="006C3440" w:rsidP="006C3440">
    <w:pPr>
      <w:pStyle w:val="Header"/>
      <w:jc w:val="center"/>
    </w:pPr>
    <w:r>
      <w:rPr>
        <w:noProof/>
      </w:rPr>
      <w:drawing>
        <wp:inline distT="0" distB="0" distL="0" distR="0" wp14:anchorId="380A96EC" wp14:editId="7E4CA29B">
          <wp:extent cx="5943600" cy="929005"/>
          <wp:effectExtent l="0" t="0" r="0" b="4445"/>
          <wp:docPr id="1970256291" name="Picture 1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256291" name="Picture 1" descr="A purpl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2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51427"/>
    <w:multiLevelType w:val="hybridMultilevel"/>
    <w:tmpl w:val="A054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E494A"/>
    <w:multiLevelType w:val="hybridMultilevel"/>
    <w:tmpl w:val="A278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85190">
    <w:abstractNumId w:val="1"/>
  </w:num>
  <w:num w:numId="2" w16cid:durableId="202068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71"/>
    <w:rsid w:val="00013B6E"/>
    <w:rsid w:val="0004387A"/>
    <w:rsid w:val="000807AE"/>
    <w:rsid w:val="000A5F1B"/>
    <w:rsid w:val="000E7EE4"/>
    <w:rsid w:val="000F42F7"/>
    <w:rsid w:val="000F56D3"/>
    <w:rsid w:val="00130D22"/>
    <w:rsid w:val="00135B33"/>
    <w:rsid w:val="0014204B"/>
    <w:rsid w:val="00151662"/>
    <w:rsid w:val="0016419B"/>
    <w:rsid w:val="001853BF"/>
    <w:rsid w:val="001E4D92"/>
    <w:rsid w:val="001F73C9"/>
    <w:rsid w:val="00232AC4"/>
    <w:rsid w:val="00275284"/>
    <w:rsid w:val="002F2537"/>
    <w:rsid w:val="00302A73"/>
    <w:rsid w:val="00323428"/>
    <w:rsid w:val="00325A8D"/>
    <w:rsid w:val="00364971"/>
    <w:rsid w:val="0039341F"/>
    <w:rsid w:val="003D6462"/>
    <w:rsid w:val="003E53FD"/>
    <w:rsid w:val="003F6726"/>
    <w:rsid w:val="004A144A"/>
    <w:rsid w:val="004B155F"/>
    <w:rsid w:val="004B1FCE"/>
    <w:rsid w:val="004D3B24"/>
    <w:rsid w:val="00566A5C"/>
    <w:rsid w:val="00566B6C"/>
    <w:rsid w:val="005C449B"/>
    <w:rsid w:val="005D5147"/>
    <w:rsid w:val="005E5938"/>
    <w:rsid w:val="005F396D"/>
    <w:rsid w:val="00623BA5"/>
    <w:rsid w:val="006545E6"/>
    <w:rsid w:val="00690762"/>
    <w:rsid w:val="006918ED"/>
    <w:rsid w:val="006B7382"/>
    <w:rsid w:val="006C1C27"/>
    <w:rsid w:val="006C3440"/>
    <w:rsid w:val="006C6404"/>
    <w:rsid w:val="007355F2"/>
    <w:rsid w:val="00741DC4"/>
    <w:rsid w:val="0075646A"/>
    <w:rsid w:val="007C198A"/>
    <w:rsid w:val="007D7CA4"/>
    <w:rsid w:val="007E1D11"/>
    <w:rsid w:val="007F72DB"/>
    <w:rsid w:val="008052FA"/>
    <w:rsid w:val="00821FAA"/>
    <w:rsid w:val="00822274"/>
    <w:rsid w:val="00860570"/>
    <w:rsid w:val="00873A40"/>
    <w:rsid w:val="008A1B36"/>
    <w:rsid w:val="008B4920"/>
    <w:rsid w:val="008F2984"/>
    <w:rsid w:val="008F3806"/>
    <w:rsid w:val="00921033"/>
    <w:rsid w:val="00972595"/>
    <w:rsid w:val="00981554"/>
    <w:rsid w:val="00A223A2"/>
    <w:rsid w:val="00AA2CE8"/>
    <w:rsid w:val="00AB12E1"/>
    <w:rsid w:val="00AD32E9"/>
    <w:rsid w:val="00B02108"/>
    <w:rsid w:val="00B2704F"/>
    <w:rsid w:val="00B30948"/>
    <w:rsid w:val="00B740F5"/>
    <w:rsid w:val="00B775B2"/>
    <w:rsid w:val="00BE3C5C"/>
    <w:rsid w:val="00C465E2"/>
    <w:rsid w:val="00C50626"/>
    <w:rsid w:val="00C821A0"/>
    <w:rsid w:val="00C95779"/>
    <w:rsid w:val="00CB5634"/>
    <w:rsid w:val="00CE1AA9"/>
    <w:rsid w:val="00CF2205"/>
    <w:rsid w:val="00CF39D0"/>
    <w:rsid w:val="00D060B3"/>
    <w:rsid w:val="00D253F7"/>
    <w:rsid w:val="00D40D83"/>
    <w:rsid w:val="00D574C7"/>
    <w:rsid w:val="00DC1295"/>
    <w:rsid w:val="00E23047"/>
    <w:rsid w:val="00E54291"/>
    <w:rsid w:val="00E709FD"/>
    <w:rsid w:val="00E729B5"/>
    <w:rsid w:val="00E872A5"/>
    <w:rsid w:val="00EA0326"/>
    <w:rsid w:val="00EB4DEB"/>
    <w:rsid w:val="00F22770"/>
    <w:rsid w:val="00F6188A"/>
    <w:rsid w:val="00FB0854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E202"/>
  <w15:chartTrackingRefBased/>
  <w15:docId w15:val="{CE7305FE-0C8B-4DB5-ADF8-C25BD33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40"/>
  </w:style>
  <w:style w:type="paragraph" w:styleId="Footer">
    <w:name w:val="footer"/>
    <w:basedOn w:val="Normal"/>
    <w:link w:val="FooterChar"/>
    <w:uiPriority w:val="99"/>
    <w:unhideWhenUsed/>
    <w:rsid w:val="006C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Texas Council of Governments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Maria</dc:creator>
  <cp:keywords/>
  <dc:description/>
  <cp:lastModifiedBy>Doni Green</cp:lastModifiedBy>
  <cp:revision>2</cp:revision>
  <dcterms:created xsi:type="dcterms:W3CDTF">2025-01-07T14:05:00Z</dcterms:created>
  <dcterms:modified xsi:type="dcterms:W3CDTF">2025-01-07T14:05:00Z</dcterms:modified>
</cp:coreProperties>
</file>