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4624" w14:textId="77777777" w:rsidR="006301E9" w:rsidRDefault="006301E9">
      <w:pPr>
        <w:pStyle w:val="BodyText"/>
        <w:spacing w:before="0"/>
        <w:rPr>
          <w:rFonts w:ascii="Times New Roman"/>
          <w:b w:val="0"/>
          <w:sz w:val="26"/>
        </w:rPr>
      </w:pPr>
    </w:p>
    <w:p w14:paraId="2351ABA5" w14:textId="77777777" w:rsidR="006301E9" w:rsidRDefault="006301E9">
      <w:pPr>
        <w:pStyle w:val="BodyText"/>
        <w:rPr>
          <w:rFonts w:ascii="Times New Roman"/>
          <w:b w:val="0"/>
          <w:sz w:val="21"/>
        </w:rPr>
      </w:pPr>
    </w:p>
    <w:p w14:paraId="0F32A73F" w14:textId="77777777" w:rsidR="006301E9" w:rsidRDefault="0079201D">
      <w:pPr>
        <w:pStyle w:val="Title"/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09926876" wp14:editId="712529CA">
            <wp:simplePos x="0" y="0"/>
            <wp:positionH relativeFrom="page">
              <wp:posOffset>246259</wp:posOffset>
            </wp:positionH>
            <wp:positionV relativeFrom="paragraph">
              <wp:posOffset>-339456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Intake</w:t>
      </w:r>
    </w:p>
    <w:p w14:paraId="2546C83F" w14:textId="77777777" w:rsidR="006301E9" w:rsidRDefault="0079201D">
      <w:pPr>
        <w:spacing w:before="76"/>
        <w:ind w:right="261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277CE0BF" w14:textId="2EC1DAF9" w:rsidR="006301E9" w:rsidRDefault="00E73F07">
      <w:pPr>
        <w:spacing w:before="8"/>
        <w:ind w:right="261"/>
        <w:jc w:val="right"/>
        <w:rPr>
          <w:sz w:val="16"/>
        </w:rPr>
      </w:pPr>
      <w:r>
        <w:rPr>
          <w:sz w:val="16"/>
        </w:rPr>
        <w:t>Rev. Sept.</w:t>
      </w:r>
      <w:r w:rsidR="008F35C3">
        <w:rPr>
          <w:sz w:val="16"/>
        </w:rPr>
        <w:t xml:space="preserve"> 202</w:t>
      </w:r>
      <w:r w:rsidR="00A65AA5">
        <w:rPr>
          <w:sz w:val="16"/>
        </w:rPr>
        <w:t>4</w:t>
      </w:r>
    </w:p>
    <w:p w14:paraId="7CC6BA47" w14:textId="77777777" w:rsidR="006301E9" w:rsidRDefault="006301E9">
      <w:pPr>
        <w:jc w:val="right"/>
        <w:rPr>
          <w:sz w:val="16"/>
        </w:rPr>
        <w:sectPr w:rsidR="006301E9">
          <w:type w:val="continuous"/>
          <w:pgSz w:w="12240" w:h="15840"/>
          <w:pgMar w:top="620" w:right="240" w:bottom="280" w:left="240" w:header="720" w:footer="720" w:gutter="0"/>
          <w:cols w:num="2" w:space="720" w:equalWidth="0">
            <w:col w:w="6267" w:space="3952"/>
            <w:col w:w="1541"/>
          </w:cols>
        </w:sectPr>
      </w:pPr>
    </w:p>
    <w:p w14:paraId="690218A4" w14:textId="5E893D3F" w:rsidR="006301E9" w:rsidRPr="000141C4" w:rsidRDefault="0079201D" w:rsidP="000141C4">
      <w:pPr>
        <w:spacing w:before="11"/>
        <w:jc w:val="center"/>
        <w:rPr>
          <w:sz w:val="24"/>
          <w:szCs w:val="24"/>
        </w:rPr>
      </w:pPr>
      <w:r w:rsidRPr="000141C4">
        <w:rPr>
          <w:sz w:val="24"/>
          <w:szCs w:val="24"/>
        </w:rPr>
        <w:t>Area Agency on Aging of</w:t>
      </w:r>
      <w:r w:rsidR="000141C4" w:rsidRPr="000141C4">
        <w:rPr>
          <w:sz w:val="24"/>
          <w:szCs w:val="24"/>
        </w:rPr>
        <w:t xml:space="preserve"> North Central Texas</w:t>
      </w:r>
    </w:p>
    <w:p w14:paraId="107845F0" w14:textId="1468EEF1" w:rsidR="006301E9" w:rsidRDefault="006301E9">
      <w:pPr>
        <w:spacing w:before="4"/>
        <w:rPr>
          <w:b/>
          <w:sz w:val="5"/>
        </w:rPr>
      </w:pPr>
    </w:p>
    <w:p w14:paraId="711FD36A" w14:textId="77777777" w:rsidR="006301E9" w:rsidRDefault="0079201D">
      <w:pPr>
        <w:pStyle w:val="BodyText"/>
        <w:spacing w:before="94" w:line="249" w:lineRule="auto"/>
        <w:ind w:left="177" w:right="291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>
        <w:t>and shared only to get services started or changed.</w:t>
      </w:r>
    </w:p>
    <w:p w14:paraId="6CFE716E" w14:textId="474A7DEA" w:rsidR="006301E9" w:rsidRDefault="00332CD4">
      <w:pPr>
        <w:spacing w:before="145"/>
        <w:ind w:left="732"/>
        <w:rPr>
          <w:b/>
          <w:sz w:val="18"/>
        </w:rPr>
      </w:pPr>
      <w:sdt>
        <w:sdtPr>
          <w:rPr>
            <w:b/>
            <w:sz w:val="24"/>
            <w:szCs w:val="24"/>
          </w:rPr>
          <w:id w:val="15611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B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141C4">
        <w:rPr>
          <w:b/>
          <w:sz w:val="24"/>
          <w:szCs w:val="24"/>
        </w:rPr>
        <w:t xml:space="preserve"> </w:t>
      </w:r>
      <w:r w:rsidR="0079201D">
        <w:rPr>
          <w:b/>
          <w:sz w:val="18"/>
        </w:rPr>
        <w:t>*</w:t>
      </w:r>
      <w:r w:rsidR="0079201D">
        <w:rPr>
          <w:b/>
          <w:i/>
          <w:sz w:val="18"/>
        </w:rPr>
        <w:t>Release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i/>
          <w:sz w:val="18"/>
        </w:rPr>
        <w:t>of Information and Client Rights and Responsibilities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sz w:val="18"/>
        </w:rPr>
        <w:t>explained.</w:t>
      </w:r>
    </w:p>
    <w:p w14:paraId="785286C3" w14:textId="77777777" w:rsidR="006301E9" w:rsidRDefault="006301E9">
      <w:pPr>
        <w:spacing w:before="2"/>
        <w:rPr>
          <w:b/>
          <w:sz w:val="26"/>
        </w:rPr>
      </w:pPr>
    </w:p>
    <w:p w14:paraId="1108E625" w14:textId="77777777" w:rsidR="006301E9" w:rsidRDefault="0079201D">
      <w:pPr>
        <w:spacing w:after="58"/>
        <w:ind w:left="177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79201D">
        <w:rPr>
          <w:b/>
          <w:bCs/>
          <w:sz w:val="24"/>
          <w:szCs w:val="24"/>
        </w:rPr>
        <w:t>*</w:t>
      </w:r>
      <w:r>
        <w:rPr>
          <w:sz w:val="18"/>
        </w:rPr>
        <w:t>) are required.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30"/>
        <w:gridCol w:w="2017"/>
        <w:gridCol w:w="233"/>
        <w:gridCol w:w="360"/>
        <w:gridCol w:w="720"/>
        <w:gridCol w:w="270"/>
        <w:gridCol w:w="360"/>
        <w:gridCol w:w="937"/>
        <w:gridCol w:w="413"/>
        <w:gridCol w:w="2467"/>
      </w:tblGrid>
      <w:tr w:rsidR="006301E9" w14:paraId="354FFCB2" w14:textId="77777777">
        <w:trPr>
          <w:trHeight w:val="355"/>
        </w:trPr>
        <w:tc>
          <w:tcPr>
            <w:tcW w:w="11520" w:type="dxa"/>
            <w:gridSpan w:val="11"/>
            <w:tcBorders>
              <w:top w:val="nil"/>
              <w:left w:val="nil"/>
              <w:right w:val="nil"/>
            </w:tcBorders>
            <w:shd w:val="clear" w:color="auto" w:fill="D9D9D9"/>
          </w:tcPr>
          <w:p w14:paraId="1D71E44C" w14:textId="77777777" w:rsidR="006301E9" w:rsidRDefault="0079201D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I – Recipient Identification</w:t>
            </w:r>
          </w:p>
        </w:tc>
      </w:tr>
      <w:tr w:rsidR="006301E9" w14:paraId="618EC95F" w14:textId="77777777" w:rsidTr="00AE0EAF">
        <w:trPr>
          <w:trHeight w:val="566"/>
        </w:trPr>
        <w:tc>
          <w:tcPr>
            <w:tcW w:w="3743" w:type="dxa"/>
            <w:gridSpan w:val="2"/>
          </w:tcPr>
          <w:p w14:paraId="74B2C370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  <w:r w:rsidR="000141C4">
              <w:rPr>
                <w:sz w:val="18"/>
              </w:rPr>
              <w:t xml:space="preserve">  </w:t>
            </w:r>
          </w:p>
          <w:p w14:paraId="589DFE45" w14:textId="71E837D4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3330" w:type="dxa"/>
            <w:gridSpan w:val="4"/>
          </w:tcPr>
          <w:p w14:paraId="6B03C551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  <w:r w:rsidR="000141C4">
              <w:rPr>
                <w:sz w:val="18"/>
              </w:rPr>
              <w:t xml:space="preserve">  </w:t>
            </w:r>
          </w:p>
          <w:p w14:paraId="40309374" w14:textId="43D20482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4447" w:type="dxa"/>
            <w:gridSpan w:val="5"/>
          </w:tcPr>
          <w:p w14:paraId="762D49AF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2295A2AF" w14:textId="5AF699C1" w:rsidR="000141C4" w:rsidRDefault="000141C4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6301E9" w14:paraId="5009B731" w14:textId="77777777" w:rsidTr="00B8422E">
        <w:trPr>
          <w:trHeight w:val="565"/>
        </w:trPr>
        <w:tc>
          <w:tcPr>
            <w:tcW w:w="3113" w:type="dxa"/>
          </w:tcPr>
          <w:p w14:paraId="576C6611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DD02B63" w14:textId="4EB2A958" w:rsidR="00B8422E" w:rsidRPr="00B8422E" w:rsidRDefault="00B8422E" w:rsidP="00B8422E">
            <w:pPr>
              <w:ind w:left="58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7C84CFD3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761D41B0" w14:textId="2837B76E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14:paraId="5C15EE8C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5B6DFD23" w14:textId="0E25D2D5" w:rsidR="000D5A84" w:rsidRDefault="000D5A84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  <w:tc>
          <w:tcPr>
            <w:tcW w:w="1980" w:type="dxa"/>
            <w:gridSpan w:val="4"/>
          </w:tcPr>
          <w:p w14:paraId="0F3E7F84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*Date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25951FD4" w14:textId="506D6167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27877689" w14:textId="41755E19" w:rsidR="006301E9" w:rsidRDefault="0079201D" w:rsidP="00AE0EAF">
            <w:pPr>
              <w:pStyle w:val="TableParagraph"/>
              <w:spacing w:before="29" w:after="6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4EA7CEE1" w14:textId="61C4247D" w:rsidR="00B8422E" w:rsidRDefault="00332CD4" w:rsidP="00B8422E">
            <w:pPr>
              <w:pStyle w:val="TableParagraph"/>
              <w:spacing w:before="29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20053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Female      </w:t>
            </w:r>
            <w:sdt>
              <w:sdtPr>
                <w:rPr>
                  <w:sz w:val="18"/>
                </w:rPr>
                <w:id w:val="10912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Male</w:t>
            </w:r>
          </w:p>
          <w:p w14:paraId="64F2C202" w14:textId="492CA355" w:rsidR="000D5A84" w:rsidRDefault="00332CD4" w:rsidP="00B8422E">
            <w:pPr>
              <w:pStyle w:val="TableParagraph"/>
              <w:spacing w:before="29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13078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Other         </w:t>
            </w:r>
            <w:sdt>
              <w:sdtPr>
                <w:rPr>
                  <w:sz w:val="18"/>
                </w:rPr>
                <w:id w:val="-2248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Unknown</w:t>
            </w:r>
          </w:p>
        </w:tc>
      </w:tr>
      <w:tr w:rsidR="006301E9" w14:paraId="7AC6C101" w14:textId="77777777" w:rsidTr="00AE0EAF">
        <w:trPr>
          <w:trHeight w:val="565"/>
        </w:trPr>
        <w:tc>
          <w:tcPr>
            <w:tcW w:w="3743" w:type="dxa"/>
            <w:gridSpan w:val="2"/>
          </w:tcPr>
          <w:p w14:paraId="4ACE4079" w14:textId="77777777" w:rsidR="006301E9" w:rsidRDefault="0079201D" w:rsidP="00AE0EAF">
            <w:pPr>
              <w:pStyle w:val="TableParagraph"/>
              <w:spacing w:before="20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FC5C54B" w14:textId="169AC6ED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610" w:type="dxa"/>
            <w:gridSpan w:val="3"/>
          </w:tcPr>
          <w:p w14:paraId="332D262E" w14:textId="77777777" w:rsidR="006301E9" w:rsidRDefault="0079201D" w:rsidP="00AE0EAF">
            <w:pPr>
              <w:pStyle w:val="TableParagraph"/>
              <w:spacing w:before="20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12E96B5" w14:textId="55BC4843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14:paraId="3BF49B0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735843AA" w14:textId="661E8581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710" w:type="dxa"/>
            <w:gridSpan w:val="3"/>
          </w:tcPr>
          <w:p w14:paraId="70C5AF4B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*ZIP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1C28CD84" w14:textId="31ED1EDC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16250E6A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6461109A" w14:textId="6AE2B420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53DBB58E" w14:textId="77777777" w:rsidTr="00AE0EAF">
        <w:trPr>
          <w:trHeight w:val="566"/>
        </w:trPr>
        <w:tc>
          <w:tcPr>
            <w:tcW w:w="7703" w:type="dxa"/>
            <w:gridSpan w:val="8"/>
          </w:tcPr>
          <w:p w14:paraId="35E73422" w14:textId="59F1DEB0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01C7BE11" w14:textId="2906E504" w:rsidR="006301E9" w:rsidRDefault="00332CD4" w:rsidP="000D5A84">
            <w:pPr>
              <w:pStyle w:val="TableParagraph"/>
              <w:spacing w:before="31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6008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EAF">
              <w:rPr>
                <w:sz w:val="18"/>
              </w:rPr>
              <w:t xml:space="preserve"> Cell          </w:t>
            </w:r>
            <w:sdt>
              <w:sdtPr>
                <w:rPr>
                  <w:sz w:val="18"/>
                </w:rPr>
                <w:id w:val="90818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EAF">
              <w:rPr>
                <w:sz w:val="18"/>
              </w:rPr>
              <w:t xml:space="preserve"> Home         </w:t>
            </w:r>
            <w:sdt>
              <w:sdtPr>
                <w:rPr>
                  <w:sz w:val="18"/>
                </w:rPr>
                <w:id w:val="1072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EAF">
              <w:rPr>
                <w:sz w:val="18"/>
              </w:rPr>
              <w:t xml:space="preserve"> Other </w:t>
            </w:r>
          </w:p>
        </w:tc>
        <w:tc>
          <w:tcPr>
            <w:tcW w:w="3817" w:type="dxa"/>
            <w:gridSpan w:val="3"/>
          </w:tcPr>
          <w:p w14:paraId="02C8DC1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66D3511D" w14:textId="6A380947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1F6B772F" w14:textId="77777777" w:rsidTr="00C72B11">
        <w:trPr>
          <w:trHeight w:val="558"/>
        </w:trPr>
        <w:tc>
          <w:tcPr>
            <w:tcW w:w="11520" w:type="dxa"/>
            <w:gridSpan w:val="11"/>
          </w:tcPr>
          <w:p w14:paraId="2ED0E845" w14:textId="1CD53A3D" w:rsidR="00C72B11" w:rsidRPr="00C72B11" w:rsidRDefault="00332CD4" w:rsidP="00C72B11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69080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11" w:rsidRPr="00C72B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9201D">
              <w:rPr>
                <w:sz w:val="18"/>
              </w:rPr>
              <w:t>Check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6301E9" w14:paraId="37D1B3C1" w14:textId="77777777" w:rsidTr="00AE0EAF">
        <w:trPr>
          <w:trHeight w:val="747"/>
        </w:trPr>
        <w:tc>
          <w:tcPr>
            <w:tcW w:w="3743" w:type="dxa"/>
            <w:gridSpan w:val="2"/>
          </w:tcPr>
          <w:p w14:paraId="08B5FBC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78C810ED" w14:textId="056C0CA3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610" w:type="dxa"/>
            <w:gridSpan w:val="3"/>
          </w:tcPr>
          <w:p w14:paraId="603E42A4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2E3E3F8C" w14:textId="48898EF6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14:paraId="4C81F9E7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2518A39F" w14:textId="07663770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710" w:type="dxa"/>
            <w:gridSpan w:val="3"/>
          </w:tcPr>
          <w:p w14:paraId="56CB0AF0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3D49C25C" w14:textId="315CF90C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3EBECCA5" w14:textId="025C1F08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51B214B8" w14:textId="466F8143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7BE4FEBF" w14:textId="77777777" w:rsidTr="00AE0EAF">
        <w:trPr>
          <w:trHeight w:val="2655"/>
        </w:trPr>
        <w:tc>
          <w:tcPr>
            <w:tcW w:w="3743" w:type="dxa"/>
            <w:gridSpan w:val="2"/>
          </w:tcPr>
          <w:p w14:paraId="02E9D5F3" w14:textId="77777777" w:rsidR="006301E9" w:rsidRDefault="0079201D" w:rsidP="008F7C29">
            <w:pPr>
              <w:pStyle w:val="TableParagraph"/>
              <w:spacing w:line="408" w:lineRule="auto"/>
              <w:ind w:left="58"/>
              <w:rPr>
                <w:b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FC16ECB" w14:textId="6E78A3CA" w:rsidR="006301E9" w:rsidRPr="009076AD" w:rsidRDefault="0079201D" w:rsidP="00B42EB4">
            <w:pPr>
              <w:pStyle w:val="TableParagraph"/>
              <w:spacing w:before="20"/>
              <w:ind w:left="58"/>
              <w:rPr>
                <w:sz w:val="18"/>
                <w:szCs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5253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6AD"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="00C72B11" w:rsidRPr="009076AD">
              <w:rPr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1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 Latino</w:t>
            </w:r>
          </w:p>
          <w:p w14:paraId="09C09263" w14:textId="2A4191DF" w:rsidR="00C72B11" w:rsidRPr="009076AD" w:rsidRDefault="0079201D" w:rsidP="0003359B">
            <w:pPr>
              <w:pStyle w:val="TableParagraph"/>
              <w:spacing w:before="20"/>
              <w:ind w:left="58" w:right="1339"/>
              <w:rPr>
                <w:w w:val="99"/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rFonts w:eastAsia="MS UI Gothic"/>
                  <w:spacing w:val="-17"/>
                  <w:sz w:val="24"/>
                  <w:szCs w:val="24"/>
                </w:rPr>
                <w:id w:val="-551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6AD"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="00C72B11"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Not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</w:t>
            </w:r>
            <w:r w:rsidRPr="009076AD">
              <w:rPr>
                <w:spacing w:val="-5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Latino</w:t>
            </w:r>
          </w:p>
          <w:p w14:paraId="1AC43F56" w14:textId="6C1DD9A4" w:rsidR="006301E9" w:rsidRDefault="009076AD" w:rsidP="0003359B">
            <w:pPr>
              <w:pStyle w:val="TableParagraph"/>
              <w:spacing w:before="20"/>
              <w:ind w:left="58" w:right="1339"/>
              <w:rPr>
                <w:sz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16588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UI Gothic" w:eastAsia="MS UI Gothic" w:hAnsi="MS UI Gothic"/>
                <w:spacing w:val="-7"/>
                <w:w w:val="99"/>
                <w:sz w:val="24"/>
                <w:szCs w:val="24"/>
              </w:rPr>
              <w:t xml:space="preserve"> </w:t>
            </w:r>
            <w:r w:rsidR="0079201D" w:rsidRPr="009076AD">
              <w:rPr>
                <w:sz w:val="18"/>
                <w:szCs w:val="18"/>
              </w:rPr>
              <w:t>Unknown</w:t>
            </w:r>
          </w:p>
        </w:tc>
        <w:tc>
          <w:tcPr>
            <w:tcW w:w="3960" w:type="dxa"/>
            <w:gridSpan w:val="6"/>
          </w:tcPr>
          <w:p w14:paraId="4C4A59BD" w14:textId="77777777" w:rsidR="00D9708F" w:rsidRDefault="0079201D" w:rsidP="00B42EB4">
            <w:pPr>
              <w:pStyle w:val="TableParagraph"/>
              <w:spacing w:before="20" w:line="408" w:lineRule="auto"/>
              <w:ind w:left="332" w:hanging="274"/>
              <w:rPr>
                <w:b/>
                <w:spacing w:val="1"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D18D315" w14:textId="132F622C" w:rsidR="00D9708F" w:rsidRDefault="00332CD4" w:rsidP="00B42EB4">
            <w:pPr>
              <w:pStyle w:val="TableParagraph"/>
              <w:ind w:left="605" w:hanging="274"/>
              <w:rPr>
                <w:spacing w:val="-48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 xml:space="preserve">American Indian or </w:t>
            </w:r>
            <w:r w:rsidR="00D9708F">
              <w:rPr>
                <w:sz w:val="18"/>
              </w:rPr>
              <w:t>A</w:t>
            </w:r>
            <w:r w:rsidR="0079201D">
              <w:rPr>
                <w:sz w:val="18"/>
              </w:rPr>
              <w:t>laska</w:t>
            </w:r>
            <w:r w:rsidR="00D9708F">
              <w:rPr>
                <w:sz w:val="18"/>
              </w:rPr>
              <w:t xml:space="preserve"> N</w:t>
            </w:r>
            <w:r w:rsidR="0079201D">
              <w:rPr>
                <w:sz w:val="18"/>
              </w:rPr>
              <w:t>ative</w:t>
            </w:r>
            <w:r w:rsidR="0079201D">
              <w:rPr>
                <w:spacing w:val="-48"/>
                <w:sz w:val="18"/>
              </w:rPr>
              <w:t xml:space="preserve"> </w:t>
            </w:r>
          </w:p>
          <w:p w14:paraId="75BE8BB3" w14:textId="1BD5EA42" w:rsidR="006301E9" w:rsidRDefault="00332CD4" w:rsidP="008F7C29">
            <w:pPr>
              <w:pStyle w:val="TableParagraph"/>
              <w:spacing w:before="20"/>
              <w:ind w:left="605" w:hanging="274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Asian</w:t>
            </w:r>
          </w:p>
          <w:p w14:paraId="2A023A7B" w14:textId="7888A942" w:rsidR="006301E9" w:rsidRDefault="00332CD4" w:rsidP="008F7C29">
            <w:pPr>
              <w:pStyle w:val="TableParagraph"/>
              <w:spacing w:before="20"/>
              <w:ind w:left="331"/>
              <w:jc w:val="both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Black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or African American</w:t>
            </w:r>
          </w:p>
          <w:p w14:paraId="382EBCE3" w14:textId="2DD24D87" w:rsidR="00D9708F" w:rsidRDefault="00332CD4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Native</w:t>
            </w:r>
            <w:r w:rsidR="00D9708F">
              <w:rPr>
                <w:sz w:val="18"/>
              </w:rPr>
              <w:t xml:space="preserve"> </w:t>
            </w:r>
            <w:r w:rsidR="0079201D">
              <w:rPr>
                <w:sz w:val="18"/>
              </w:rPr>
              <w:t>Hawaiian or Pacific Islander</w:t>
            </w:r>
          </w:p>
          <w:p w14:paraId="6198E012" w14:textId="77F4F3F4" w:rsidR="00D9708F" w:rsidRDefault="00332CD4" w:rsidP="008F7C29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Non-Minority (White, Non-Hispanic)</w:t>
            </w:r>
            <w:r w:rsidR="0079201D">
              <w:rPr>
                <w:spacing w:val="-47"/>
                <w:sz w:val="18"/>
              </w:rPr>
              <w:t xml:space="preserve"> </w:t>
            </w:r>
          </w:p>
          <w:p w14:paraId="328A3C41" w14:textId="0B3FD586" w:rsidR="006301E9" w:rsidRDefault="00332CD4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White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– Hispanic</w:t>
            </w:r>
          </w:p>
        </w:tc>
        <w:tc>
          <w:tcPr>
            <w:tcW w:w="3817" w:type="dxa"/>
            <w:gridSpan w:val="3"/>
          </w:tcPr>
          <w:p w14:paraId="07238842" w14:textId="1D3148EB" w:rsidR="00D9708F" w:rsidRDefault="0079201D" w:rsidP="00B42EB4">
            <w:pPr>
              <w:pStyle w:val="TableParagraph"/>
              <w:spacing w:before="80" w:line="408" w:lineRule="auto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7C65B12D" w14:textId="2AEF2F27" w:rsidR="00D9708F" w:rsidRDefault="00332CD4" w:rsidP="00B42EB4">
            <w:pPr>
              <w:pStyle w:val="TableParagraph"/>
              <w:spacing w:before="6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Married</w:t>
            </w:r>
          </w:p>
          <w:p w14:paraId="36FA4CC2" w14:textId="26B34097" w:rsidR="00D9708F" w:rsidRDefault="00332CD4" w:rsidP="008F7C29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pacing w:val="-3"/>
                <w:sz w:val="18"/>
              </w:rPr>
              <w:t>Widowed</w:t>
            </w:r>
            <w:r w:rsidR="0079201D">
              <w:rPr>
                <w:spacing w:val="-47"/>
                <w:sz w:val="18"/>
              </w:rPr>
              <w:t xml:space="preserve"> </w:t>
            </w:r>
          </w:p>
          <w:p w14:paraId="5E08FA6F" w14:textId="0FD77C89" w:rsidR="00D9708F" w:rsidRDefault="00332CD4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Divorced</w:t>
            </w:r>
          </w:p>
          <w:p w14:paraId="4A257242" w14:textId="58D1599A" w:rsidR="006301E9" w:rsidRDefault="00332CD4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Separated</w:t>
            </w:r>
          </w:p>
          <w:p w14:paraId="199D1E61" w14:textId="72674DDF" w:rsidR="006301E9" w:rsidRDefault="00332CD4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Never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Married</w:t>
            </w:r>
          </w:p>
          <w:p w14:paraId="3BA31EE5" w14:textId="0023578E" w:rsidR="006301E9" w:rsidRDefault="00332CD4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Not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Reported</w:t>
            </w:r>
          </w:p>
        </w:tc>
      </w:tr>
      <w:tr w:rsidR="006301E9" w14:paraId="69853475" w14:textId="77777777" w:rsidTr="00AE0EAF">
        <w:trPr>
          <w:trHeight w:val="566"/>
        </w:trPr>
        <w:tc>
          <w:tcPr>
            <w:tcW w:w="3743" w:type="dxa"/>
            <w:gridSpan w:val="2"/>
          </w:tcPr>
          <w:p w14:paraId="1B0DD123" w14:textId="77777777" w:rsidR="006301E9" w:rsidRDefault="0079201D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lives alone?</w:t>
            </w:r>
          </w:p>
          <w:p w14:paraId="7C1CE6FB" w14:textId="5016E39C" w:rsidR="006301E9" w:rsidRDefault="0079201D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43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334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08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3960" w:type="dxa"/>
            <w:gridSpan w:val="6"/>
          </w:tcPr>
          <w:p w14:paraId="7F7FBD36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BD61F05" w14:textId="1926C5D2" w:rsidR="008F7C29" w:rsidRDefault="008F7C29" w:rsidP="00B42EB4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  <w:tc>
          <w:tcPr>
            <w:tcW w:w="3817" w:type="dxa"/>
            <w:gridSpan w:val="3"/>
          </w:tcPr>
          <w:p w14:paraId="7F5EF21B" w14:textId="589113C8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6070FC20" w14:textId="698BEBF6" w:rsidR="008F7C29" w:rsidRDefault="008F7C29" w:rsidP="00B42EB4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</w:tr>
      <w:tr w:rsidR="006301E9" w14:paraId="787A389B" w14:textId="77777777" w:rsidTr="00AE0EAF">
        <w:trPr>
          <w:trHeight w:val="565"/>
        </w:trPr>
        <w:tc>
          <w:tcPr>
            <w:tcW w:w="7703" w:type="dxa"/>
            <w:gridSpan w:val="8"/>
          </w:tcPr>
          <w:p w14:paraId="10053CA7" w14:textId="21FF1BC8" w:rsidR="006301E9" w:rsidRDefault="0079201D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>Use current Department of Health and Human Services Federal Poverty Guidelines for size of</w:t>
            </w:r>
            <w:r w:rsidR="006A1224">
              <w:rPr>
                <w:sz w:val="18"/>
              </w:rPr>
              <w:t xml:space="preserve">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363A6EBB" w14:textId="181D49B3" w:rsidR="006A1224" w:rsidRPr="006A1224" w:rsidRDefault="006A1224" w:rsidP="006A1224">
            <w:pPr>
              <w:pStyle w:val="TableParagraph"/>
              <w:spacing w:before="58" w:line="250" w:lineRule="auto"/>
              <w:ind w:left="58" w:right="144"/>
              <w:jc w:val="right"/>
              <w:rPr>
                <w:b/>
                <w:bCs/>
                <w:sz w:val="20"/>
                <w:szCs w:val="20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 w:rsidR="00A65AA5">
              <w:rPr>
                <w:b/>
                <w:bCs/>
                <w:sz w:val="20"/>
                <w:szCs w:val="20"/>
              </w:rPr>
              <w:t>4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</w:t>
            </w:r>
            <w:r w:rsidR="00CA797F">
              <w:rPr>
                <w:b/>
                <w:bCs/>
                <w:sz w:val="20"/>
                <w:szCs w:val="20"/>
              </w:rPr>
              <w:t>,255</w:t>
            </w:r>
            <w:r w:rsidR="004E24DB">
              <w:rPr>
                <w:b/>
                <w:bCs/>
                <w:sz w:val="20"/>
                <w:szCs w:val="20"/>
              </w:rPr>
              <w:t xml:space="preserve"> </w:t>
            </w:r>
            <w:r w:rsidRPr="006A1224">
              <w:rPr>
                <w:b/>
                <w:bCs/>
                <w:sz w:val="20"/>
                <w:szCs w:val="20"/>
              </w:rPr>
              <w:t>individual; $</w:t>
            </w:r>
            <w:r w:rsidR="00CA797F">
              <w:rPr>
                <w:b/>
                <w:bCs/>
                <w:sz w:val="20"/>
                <w:szCs w:val="20"/>
              </w:rPr>
              <w:t>1,703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817" w:type="dxa"/>
            <w:gridSpan w:val="3"/>
          </w:tcPr>
          <w:p w14:paraId="7AB6C9EE" w14:textId="77777777" w:rsidR="006301E9" w:rsidRDefault="0079201D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516DB309" w14:textId="5E578DD6" w:rsidR="006301E9" w:rsidRDefault="0079201D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34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157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542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</w:tr>
      <w:tr w:rsidR="006301E9" w14:paraId="72FB041B" w14:textId="77777777">
        <w:trPr>
          <w:trHeight w:val="350"/>
        </w:trPr>
        <w:tc>
          <w:tcPr>
            <w:tcW w:w="5760" w:type="dxa"/>
            <w:gridSpan w:val="3"/>
          </w:tcPr>
          <w:p w14:paraId="03DA986F" w14:textId="77777777" w:rsidR="006301E9" w:rsidRDefault="0079201D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Monthly Income from:</w:t>
            </w:r>
          </w:p>
        </w:tc>
        <w:tc>
          <w:tcPr>
            <w:tcW w:w="2880" w:type="dxa"/>
            <w:gridSpan w:val="6"/>
          </w:tcPr>
          <w:p w14:paraId="74169331" w14:textId="77777777" w:rsidR="006301E9" w:rsidRDefault="0079201D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Participant</w:t>
            </w:r>
          </w:p>
        </w:tc>
        <w:tc>
          <w:tcPr>
            <w:tcW w:w="2880" w:type="dxa"/>
            <w:gridSpan w:val="2"/>
          </w:tcPr>
          <w:p w14:paraId="2119B9D6" w14:textId="77777777" w:rsidR="006301E9" w:rsidRDefault="0079201D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Spouse</w:t>
            </w:r>
          </w:p>
        </w:tc>
      </w:tr>
      <w:tr w:rsidR="006301E9" w14:paraId="6462FEE7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22D976F2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Job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0BB4F490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3816F934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4C895F6A" w14:textId="77777777">
        <w:trPr>
          <w:trHeight w:val="350"/>
        </w:trPr>
        <w:tc>
          <w:tcPr>
            <w:tcW w:w="5760" w:type="dxa"/>
            <w:gridSpan w:val="3"/>
          </w:tcPr>
          <w:p w14:paraId="44D9DAE7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2880" w:type="dxa"/>
            <w:gridSpan w:val="6"/>
          </w:tcPr>
          <w:p w14:paraId="74AFBAD6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149FABAA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406F0E25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4D1E4A5C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Supplemental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 Income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1E1797FF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0A2ECCAF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0A7B0247" w14:textId="77777777">
        <w:trPr>
          <w:trHeight w:val="350"/>
        </w:trPr>
        <w:tc>
          <w:tcPr>
            <w:tcW w:w="5760" w:type="dxa"/>
            <w:gridSpan w:val="3"/>
          </w:tcPr>
          <w:p w14:paraId="7F7E8099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Veterans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</w:p>
        </w:tc>
        <w:tc>
          <w:tcPr>
            <w:tcW w:w="2880" w:type="dxa"/>
            <w:gridSpan w:val="6"/>
          </w:tcPr>
          <w:p w14:paraId="331861A6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966DEB8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1D1ABAD6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2C131192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7295D538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7921B49C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3F80BE68" w14:textId="77777777" w:rsidTr="00B42EB4">
        <w:trPr>
          <w:trHeight w:val="612"/>
        </w:trPr>
        <w:tc>
          <w:tcPr>
            <w:tcW w:w="5760" w:type="dxa"/>
            <w:gridSpan w:val="3"/>
          </w:tcPr>
          <w:p w14:paraId="257E6874" w14:textId="77777777" w:rsidR="006301E9" w:rsidRDefault="0079201D">
            <w:pPr>
              <w:pStyle w:val="TableParagraph"/>
              <w:spacing w:before="130" w:line="249" w:lineRule="auto"/>
              <w:ind w:left="345" w:right="112"/>
              <w:rPr>
                <w:sz w:val="18"/>
              </w:rPr>
            </w:pPr>
            <w:r>
              <w:rPr>
                <w:sz w:val="18"/>
              </w:rPr>
              <w:t>Other Benefits [e.g., Supplemental Nutritional Assistance Program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(SNAP)]</w:t>
            </w:r>
          </w:p>
        </w:tc>
        <w:tc>
          <w:tcPr>
            <w:tcW w:w="2880" w:type="dxa"/>
            <w:gridSpan w:val="6"/>
          </w:tcPr>
          <w:p w14:paraId="7D79F344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A7682B2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</w:tbl>
    <w:p w14:paraId="49156A28" w14:textId="77777777" w:rsidR="006301E9" w:rsidRDefault="006301E9">
      <w:pPr>
        <w:rPr>
          <w:rFonts w:ascii="Times New Roman"/>
          <w:sz w:val="18"/>
        </w:rPr>
        <w:sectPr w:rsidR="006301E9">
          <w:type w:val="continuous"/>
          <w:pgSz w:w="12240" w:h="15840"/>
          <w:pgMar w:top="620" w:right="240" w:bottom="280" w:left="240" w:header="720" w:footer="720" w:gutter="0"/>
          <w:cols w:space="720"/>
        </w:sectPr>
      </w:pPr>
    </w:p>
    <w:p w14:paraId="55965A38" w14:textId="0CF9120B" w:rsidR="006301E9" w:rsidRDefault="0079201D">
      <w:pPr>
        <w:spacing w:before="79"/>
        <w:ind w:right="189"/>
        <w:jc w:val="right"/>
        <w:rPr>
          <w:b/>
          <w:sz w:val="16"/>
        </w:rPr>
      </w:pPr>
      <w:r>
        <w:rPr>
          <w:b/>
          <w:sz w:val="16"/>
        </w:rPr>
        <w:lastRenderedPageBreak/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04100072" w14:textId="21863E00" w:rsidR="006301E9" w:rsidRDefault="0079201D">
      <w:pPr>
        <w:spacing w:before="41"/>
        <w:ind w:right="189"/>
        <w:jc w:val="right"/>
        <w:rPr>
          <w:sz w:val="16"/>
        </w:rPr>
      </w:pP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 / </w:t>
      </w:r>
      <w:r w:rsidR="00FA2FEC">
        <w:rPr>
          <w:sz w:val="16"/>
        </w:rPr>
        <w:t>0</w:t>
      </w:r>
      <w:r w:rsidR="008F35C3">
        <w:rPr>
          <w:sz w:val="16"/>
        </w:rPr>
        <w:t>1-202</w:t>
      </w:r>
      <w:r w:rsidR="00A65AA5">
        <w:rPr>
          <w:sz w:val="16"/>
        </w:rPr>
        <w:t>4</w:t>
      </w:r>
      <w:r>
        <w:rPr>
          <w:sz w:val="16"/>
        </w:rPr>
        <w:t>-E</w:t>
      </w:r>
    </w:p>
    <w:p w14:paraId="74EDD0AE" w14:textId="77777777" w:rsidR="006301E9" w:rsidRDefault="006301E9">
      <w:pPr>
        <w:spacing w:before="11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6301E9" w14:paraId="548EA0AB" w14:textId="77777777">
        <w:trPr>
          <w:trHeight w:val="355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26B970C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– Service(s) Requested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23EF5999" w14:textId="77777777" w:rsidTr="00B42EB4">
        <w:trPr>
          <w:trHeight w:val="3917"/>
        </w:trPr>
        <w:tc>
          <w:tcPr>
            <w:tcW w:w="11520" w:type="dxa"/>
          </w:tcPr>
          <w:p w14:paraId="7EB69CE1" w14:textId="77777777" w:rsidR="006301E9" w:rsidRDefault="0079201D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Requested Services:</w:t>
            </w:r>
          </w:p>
          <w:p w14:paraId="3EAD5EFF" w14:textId="77777777" w:rsidR="006301E9" w:rsidRDefault="006301E9">
            <w:pPr>
              <w:pStyle w:val="TableParagraph"/>
              <w:spacing w:before="9"/>
              <w:ind w:left="0"/>
              <w:rPr>
                <w:sz w:val="15"/>
              </w:rPr>
            </w:pPr>
          </w:p>
          <w:bookmarkStart w:id="0" w:name="_Hlk80958861"/>
          <w:p w14:paraId="1C222ED6" w14:textId="301AA759" w:rsidR="006301E9" w:rsidRDefault="00332CD4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bookmarkEnd w:id="0"/>
            <w:r w:rsidR="0079201D">
              <w:rPr>
                <w:sz w:val="18"/>
              </w:rPr>
              <w:t>Benefits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Counseling</w:t>
            </w:r>
          </w:p>
          <w:p w14:paraId="666B852E" w14:textId="6EAC76DB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Caregiver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Education</w:t>
            </w:r>
          </w:p>
          <w:p w14:paraId="45E133D1" w14:textId="1594211E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Emergency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Response Sys.</w:t>
            </w:r>
          </w:p>
          <w:p w14:paraId="6B8DA74C" w14:textId="012C23E9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Health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Maintenance Supplies</w:t>
            </w:r>
          </w:p>
          <w:p w14:paraId="34580EAA" w14:textId="1367CAF2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Home-Delivered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Meals</w:t>
            </w:r>
          </w:p>
          <w:p w14:paraId="31375392" w14:textId="69BD4422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5328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Homemaker</w:t>
            </w:r>
          </w:p>
          <w:p w14:paraId="0495CF27" w14:textId="28C6B691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Nutritional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Supplements</w:t>
            </w:r>
          </w:p>
          <w:p w14:paraId="0238B7FB" w14:textId="40DB0685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Personal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Care</w:t>
            </w:r>
          </w:p>
          <w:p w14:paraId="54F6BD1F" w14:textId="6CFCDEFD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Prescription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8C23D29" w14:textId="3EE4E6EC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Residential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Repair</w:t>
            </w:r>
          </w:p>
          <w:p w14:paraId="6EB111C7" w14:textId="2486D911" w:rsidR="006301E9" w:rsidRDefault="00332CD4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Transportation</w:t>
            </w:r>
          </w:p>
          <w:p w14:paraId="679F6002" w14:textId="77777777" w:rsidR="006301E9" w:rsidRDefault="00332CD4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Utility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A03EEDD" w14:textId="064CB060" w:rsidR="00B42EB4" w:rsidRDefault="00332CD4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1981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EB4">
              <w:rPr>
                <w:sz w:val="24"/>
                <w:szCs w:val="24"/>
              </w:rPr>
              <w:t xml:space="preserve"> </w:t>
            </w:r>
            <w:r w:rsidR="00B42EB4" w:rsidRPr="00B42EB4">
              <w:rPr>
                <w:sz w:val="18"/>
                <w:szCs w:val="18"/>
              </w:rPr>
              <w:t>Other</w:t>
            </w:r>
          </w:p>
        </w:tc>
      </w:tr>
      <w:tr w:rsidR="006301E9" w14:paraId="13A24DF6" w14:textId="77777777">
        <w:trPr>
          <w:trHeight w:val="350"/>
        </w:trPr>
        <w:tc>
          <w:tcPr>
            <w:tcW w:w="11520" w:type="dxa"/>
          </w:tcPr>
          <w:p w14:paraId="304CF6BC" w14:textId="3C46D547" w:rsidR="006301E9" w:rsidRDefault="0079201D">
            <w:pPr>
              <w:pStyle w:val="TableParagraph"/>
              <w:tabs>
                <w:tab w:val="left" w:pos="2004"/>
                <w:tab w:val="left" w:pos="3264"/>
              </w:tabs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enrolled in?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18237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Medicaid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3627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Medicare</w:t>
            </w:r>
          </w:p>
        </w:tc>
      </w:tr>
    </w:tbl>
    <w:p w14:paraId="54958AAB" w14:textId="0ECB0277" w:rsidR="006301E9" w:rsidRDefault="006301E9">
      <w:pPr>
        <w:spacing w:before="4"/>
        <w:rPr>
          <w:sz w:val="18"/>
        </w:rPr>
      </w:pPr>
      <w:bookmarkStart w:id="1" w:name="_Hlk80958542"/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  <w:gridCol w:w="2880"/>
      </w:tblGrid>
      <w:tr w:rsidR="006301E9" w14:paraId="7330CC43" w14:textId="7777777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7F593B9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63CFA9ED" w14:textId="77777777">
        <w:trPr>
          <w:trHeight w:val="566"/>
        </w:trPr>
        <w:tc>
          <w:tcPr>
            <w:tcW w:w="4320" w:type="dxa"/>
          </w:tcPr>
          <w:p w14:paraId="1FC96A3B" w14:textId="77777777" w:rsidR="006301E9" w:rsidRDefault="0079201D" w:rsidP="00E21DF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2191F0D" w14:textId="6D0CD161" w:rsidR="00E21DF8" w:rsidRDefault="00E21DF8" w:rsidP="00E21DF8">
            <w:pPr>
              <w:pStyle w:val="TableParagraph"/>
              <w:spacing w:after="12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63ED8C6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08C9012E" w14:textId="0CFD13C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08AC56CF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23EF1D1" w14:textId="2B30C2C2" w:rsidR="00E21DF8" w:rsidRDefault="00E21DF8" w:rsidP="00D54AB8">
            <w:pPr>
              <w:pStyle w:val="TableParagraph"/>
              <w:spacing w:before="29" w:after="120"/>
              <w:ind w:left="58"/>
              <w:rPr>
                <w:sz w:val="18"/>
              </w:rPr>
            </w:pPr>
          </w:p>
        </w:tc>
      </w:tr>
      <w:tr w:rsidR="006301E9" w14:paraId="7E1AEF47" w14:textId="77777777">
        <w:trPr>
          <w:trHeight w:val="566"/>
        </w:trPr>
        <w:tc>
          <w:tcPr>
            <w:tcW w:w="8640" w:type="dxa"/>
            <w:gridSpan w:val="2"/>
          </w:tcPr>
          <w:p w14:paraId="2D3A101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30B6E27C" w14:textId="568AFDD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40D04872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731B6C69" w14:textId="2788A936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</w:tr>
      <w:bookmarkEnd w:id="1"/>
    </w:tbl>
    <w:p w14:paraId="53069D5C" w14:textId="77777777" w:rsidR="00DD1194" w:rsidRDefault="00DD1194" w:rsidP="00DD1194">
      <w:pPr>
        <w:spacing w:before="4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2880"/>
      </w:tblGrid>
      <w:tr w:rsidR="00DD1194" w14:paraId="1F355F50" w14:textId="77777777" w:rsidTr="008F0625">
        <w:trPr>
          <w:trHeight w:val="354"/>
        </w:trPr>
        <w:tc>
          <w:tcPr>
            <w:tcW w:w="11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3FCFBA93" w14:textId="25EF42BE" w:rsidR="00DD1194" w:rsidRDefault="00DD1194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1C75AF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1C75AF">
              <w:rPr>
                <w:b/>
                <w:sz w:val="20"/>
              </w:rPr>
              <w:t>Referral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769915F1" w14:textId="77777777" w:rsidTr="00ED5018">
        <w:trPr>
          <w:trHeight w:val="425"/>
        </w:trPr>
        <w:tc>
          <w:tcPr>
            <w:tcW w:w="11520" w:type="dxa"/>
            <w:gridSpan w:val="2"/>
          </w:tcPr>
          <w:p w14:paraId="09540038" w14:textId="63E2767D" w:rsidR="00ED5018" w:rsidRDefault="00ED5018" w:rsidP="00ED501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 xml:space="preserve">Referred by:  </w:t>
            </w:r>
          </w:p>
        </w:tc>
      </w:tr>
      <w:tr w:rsidR="00ED5018" w14:paraId="612EE4DE" w14:textId="77777777" w:rsidTr="008F0625">
        <w:trPr>
          <w:trHeight w:val="282"/>
        </w:trPr>
        <w:tc>
          <w:tcPr>
            <w:tcW w:w="8640" w:type="dxa"/>
          </w:tcPr>
          <w:p w14:paraId="23805D01" w14:textId="7BEEC8A5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Name of AAA or Provider Staff Completing Intake:  </w:t>
            </w:r>
          </w:p>
        </w:tc>
        <w:tc>
          <w:tcPr>
            <w:tcW w:w="2880" w:type="dxa"/>
          </w:tcPr>
          <w:p w14:paraId="0E7CB4C0" w14:textId="6A9F329A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Date:  </w:t>
            </w:r>
          </w:p>
        </w:tc>
      </w:tr>
    </w:tbl>
    <w:p w14:paraId="14101668" w14:textId="77777777" w:rsidR="001C75AF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1C75AF" w14:paraId="36190249" w14:textId="77777777" w:rsidTr="008F0625">
        <w:trPr>
          <w:trHeight w:val="354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838621E" w14:textId="0DF5ACB0" w:rsidR="001C75AF" w:rsidRDefault="001C75AF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D5018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ED5018">
              <w:rPr>
                <w:b/>
                <w:sz w:val="20"/>
              </w:rPr>
              <w:t>Nutrition 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63841F09" w14:textId="77777777" w:rsidTr="00ED5018">
        <w:trPr>
          <w:trHeight w:val="2585"/>
        </w:trPr>
        <w:tc>
          <w:tcPr>
            <w:tcW w:w="11520" w:type="dxa"/>
          </w:tcPr>
          <w:p w14:paraId="2EB29576" w14:textId="4DC44AF3" w:rsidR="00ED5018" w:rsidRDefault="00ED5018" w:rsidP="00ED5018">
            <w:pPr>
              <w:widowControl/>
              <w:adjustRightInd w:val="0"/>
              <w:spacing w:before="120"/>
              <w:rPr>
                <w:rFonts w:eastAsiaTheme="minorHAnsi"/>
                <w:sz w:val="18"/>
                <w:szCs w:val="18"/>
              </w:rPr>
            </w:pPr>
            <w:r w:rsidRPr="0079201D">
              <w:rPr>
                <w:rFonts w:eastAsiaTheme="minorHAnsi"/>
                <w:b/>
                <w:bCs/>
                <w:sz w:val="24"/>
                <w:szCs w:val="24"/>
              </w:rPr>
              <w:t>*</w:t>
            </w:r>
            <w:r>
              <w:rPr>
                <w:rFonts w:eastAsiaTheme="minorHAnsi"/>
                <w:sz w:val="18"/>
                <w:szCs w:val="18"/>
              </w:rPr>
              <w:t>Additional Eligibility Requirements if eligible person is under 60. Check which of the following applies:</w:t>
            </w:r>
          </w:p>
          <w:p w14:paraId="7E7C212B" w14:textId="77777777" w:rsidR="00ED5018" w:rsidRDefault="00ED5018" w:rsidP="00ED501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  <w:p w14:paraId="141C9A33" w14:textId="22749F20" w:rsidR="00ED5018" w:rsidRDefault="00332CD4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7713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 and the spouse of person 60 or older who takes part in the nutrition program.</w:t>
            </w:r>
          </w:p>
          <w:p w14:paraId="28545133" w14:textId="50BFD182" w:rsidR="00ED5018" w:rsidRDefault="00332CD4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5692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serves as volunteer at the nutrition site and the provider offers a meal according to AAA procedures.</w:t>
            </w:r>
          </w:p>
          <w:p w14:paraId="50CC1A29" w14:textId="5D43DFF6" w:rsidR="00ED5018" w:rsidRDefault="00332CD4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21454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 and lives in a housing facility occupied primarily by people 60 and over where congregate meals are served.</w:t>
            </w:r>
          </w:p>
          <w:p w14:paraId="7392D862" w14:textId="2942ECF9" w:rsidR="00ED5018" w:rsidRPr="00ED5018" w:rsidRDefault="00332CD4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0640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disability, lives with a person eligible for a meal and the provider offers a meal according to AAA procedures.</w:t>
            </w:r>
          </w:p>
        </w:tc>
      </w:tr>
    </w:tbl>
    <w:p w14:paraId="57581FC0" w14:textId="77777777" w:rsidR="000F0F21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873"/>
        <w:gridCol w:w="4807"/>
      </w:tblGrid>
      <w:tr w:rsidR="000F0F21" w14:paraId="4EBC35A4" w14:textId="77777777" w:rsidTr="00340E5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5EF7731" w14:textId="559C9830" w:rsidR="000F0F21" w:rsidRDefault="000F0F21" w:rsidP="000F0F21">
            <w:pPr>
              <w:pStyle w:val="TableParagraph"/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bookmarkStart w:id="2" w:name="_Hlk82413332"/>
            <w:r>
              <w:rPr>
                <w:b/>
                <w:sz w:val="20"/>
              </w:rPr>
              <w:t>Diagnosis                                                         Referral made to HHS?               Name/Phone # of Person making Referral</w:t>
            </w:r>
          </w:p>
        </w:tc>
      </w:tr>
      <w:tr w:rsidR="000F0F21" w14:paraId="53F9E54D" w14:textId="77777777" w:rsidTr="000F0F21">
        <w:trPr>
          <w:trHeight w:val="1883"/>
        </w:trPr>
        <w:tc>
          <w:tcPr>
            <w:tcW w:w="3840" w:type="dxa"/>
          </w:tcPr>
          <w:p w14:paraId="4951103E" w14:textId="77777777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45E9012D" w14:textId="77777777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807" w:type="dxa"/>
          </w:tcPr>
          <w:p w14:paraId="3033F2E4" w14:textId="55A580F5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</w:tbl>
    <w:bookmarkEnd w:id="2"/>
    <w:p w14:paraId="6A5A6FCD" w14:textId="1AD0CD13" w:rsidR="006301E9" w:rsidRDefault="00155D46">
      <w:pPr>
        <w:spacing w:before="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6301E9">
      <w:pgSz w:w="12240" w:h="15840"/>
      <w:pgMar w:top="4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F073C"/>
    <w:multiLevelType w:val="hybridMultilevel"/>
    <w:tmpl w:val="97FC0510"/>
    <w:lvl w:ilvl="0" w:tplc="7430E812">
      <w:numFmt w:val="bullet"/>
      <w:lvlText w:val="☐"/>
      <w:lvlJc w:val="left"/>
      <w:pPr>
        <w:ind w:left="258" w:hanging="20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84"/>
        <w:sz w:val="18"/>
        <w:szCs w:val="18"/>
      </w:rPr>
    </w:lvl>
    <w:lvl w:ilvl="1" w:tplc="7DB62116">
      <w:numFmt w:val="bullet"/>
      <w:lvlText w:val="•"/>
      <w:lvlJc w:val="left"/>
      <w:pPr>
        <w:ind w:left="1385" w:hanging="203"/>
      </w:pPr>
      <w:rPr>
        <w:rFonts w:hint="default"/>
      </w:rPr>
    </w:lvl>
    <w:lvl w:ilvl="2" w:tplc="D15EBC6C">
      <w:numFmt w:val="bullet"/>
      <w:lvlText w:val="•"/>
      <w:lvlJc w:val="left"/>
      <w:pPr>
        <w:ind w:left="2510" w:hanging="203"/>
      </w:pPr>
      <w:rPr>
        <w:rFonts w:hint="default"/>
      </w:rPr>
    </w:lvl>
    <w:lvl w:ilvl="3" w:tplc="04382476">
      <w:numFmt w:val="bullet"/>
      <w:lvlText w:val="•"/>
      <w:lvlJc w:val="left"/>
      <w:pPr>
        <w:ind w:left="3635" w:hanging="203"/>
      </w:pPr>
      <w:rPr>
        <w:rFonts w:hint="default"/>
      </w:rPr>
    </w:lvl>
    <w:lvl w:ilvl="4" w:tplc="2B78ED3A">
      <w:numFmt w:val="bullet"/>
      <w:lvlText w:val="•"/>
      <w:lvlJc w:val="left"/>
      <w:pPr>
        <w:ind w:left="4760" w:hanging="203"/>
      </w:pPr>
      <w:rPr>
        <w:rFonts w:hint="default"/>
      </w:rPr>
    </w:lvl>
    <w:lvl w:ilvl="5" w:tplc="7B141552">
      <w:numFmt w:val="bullet"/>
      <w:lvlText w:val="•"/>
      <w:lvlJc w:val="left"/>
      <w:pPr>
        <w:ind w:left="5885" w:hanging="203"/>
      </w:pPr>
      <w:rPr>
        <w:rFonts w:hint="default"/>
      </w:rPr>
    </w:lvl>
    <w:lvl w:ilvl="6" w:tplc="3FDAF0C2">
      <w:numFmt w:val="bullet"/>
      <w:lvlText w:val="•"/>
      <w:lvlJc w:val="left"/>
      <w:pPr>
        <w:ind w:left="7010" w:hanging="203"/>
      </w:pPr>
      <w:rPr>
        <w:rFonts w:hint="default"/>
      </w:rPr>
    </w:lvl>
    <w:lvl w:ilvl="7" w:tplc="07E64BCA">
      <w:numFmt w:val="bullet"/>
      <w:lvlText w:val="•"/>
      <w:lvlJc w:val="left"/>
      <w:pPr>
        <w:ind w:left="8135" w:hanging="203"/>
      </w:pPr>
      <w:rPr>
        <w:rFonts w:hint="default"/>
      </w:rPr>
    </w:lvl>
    <w:lvl w:ilvl="8" w:tplc="015EAD86">
      <w:numFmt w:val="bullet"/>
      <w:lvlText w:val="•"/>
      <w:lvlJc w:val="left"/>
      <w:pPr>
        <w:ind w:left="9260" w:hanging="203"/>
      </w:pPr>
      <w:rPr>
        <w:rFonts w:hint="default"/>
      </w:rPr>
    </w:lvl>
  </w:abstractNum>
  <w:num w:numId="1" w16cid:durableId="120017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9"/>
    <w:rsid w:val="000141C4"/>
    <w:rsid w:val="0003359B"/>
    <w:rsid w:val="00034BBE"/>
    <w:rsid w:val="00041977"/>
    <w:rsid w:val="000D5A84"/>
    <w:rsid w:val="000F0F21"/>
    <w:rsid w:val="00155D46"/>
    <w:rsid w:val="001C75AF"/>
    <w:rsid w:val="00332CD4"/>
    <w:rsid w:val="003778B8"/>
    <w:rsid w:val="00451D21"/>
    <w:rsid w:val="004E24DB"/>
    <w:rsid w:val="004F0DE8"/>
    <w:rsid w:val="00550E4F"/>
    <w:rsid w:val="00585F6F"/>
    <w:rsid w:val="006301E9"/>
    <w:rsid w:val="00662B46"/>
    <w:rsid w:val="006A1224"/>
    <w:rsid w:val="0079201D"/>
    <w:rsid w:val="00875E6A"/>
    <w:rsid w:val="00893741"/>
    <w:rsid w:val="008F35C3"/>
    <w:rsid w:val="008F7C29"/>
    <w:rsid w:val="009076AD"/>
    <w:rsid w:val="00912140"/>
    <w:rsid w:val="009B247B"/>
    <w:rsid w:val="00A57E4A"/>
    <w:rsid w:val="00A65AA5"/>
    <w:rsid w:val="00AE0EAF"/>
    <w:rsid w:val="00B06F86"/>
    <w:rsid w:val="00B42EB4"/>
    <w:rsid w:val="00B8422E"/>
    <w:rsid w:val="00C72B11"/>
    <w:rsid w:val="00CA797F"/>
    <w:rsid w:val="00D54AB8"/>
    <w:rsid w:val="00D9708F"/>
    <w:rsid w:val="00DD1194"/>
    <w:rsid w:val="00E21DF8"/>
    <w:rsid w:val="00E73F07"/>
    <w:rsid w:val="00ED5018"/>
    <w:rsid w:val="00F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.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167F7D6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character" w:styleId="PlaceholderText">
    <w:name w:val="Placeholder Text"/>
    <w:basedOn w:val="DefaultParagraphFont"/>
    <w:uiPriority w:val="99"/>
    <w:semiHidden/>
    <w:rsid w:val="00A57E4A"/>
    <w:rPr>
      <w:color w:val="808080"/>
    </w:rPr>
  </w:style>
  <w:style w:type="paragraph" w:styleId="Revision">
    <w:name w:val="Revision"/>
    <w:hidden/>
    <w:uiPriority w:val="99"/>
    <w:semiHidden/>
    <w:rsid w:val="00E21D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89A9-AC4D-4B4C-9EBA-95AD95B538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2276, Intake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2276, Intake</dc:title>
  <dc:subject>Form 2276, Intake</dc:subject>
  <dc:creator>Texas Health and Human Services</dc:creator>
  <cp:lastModifiedBy>Doni Green</cp:lastModifiedBy>
  <cp:revision>2</cp:revision>
  <dcterms:created xsi:type="dcterms:W3CDTF">2024-10-01T19:44:00Z</dcterms:created>
  <dcterms:modified xsi:type="dcterms:W3CDTF">2024-10-01T19:44:00Z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