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2FA2" w14:textId="5BAEA34C" w:rsidR="00B77481" w:rsidRPr="00C13A9E" w:rsidRDefault="00192B47" w:rsidP="000E73BC">
      <w:pPr>
        <w:jc w:val="center"/>
        <w:rPr>
          <w:rFonts w:ascii="Arial" w:hAnsi="Arial" w:cs="Arial"/>
          <w:b/>
          <w:sz w:val="36"/>
          <w:szCs w:val="36"/>
        </w:rPr>
      </w:pPr>
      <w:r w:rsidRPr="00C13A9E">
        <w:rPr>
          <w:rFonts w:ascii="Arial" w:hAnsi="Arial" w:cs="Arial"/>
          <w:b/>
          <w:sz w:val="36"/>
          <w:szCs w:val="36"/>
        </w:rPr>
        <w:t>FY</w:t>
      </w:r>
      <w:r w:rsidR="00BC07C5" w:rsidRPr="00C13A9E">
        <w:rPr>
          <w:rFonts w:ascii="Arial" w:hAnsi="Arial" w:cs="Arial"/>
          <w:b/>
          <w:sz w:val="36"/>
          <w:szCs w:val="36"/>
        </w:rPr>
        <w:t>2</w:t>
      </w:r>
      <w:r w:rsidR="00066C58">
        <w:rPr>
          <w:rFonts w:ascii="Arial" w:hAnsi="Arial" w:cs="Arial"/>
          <w:b/>
          <w:sz w:val="36"/>
          <w:szCs w:val="36"/>
        </w:rPr>
        <w:t>7</w:t>
      </w:r>
      <w:r w:rsidR="005B7D6A" w:rsidRPr="00C13A9E">
        <w:rPr>
          <w:rFonts w:ascii="Arial" w:hAnsi="Arial" w:cs="Arial"/>
          <w:b/>
          <w:sz w:val="36"/>
          <w:szCs w:val="36"/>
        </w:rPr>
        <w:t xml:space="preserve"> </w:t>
      </w:r>
      <w:r w:rsidR="001539B4">
        <w:rPr>
          <w:rFonts w:ascii="Arial" w:hAnsi="Arial" w:cs="Arial"/>
          <w:b/>
          <w:sz w:val="36"/>
          <w:szCs w:val="36"/>
        </w:rPr>
        <w:t>VIOLENCE AGAINST WOMEN JUSTICE &amp; TRAINING</w:t>
      </w:r>
    </w:p>
    <w:p w14:paraId="10EE298F" w14:textId="79B92BE7" w:rsidR="00D442A4" w:rsidRPr="00A270AA" w:rsidRDefault="00D442A4" w:rsidP="00B77481">
      <w:pPr>
        <w:jc w:val="center"/>
        <w:rPr>
          <w:rFonts w:ascii="Arial" w:hAnsi="Arial" w:cs="Arial"/>
          <w:b/>
          <w:sz w:val="28"/>
          <w:szCs w:val="28"/>
        </w:rPr>
      </w:pPr>
      <w:r w:rsidRPr="00A270AA">
        <w:rPr>
          <w:rFonts w:ascii="Arial" w:hAnsi="Arial" w:cs="Arial"/>
          <w:b/>
          <w:sz w:val="28"/>
          <w:szCs w:val="28"/>
        </w:rPr>
        <w:t>Addendum</w:t>
      </w:r>
    </w:p>
    <w:p w14:paraId="1BBD0740" w14:textId="77777777" w:rsidR="004066F9" w:rsidRPr="00AF75E8" w:rsidRDefault="004066F9" w:rsidP="004066F9">
      <w:pPr>
        <w:jc w:val="center"/>
        <w:rPr>
          <w:rFonts w:ascii="Arial" w:hAnsi="Arial" w:cs="Arial"/>
          <w:sz w:val="20"/>
          <w:szCs w:val="20"/>
        </w:rPr>
      </w:pPr>
    </w:p>
    <w:p w14:paraId="70EE7C17" w14:textId="77777777" w:rsidR="001E34A4" w:rsidRDefault="001E34A4" w:rsidP="001E34A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Submission Instructions:  E</w:t>
      </w:r>
      <w:r w:rsidRPr="00AF75E8">
        <w:rPr>
          <w:rFonts w:ascii="Arial" w:hAnsi="Arial" w:cs="Arial"/>
          <w:sz w:val="20"/>
          <w:szCs w:val="20"/>
        </w:rPr>
        <w:t xml:space="preserve">mail </w:t>
      </w:r>
      <w:r>
        <w:rPr>
          <w:rFonts w:ascii="Arial" w:hAnsi="Arial" w:cs="Arial"/>
          <w:sz w:val="20"/>
          <w:szCs w:val="20"/>
        </w:rPr>
        <w:t>completed addendum Word file</w:t>
      </w:r>
      <w:r w:rsidRPr="00AF75E8">
        <w:rPr>
          <w:rFonts w:ascii="Arial" w:hAnsi="Arial" w:cs="Arial"/>
          <w:sz w:val="20"/>
          <w:szCs w:val="20"/>
        </w:rPr>
        <w:t xml:space="preserve"> to </w:t>
      </w:r>
      <w:hyperlink r:id="rId8" w:history="1">
        <w:r w:rsidRPr="00AF75E8">
          <w:rPr>
            <w:rStyle w:val="Hyperlink"/>
            <w:rFonts w:ascii="Arial" w:hAnsi="Arial" w:cs="Arial"/>
            <w:color w:val="auto"/>
            <w:sz w:val="20"/>
            <w:szCs w:val="20"/>
          </w:rPr>
          <w:t>cjapplications@nctcog.org</w:t>
        </w:r>
      </w:hyperlink>
      <w:r>
        <w:rPr>
          <w:rFonts w:ascii="Arial" w:hAnsi="Arial" w:cs="Arial"/>
          <w:sz w:val="20"/>
          <w:szCs w:val="20"/>
        </w:rPr>
        <w:t xml:space="preserve"> no later than </w:t>
      </w:r>
    </w:p>
    <w:p w14:paraId="081B84DB" w14:textId="1C20BF97" w:rsidR="001E34A4" w:rsidRDefault="001E34A4" w:rsidP="001E34A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5:00 pm CST on February </w:t>
      </w:r>
      <w:r w:rsidR="00160EDF">
        <w:rPr>
          <w:rFonts w:ascii="Arial" w:hAnsi="Arial" w:cs="Arial"/>
          <w:sz w:val="20"/>
          <w:szCs w:val="20"/>
        </w:rPr>
        <w:t>1</w:t>
      </w:r>
      <w:r w:rsidR="00066C58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 202</w:t>
      </w:r>
      <w:r w:rsidR="00066C58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(DO NOT SUBMIT AS PDF FILE)</w:t>
      </w:r>
    </w:p>
    <w:p w14:paraId="22C47AD6" w14:textId="2067F2ED" w:rsidR="001E34A4" w:rsidRDefault="001E34A4" w:rsidP="001E34A4">
      <w:pPr>
        <w:jc w:val="center"/>
      </w:pPr>
      <w:r w:rsidRPr="00CB19C2">
        <w:rPr>
          <w:rFonts w:ascii="Arial" w:hAnsi="Arial" w:cs="Arial"/>
          <w:sz w:val="16"/>
          <w:szCs w:val="16"/>
        </w:rPr>
        <w:t xml:space="preserve">Download </w:t>
      </w:r>
      <w:r w:rsidR="001539B4">
        <w:rPr>
          <w:rFonts w:ascii="Arial" w:hAnsi="Arial" w:cs="Arial"/>
          <w:sz w:val="16"/>
          <w:szCs w:val="16"/>
        </w:rPr>
        <w:t>VAW</w:t>
      </w:r>
      <w:r w:rsidRPr="00CB19C2">
        <w:rPr>
          <w:rFonts w:ascii="Arial" w:hAnsi="Arial" w:cs="Arial"/>
          <w:sz w:val="16"/>
          <w:szCs w:val="16"/>
        </w:rPr>
        <w:t xml:space="preserve"> addendum here:  </w:t>
      </w:r>
      <w:hyperlink r:id="rId9" w:history="1">
        <w:r w:rsidR="00417953" w:rsidRPr="001B4023">
          <w:rPr>
            <w:rStyle w:val="Hyperlink"/>
            <w:rFonts w:ascii="Arial" w:hAnsi="Arial" w:cs="Arial"/>
            <w:sz w:val="16"/>
            <w:szCs w:val="16"/>
          </w:rPr>
          <w:t>https://www.nctcog.org/public-safety/criminal-justice/grant-application-workshop-information</w:t>
        </w:r>
      </w:hyperlink>
      <w:r w:rsidR="00417953">
        <w:rPr>
          <w:rFonts w:ascii="Arial" w:hAnsi="Arial" w:cs="Arial"/>
          <w:sz w:val="16"/>
          <w:szCs w:val="16"/>
        </w:rPr>
        <w:t xml:space="preserve"> </w:t>
      </w:r>
    </w:p>
    <w:p w14:paraId="70C65A9A" w14:textId="77777777" w:rsidR="00A270AA" w:rsidRDefault="00A270AA" w:rsidP="00F41BAE">
      <w:pPr>
        <w:jc w:val="center"/>
        <w:rPr>
          <w:rFonts w:ascii="Arial" w:hAnsi="Arial" w:cs="Arial"/>
          <w:b/>
          <w:sz w:val="18"/>
          <w:szCs w:val="18"/>
        </w:rPr>
      </w:pPr>
    </w:p>
    <w:p w14:paraId="6FD0E58A" w14:textId="77777777" w:rsidR="00A270AA" w:rsidRDefault="00A270AA" w:rsidP="002A6D63">
      <w:pPr>
        <w:rPr>
          <w:rFonts w:ascii="Arial" w:hAnsi="Arial" w:cs="Arial"/>
          <w:b/>
          <w:sz w:val="20"/>
          <w:szCs w:val="20"/>
        </w:rPr>
      </w:pPr>
    </w:p>
    <w:p w14:paraId="5A99C580" w14:textId="048EA808" w:rsidR="008C7303" w:rsidRPr="002A6D63" w:rsidRDefault="004066F9" w:rsidP="002A6D63">
      <w:pPr>
        <w:rPr>
          <w:rFonts w:ascii="Arial" w:hAnsi="Arial" w:cs="Arial"/>
          <w:b/>
          <w:sz w:val="20"/>
          <w:szCs w:val="20"/>
        </w:rPr>
      </w:pPr>
      <w:r w:rsidRPr="002A6D63">
        <w:rPr>
          <w:rFonts w:ascii="Arial" w:hAnsi="Arial" w:cs="Arial"/>
          <w:b/>
          <w:sz w:val="20"/>
          <w:szCs w:val="20"/>
        </w:rPr>
        <w:t>Agency N</w:t>
      </w:r>
      <w:r w:rsidR="00BD2393" w:rsidRPr="002A6D63">
        <w:rPr>
          <w:rFonts w:ascii="Arial" w:hAnsi="Arial" w:cs="Arial"/>
          <w:b/>
          <w:sz w:val="20"/>
          <w:szCs w:val="20"/>
        </w:rPr>
        <w:t>ame:</w:t>
      </w:r>
    </w:p>
    <w:p w14:paraId="583AA6D3" w14:textId="458364F7" w:rsidR="009E3E4C" w:rsidRPr="002A6D63" w:rsidRDefault="00A270AA" w:rsidP="002A6D6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Project</w:t>
      </w:r>
      <w:r w:rsidR="000F42FE" w:rsidRPr="002A6D6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</w:t>
      </w:r>
      <w:r w:rsidR="000F42FE" w:rsidRPr="002A6D63">
        <w:rPr>
          <w:rFonts w:ascii="Arial" w:hAnsi="Arial" w:cs="Arial"/>
          <w:b/>
          <w:sz w:val="20"/>
          <w:szCs w:val="20"/>
        </w:rPr>
        <w:t>itle:</w:t>
      </w:r>
    </w:p>
    <w:p w14:paraId="5D1ED8FF" w14:textId="77777777" w:rsidR="00BD2393" w:rsidRDefault="00BD2393" w:rsidP="002A6D63">
      <w:pPr>
        <w:rPr>
          <w:rFonts w:ascii="Arial" w:hAnsi="Arial" w:cs="Arial"/>
          <w:b/>
          <w:sz w:val="20"/>
          <w:szCs w:val="20"/>
        </w:rPr>
      </w:pPr>
      <w:r w:rsidRPr="002A6D63">
        <w:rPr>
          <w:rFonts w:ascii="Arial" w:hAnsi="Arial" w:cs="Arial"/>
          <w:b/>
          <w:sz w:val="20"/>
          <w:szCs w:val="20"/>
        </w:rPr>
        <w:t>Application #</w:t>
      </w:r>
      <w:r w:rsidR="00D56A26">
        <w:rPr>
          <w:rFonts w:ascii="Arial" w:hAnsi="Arial" w:cs="Arial"/>
          <w:b/>
          <w:sz w:val="20"/>
          <w:szCs w:val="20"/>
        </w:rPr>
        <w:t>:</w:t>
      </w:r>
    </w:p>
    <w:p w14:paraId="0377A181" w14:textId="2A589B07" w:rsidR="006D2FD0" w:rsidRPr="002A6D63" w:rsidRDefault="006D2FD0" w:rsidP="002A6D6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Location of Agency Headquarters:</w:t>
      </w:r>
    </w:p>
    <w:p w14:paraId="332628BA" w14:textId="77777777" w:rsidR="007618B8" w:rsidRDefault="007618B8" w:rsidP="002A6D63">
      <w:pPr>
        <w:rPr>
          <w:rFonts w:ascii="Arial" w:hAnsi="Arial" w:cs="Arial"/>
          <w:b/>
          <w:sz w:val="20"/>
          <w:szCs w:val="20"/>
        </w:rPr>
      </w:pPr>
    </w:p>
    <w:p w14:paraId="1F7B96CD" w14:textId="4BF28D5E" w:rsidR="00D72E6F" w:rsidRDefault="008373CF" w:rsidP="002A6D6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OOG</w:t>
      </w:r>
      <w:r w:rsidR="00943A40" w:rsidRPr="002A6D63">
        <w:rPr>
          <w:rFonts w:ascii="Arial" w:hAnsi="Arial" w:cs="Arial"/>
          <w:b/>
          <w:sz w:val="20"/>
          <w:szCs w:val="20"/>
        </w:rPr>
        <w:t xml:space="preserve"> </w:t>
      </w:r>
      <w:r w:rsidR="009D2272">
        <w:rPr>
          <w:rFonts w:ascii="Arial" w:hAnsi="Arial" w:cs="Arial"/>
          <w:b/>
          <w:sz w:val="20"/>
          <w:szCs w:val="20"/>
        </w:rPr>
        <w:t xml:space="preserve">funds </w:t>
      </w:r>
      <w:r w:rsidR="00943A40" w:rsidRPr="002A6D63">
        <w:rPr>
          <w:rFonts w:ascii="Arial" w:hAnsi="Arial" w:cs="Arial"/>
          <w:b/>
          <w:sz w:val="20"/>
          <w:szCs w:val="20"/>
        </w:rPr>
        <w:t xml:space="preserve">requested for this </w:t>
      </w:r>
      <w:r w:rsidR="00CA4DF8">
        <w:rPr>
          <w:rFonts w:ascii="Arial" w:hAnsi="Arial" w:cs="Arial"/>
          <w:b/>
          <w:sz w:val="20"/>
          <w:szCs w:val="20"/>
        </w:rPr>
        <w:t xml:space="preserve">new or renewal </w:t>
      </w:r>
      <w:r w:rsidR="00D72E6F" w:rsidRPr="002A6D63">
        <w:rPr>
          <w:rFonts w:ascii="Arial" w:hAnsi="Arial" w:cs="Arial"/>
          <w:b/>
          <w:sz w:val="20"/>
          <w:szCs w:val="20"/>
        </w:rPr>
        <w:t>project:</w:t>
      </w:r>
    </w:p>
    <w:p w14:paraId="5941F472" w14:textId="77777777" w:rsidR="00690511" w:rsidRDefault="00690511" w:rsidP="00A270AA">
      <w:pPr>
        <w:rPr>
          <w:rFonts w:ascii="Arial" w:hAnsi="Arial" w:cs="Arial"/>
          <w:b/>
          <w:sz w:val="20"/>
          <w:szCs w:val="20"/>
        </w:rPr>
      </w:pPr>
    </w:p>
    <w:p w14:paraId="04C9DB88" w14:textId="77777777" w:rsidR="00690511" w:rsidRPr="002A6D63" w:rsidRDefault="00690511" w:rsidP="0069051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Does this project require collaborations with other entities</w:t>
      </w:r>
      <w:r w:rsidR="00A270AA">
        <w:rPr>
          <w:rFonts w:ascii="Arial" w:hAnsi="Arial" w:cs="Arial"/>
          <w:b/>
          <w:sz w:val="20"/>
          <w:szCs w:val="20"/>
        </w:rPr>
        <w:t>?</w:t>
      </w:r>
      <w:r w:rsidR="001E34A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270AA">
        <w:rPr>
          <w:rFonts w:ascii="Arial" w:hAnsi="Arial" w:cs="Arial"/>
          <w:b/>
          <w:sz w:val="18"/>
          <w:szCs w:val="18"/>
        </w:rPr>
        <w:t>YES</w:t>
      </w:r>
      <w:r>
        <w:rPr>
          <w:rFonts w:ascii="Arial" w:hAnsi="Arial" w:cs="Arial"/>
          <w:b/>
          <w:sz w:val="18"/>
          <w:szCs w:val="18"/>
          <w:u w:val="single"/>
        </w:rPr>
        <w:t>_____</w:t>
      </w:r>
      <w:r w:rsidRPr="00A270AA">
        <w:rPr>
          <w:rFonts w:ascii="Arial" w:hAnsi="Arial" w:cs="Arial"/>
          <w:b/>
          <w:sz w:val="18"/>
          <w:szCs w:val="18"/>
        </w:rPr>
        <w:tab/>
        <w:t>NO</w:t>
      </w:r>
      <w:r>
        <w:rPr>
          <w:rFonts w:ascii="Arial" w:hAnsi="Arial" w:cs="Arial"/>
          <w:b/>
          <w:sz w:val="18"/>
          <w:szCs w:val="18"/>
          <w:u w:val="single"/>
        </w:rPr>
        <w:t>_____</w:t>
      </w:r>
    </w:p>
    <w:p w14:paraId="1D45719B" w14:textId="79116CD0" w:rsidR="00A270AA" w:rsidRPr="00037306" w:rsidRDefault="001E34A4" w:rsidP="00A270AA">
      <w:pPr>
        <w:rPr>
          <w:rFonts w:ascii="Arial" w:hAnsi="Arial" w:cs="Arial"/>
          <w:bCs/>
          <w:sz w:val="20"/>
          <w:szCs w:val="20"/>
        </w:rPr>
      </w:pPr>
      <w:r w:rsidRPr="00037306">
        <w:rPr>
          <w:rFonts w:ascii="Arial" w:hAnsi="Arial" w:cs="Arial"/>
          <w:bCs/>
          <w:sz w:val="20"/>
          <w:szCs w:val="20"/>
        </w:rPr>
        <w:t xml:space="preserve">(If YES, </w:t>
      </w:r>
      <w:r w:rsidR="00690511" w:rsidRPr="00037306">
        <w:rPr>
          <w:rFonts w:ascii="Arial" w:hAnsi="Arial" w:cs="Arial"/>
          <w:bCs/>
          <w:sz w:val="20"/>
          <w:szCs w:val="20"/>
        </w:rPr>
        <w:t xml:space="preserve">include </w:t>
      </w:r>
      <w:r w:rsidRPr="00037306">
        <w:rPr>
          <w:rFonts w:ascii="Arial" w:hAnsi="Arial" w:cs="Arial"/>
          <w:bCs/>
          <w:sz w:val="20"/>
          <w:szCs w:val="20"/>
        </w:rPr>
        <w:t>applicable MOUs</w:t>
      </w:r>
      <w:r w:rsidR="00DC0399">
        <w:rPr>
          <w:rFonts w:ascii="Arial" w:hAnsi="Arial" w:cs="Arial"/>
          <w:bCs/>
          <w:sz w:val="20"/>
          <w:szCs w:val="20"/>
        </w:rPr>
        <w:t xml:space="preserve"> and/or </w:t>
      </w:r>
      <w:r w:rsidRPr="00037306">
        <w:rPr>
          <w:rFonts w:ascii="Arial" w:hAnsi="Arial" w:cs="Arial"/>
          <w:bCs/>
          <w:sz w:val="20"/>
          <w:szCs w:val="20"/>
        </w:rPr>
        <w:t>letters of intent</w:t>
      </w:r>
      <w:r w:rsidR="00690511" w:rsidRPr="00037306">
        <w:rPr>
          <w:rFonts w:ascii="Arial" w:hAnsi="Arial" w:cs="Arial"/>
          <w:bCs/>
          <w:sz w:val="20"/>
          <w:szCs w:val="20"/>
        </w:rPr>
        <w:t xml:space="preserve"> with Addendum submission</w:t>
      </w:r>
      <w:r w:rsidR="00534531" w:rsidRPr="00037306">
        <w:rPr>
          <w:rFonts w:ascii="Arial" w:hAnsi="Arial" w:cs="Arial"/>
          <w:bCs/>
          <w:sz w:val="20"/>
          <w:szCs w:val="20"/>
        </w:rPr>
        <w:t>)</w:t>
      </w:r>
      <w:r w:rsidRPr="00037306">
        <w:rPr>
          <w:rFonts w:ascii="Arial" w:hAnsi="Arial" w:cs="Arial"/>
          <w:bCs/>
          <w:sz w:val="20"/>
          <w:szCs w:val="20"/>
        </w:rPr>
        <w:t xml:space="preserve"> </w:t>
      </w:r>
      <w:r w:rsidRPr="00037306">
        <w:rPr>
          <w:rFonts w:ascii="Arial" w:hAnsi="Arial" w:cs="Arial"/>
          <w:bCs/>
          <w:sz w:val="20"/>
          <w:szCs w:val="20"/>
        </w:rPr>
        <w:tab/>
      </w:r>
    </w:p>
    <w:p w14:paraId="44690041" w14:textId="77777777" w:rsidR="00A270AA" w:rsidRDefault="00A270AA" w:rsidP="002A6D63">
      <w:pPr>
        <w:rPr>
          <w:rFonts w:ascii="Arial" w:hAnsi="Arial" w:cs="Arial"/>
          <w:b/>
          <w:sz w:val="20"/>
          <w:szCs w:val="20"/>
        </w:rPr>
      </w:pPr>
    </w:p>
    <w:p w14:paraId="4C40D9B5" w14:textId="3DBADACF" w:rsidR="00200E2C" w:rsidRDefault="00200E2C" w:rsidP="002A6D63">
      <w:pPr>
        <w:rPr>
          <w:rFonts w:ascii="Arial" w:hAnsi="Arial" w:cs="Arial"/>
          <w:b/>
          <w:sz w:val="20"/>
          <w:szCs w:val="20"/>
        </w:rPr>
      </w:pPr>
      <w:r w:rsidRPr="002A6D63">
        <w:rPr>
          <w:rFonts w:ascii="Arial" w:hAnsi="Arial" w:cs="Arial"/>
          <w:b/>
          <w:sz w:val="20"/>
          <w:szCs w:val="20"/>
        </w:rPr>
        <w:t>************************************************************</w:t>
      </w:r>
    </w:p>
    <w:p w14:paraId="14768A23" w14:textId="77777777" w:rsidR="0040182A" w:rsidRDefault="0040182A" w:rsidP="00A9637D">
      <w:pPr>
        <w:rPr>
          <w:rFonts w:ascii="Arial" w:hAnsi="Arial" w:cs="Arial"/>
          <w:b/>
          <w:sz w:val="20"/>
          <w:szCs w:val="20"/>
          <w:u w:val="single"/>
        </w:rPr>
      </w:pPr>
    </w:p>
    <w:p w14:paraId="0D9630B4" w14:textId="21DC8431" w:rsidR="00E700AE" w:rsidRPr="00A9637D" w:rsidRDefault="0011236B" w:rsidP="00A9637D">
      <w:pPr>
        <w:rPr>
          <w:rFonts w:ascii="Arial" w:hAnsi="Arial" w:cs="Arial"/>
          <w:b/>
          <w:sz w:val="20"/>
          <w:szCs w:val="20"/>
        </w:rPr>
      </w:pPr>
      <w:r w:rsidRPr="00A9637D">
        <w:rPr>
          <w:rFonts w:ascii="Arial" w:hAnsi="Arial" w:cs="Arial"/>
          <w:b/>
          <w:sz w:val="20"/>
          <w:szCs w:val="20"/>
          <w:u w:val="single"/>
        </w:rPr>
        <w:t>PROJECT SUMMARY</w:t>
      </w:r>
      <w:r>
        <w:rPr>
          <w:rFonts w:ascii="Arial" w:hAnsi="Arial" w:cs="Arial"/>
          <w:b/>
          <w:sz w:val="20"/>
          <w:szCs w:val="20"/>
          <w:u w:val="single"/>
        </w:rPr>
        <w:t xml:space="preserve"> – NO POINTS ASSIGNED </w:t>
      </w:r>
      <w:r w:rsidRPr="00E71D53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(100 </w:t>
      </w:r>
      <w:r w:rsidR="00C52317" w:rsidRPr="00E71D53">
        <w:rPr>
          <w:rFonts w:ascii="Arial" w:hAnsi="Arial" w:cs="Arial"/>
          <w:b/>
          <w:color w:val="FF0000"/>
          <w:sz w:val="20"/>
          <w:szCs w:val="20"/>
          <w:u w:val="single"/>
        </w:rPr>
        <w:t>words or less</w:t>
      </w:r>
      <w:r w:rsidRPr="00E71D53">
        <w:rPr>
          <w:rFonts w:ascii="Arial" w:hAnsi="Arial" w:cs="Arial"/>
          <w:b/>
          <w:color w:val="FF0000"/>
          <w:sz w:val="20"/>
          <w:szCs w:val="20"/>
          <w:u w:val="single"/>
        </w:rPr>
        <w:t>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40182A">
        <w:rPr>
          <w:rFonts w:ascii="Arial" w:hAnsi="Arial" w:cs="Arial"/>
          <w:bCs/>
          <w:sz w:val="20"/>
          <w:szCs w:val="20"/>
        </w:rPr>
        <w:t>S</w:t>
      </w:r>
      <w:r w:rsidR="002A6D63" w:rsidRPr="00A9637D">
        <w:rPr>
          <w:rFonts w:ascii="Arial" w:hAnsi="Arial" w:cs="Arial"/>
          <w:sz w:val="20"/>
          <w:szCs w:val="20"/>
        </w:rPr>
        <w:t xml:space="preserve">ummarize the </w:t>
      </w:r>
      <w:r w:rsidR="00E43849">
        <w:rPr>
          <w:rFonts w:ascii="Arial" w:hAnsi="Arial" w:cs="Arial"/>
          <w:sz w:val="20"/>
          <w:szCs w:val="20"/>
        </w:rPr>
        <w:t xml:space="preserve">proposed project.  </w:t>
      </w:r>
    </w:p>
    <w:p w14:paraId="55D72FBF" w14:textId="77777777" w:rsidR="002A6D63" w:rsidRDefault="002A6D63" w:rsidP="002A6D63">
      <w:pPr>
        <w:rPr>
          <w:rFonts w:ascii="Arial" w:hAnsi="Arial" w:cs="Arial"/>
          <w:b/>
          <w:sz w:val="20"/>
          <w:szCs w:val="20"/>
        </w:rPr>
      </w:pPr>
    </w:p>
    <w:p w14:paraId="3B4FA1BB" w14:textId="77777777" w:rsidR="002A6D63" w:rsidRPr="002A6D63" w:rsidRDefault="002A6D63" w:rsidP="002A6D63">
      <w:pPr>
        <w:ind w:firstLine="720"/>
        <w:rPr>
          <w:rFonts w:ascii="Arial" w:hAnsi="Arial" w:cs="Arial"/>
          <w:sz w:val="20"/>
          <w:szCs w:val="20"/>
        </w:rPr>
      </w:pPr>
      <w:r w:rsidRPr="002A6D63">
        <w:rPr>
          <w:rFonts w:ascii="Arial" w:hAnsi="Arial" w:cs="Arial"/>
          <w:sz w:val="20"/>
          <w:szCs w:val="20"/>
        </w:rPr>
        <w:t>(Type here)</w:t>
      </w:r>
    </w:p>
    <w:p w14:paraId="78FC599F" w14:textId="77777777" w:rsidR="006768A8" w:rsidRDefault="006768A8" w:rsidP="002A6D63">
      <w:pPr>
        <w:rPr>
          <w:rFonts w:ascii="Arial" w:hAnsi="Arial" w:cs="Arial"/>
          <w:sz w:val="20"/>
          <w:szCs w:val="20"/>
          <w:u w:val="single"/>
        </w:rPr>
      </w:pPr>
    </w:p>
    <w:p w14:paraId="2F1F5A5A" w14:textId="77777777" w:rsidR="00D5042E" w:rsidRDefault="00D5042E" w:rsidP="00D5042E">
      <w:pPr>
        <w:rPr>
          <w:rFonts w:ascii="Arial" w:hAnsi="Arial" w:cs="Arial"/>
          <w:sz w:val="20"/>
          <w:szCs w:val="20"/>
        </w:rPr>
      </w:pPr>
      <w:r w:rsidRPr="00ED7940">
        <w:rPr>
          <w:rFonts w:ascii="Arial" w:hAnsi="Arial" w:cs="Arial"/>
          <w:b/>
          <w:sz w:val="20"/>
          <w:szCs w:val="20"/>
          <w:u w:val="single"/>
        </w:rPr>
        <w:t>DUPLICATION OF SERVICES</w:t>
      </w:r>
      <w:r>
        <w:rPr>
          <w:rFonts w:ascii="Arial" w:hAnsi="Arial" w:cs="Arial"/>
          <w:b/>
          <w:sz w:val="20"/>
          <w:szCs w:val="20"/>
          <w:u w:val="single"/>
        </w:rPr>
        <w:t xml:space="preserve"> - NO POINTS ASSIGNED </w:t>
      </w:r>
      <w:r w:rsidRPr="00E71D53">
        <w:rPr>
          <w:rFonts w:ascii="Arial" w:hAnsi="Arial" w:cs="Arial"/>
          <w:b/>
          <w:color w:val="FF0000"/>
          <w:sz w:val="20"/>
          <w:szCs w:val="20"/>
          <w:u w:val="single"/>
        </w:rPr>
        <w:t>(100 words or less)</w:t>
      </w:r>
      <w:r w:rsidRPr="00ED7940">
        <w:rPr>
          <w:rFonts w:ascii="Arial" w:hAnsi="Arial" w:cs="Arial"/>
          <w:b/>
          <w:sz w:val="20"/>
          <w:szCs w:val="20"/>
          <w:u w:val="single"/>
        </w:rPr>
        <w:t>:</w:t>
      </w:r>
      <w:r w:rsidRPr="00ED7940">
        <w:rPr>
          <w:rFonts w:ascii="Arial" w:hAnsi="Arial" w:cs="Arial"/>
          <w:sz w:val="20"/>
          <w:szCs w:val="20"/>
        </w:rPr>
        <w:t xml:space="preserve">  </w:t>
      </w:r>
      <w:r w:rsidRPr="00E71D53">
        <w:rPr>
          <w:rFonts w:ascii="Arial" w:hAnsi="Arial" w:cs="Arial"/>
          <w:sz w:val="20"/>
          <w:szCs w:val="20"/>
        </w:rPr>
        <w:t>Describe how the proposed project avoids duplicating or overlapping existing resources or programs within the project’s service area and target population.</w:t>
      </w:r>
    </w:p>
    <w:p w14:paraId="60DA0490" w14:textId="77777777" w:rsidR="00D5042E" w:rsidRDefault="00D5042E" w:rsidP="00D5042E">
      <w:pPr>
        <w:rPr>
          <w:rFonts w:ascii="Arial" w:hAnsi="Arial" w:cs="Arial"/>
          <w:sz w:val="20"/>
          <w:szCs w:val="20"/>
        </w:rPr>
      </w:pPr>
    </w:p>
    <w:p w14:paraId="26EDE84C" w14:textId="77777777" w:rsidR="00D5042E" w:rsidRPr="002A6D63" w:rsidRDefault="00D5042E" w:rsidP="00D5042E">
      <w:pPr>
        <w:ind w:firstLine="720"/>
        <w:rPr>
          <w:rFonts w:ascii="Arial" w:hAnsi="Arial" w:cs="Arial"/>
          <w:sz w:val="20"/>
          <w:szCs w:val="20"/>
        </w:rPr>
      </w:pPr>
      <w:r w:rsidRPr="002A6D63">
        <w:rPr>
          <w:rFonts w:ascii="Arial" w:hAnsi="Arial" w:cs="Arial"/>
          <w:sz w:val="20"/>
          <w:szCs w:val="20"/>
        </w:rPr>
        <w:t>(Type here)</w:t>
      </w:r>
    </w:p>
    <w:p w14:paraId="4BF5C8A6" w14:textId="77777777" w:rsidR="00D5042E" w:rsidRPr="00A9637D" w:rsidRDefault="00D5042E" w:rsidP="002A6D63">
      <w:pPr>
        <w:rPr>
          <w:rFonts w:ascii="Arial" w:hAnsi="Arial" w:cs="Arial"/>
          <w:sz w:val="20"/>
          <w:szCs w:val="20"/>
          <w:u w:val="single"/>
        </w:rPr>
      </w:pPr>
    </w:p>
    <w:p w14:paraId="22A432EE" w14:textId="6BA6BD63" w:rsidR="007933D1" w:rsidRDefault="00066C58" w:rsidP="00381433">
      <w:pPr>
        <w:rPr>
          <w:rFonts w:ascii="Arial" w:hAnsi="Arial" w:cs="Arial"/>
          <w:i/>
          <w:sz w:val="20"/>
          <w:szCs w:val="20"/>
        </w:rPr>
      </w:pPr>
      <w:r w:rsidRPr="00381433">
        <w:rPr>
          <w:rFonts w:ascii="Arial" w:hAnsi="Arial" w:cs="Arial"/>
          <w:b/>
          <w:sz w:val="20"/>
          <w:szCs w:val="20"/>
          <w:u w:val="single"/>
        </w:rPr>
        <w:t>SUPPORTING DATA:</w:t>
      </w:r>
      <w:r w:rsidR="0011236B" w:rsidRPr="00381433">
        <w:rPr>
          <w:rFonts w:ascii="Arial" w:hAnsi="Arial" w:cs="Arial"/>
          <w:b/>
          <w:sz w:val="20"/>
          <w:szCs w:val="20"/>
        </w:rPr>
        <w:t xml:space="preserve"> </w:t>
      </w:r>
      <w:bookmarkStart w:id="0" w:name="_Hlk217388324"/>
      <w:r w:rsidR="00D43FE6">
        <w:rPr>
          <w:rFonts w:ascii="Arial" w:hAnsi="Arial" w:cs="Arial"/>
          <w:b/>
          <w:sz w:val="20"/>
          <w:szCs w:val="20"/>
        </w:rPr>
        <w:t xml:space="preserve"> </w:t>
      </w:r>
      <w:r w:rsidR="00220B47">
        <w:rPr>
          <w:rFonts w:ascii="Arial" w:hAnsi="Arial" w:cs="Arial"/>
          <w:bCs/>
          <w:sz w:val="20"/>
          <w:szCs w:val="20"/>
        </w:rPr>
        <w:t>Provide</w:t>
      </w:r>
      <w:r w:rsidR="00C829D0" w:rsidRPr="00381433">
        <w:rPr>
          <w:rFonts w:ascii="Arial" w:hAnsi="Arial" w:cs="Arial"/>
          <w:bCs/>
          <w:sz w:val="20"/>
          <w:szCs w:val="20"/>
        </w:rPr>
        <w:t xml:space="preserve"> a narrative </w:t>
      </w:r>
      <w:r w:rsidR="00C829D0" w:rsidRPr="00E71D53">
        <w:rPr>
          <w:rFonts w:ascii="Arial" w:hAnsi="Arial" w:cs="Arial"/>
          <w:b/>
          <w:color w:val="FF0000"/>
          <w:sz w:val="20"/>
          <w:szCs w:val="20"/>
        </w:rPr>
        <w:t>(500 words or less)</w:t>
      </w:r>
      <w:r w:rsidR="00C829D0" w:rsidRPr="00E71D53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C829D0" w:rsidRPr="00381433">
        <w:rPr>
          <w:rFonts w:ascii="Arial" w:hAnsi="Arial" w:cs="Arial"/>
          <w:bCs/>
          <w:sz w:val="20"/>
          <w:szCs w:val="20"/>
        </w:rPr>
        <w:t xml:space="preserve">explaining what the data indicates and its negative impact on the target population.  Include relevant tables, charts and/or graphs that </w:t>
      </w:r>
      <w:r w:rsidR="00220B47">
        <w:rPr>
          <w:rFonts w:ascii="Arial" w:hAnsi="Arial" w:cs="Arial"/>
          <w:bCs/>
          <w:sz w:val="20"/>
          <w:szCs w:val="20"/>
        </w:rPr>
        <w:t xml:space="preserve">present </w:t>
      </w:r>
      <w:r w:rsidRPr="00381433">
        <w:rPr>
          <w:rFonts w:ascii="Arial" w:hAnsi="Arial" w:cs="Arial"/>
          <w:iCs/>
          <w:sz w:val="20"/>
          <w:szCs w:val="20"/>
        </w:rPr>
        <w:t xml:space="preserve">at least three years of local, comparable data </w:t>
      </w:r>
      <w:r w:rsidR="00C829D0" w:rsidRPr="00381433">
        <w:rPr>
          <w:rFonts w:ascii="Arial" w:hAnsi="Arial" w:cs="Arial"/>
          <w:iCs/>
          <w:sz w:val="20"/>
          <w:szCs w:val="20"/>
        </w:rPr>
        <w:t xml:space="preserve">demonstrating </w:t>
      </w:r>
      <w:r w:rsidRPr="00381433">
        <w:rPr>
          <w:rFonts w:ascii="Arial" w:hAnsi="Arial" w:cs="Arial"/>
          <w:iCs/>
          <w:sz w:val="20"/>
          <w:szCs w:val="20"/>
        </w:rPr>
        <w:t>the existence, size, and scope of the problem.</w:t>
      </w:r>
      <w:r w:rsidR="00C829D0" w:rsidRPr="00381433">
        <w:rPr>
          <w:rFonts w:ascii="Arial" w:hAnsi="Arial" w:cs="Arial"/>
          <w:iCs/>
          <w:sz w:val="20"/>
          <w:szCs w:val="20"/>
        </w:rPr>
        <w:t xml:space="preserve">  Ensure all sources are cited.</w:t>
      </w:r>
      <w:bookmarkEnd w:id="0"/>
      <w:r w:rsidR="00C829D0" w:rsidRPr="00381433">
        <w:rPr>
          <w:rFonts w:ascii="Arial" w:hAnsi="Arial" w:cs="Arial"/>
          <w:iCs/>
          <w:sz w:val="20"/>
          <w:szCs w:val="20"/>
        </w:rPr>
        <w:t xml:space="preserve">  </w:t>
      </w:r>
      <w:r w:rsidRPr="00381433">
        <w:rPr>
          <w:rFonts w:ascii="Arial" w:hAnsi="Arial" w:cs="Arial"/>
          <w:i/>
          <w:sz w:val="20"/>
          <w:szCs w:val="20"/>
        </w:rPr>
        <w:t>Data citations and text within tables, charts or graphs are not included in the 500-word narrative limit.</w:t>
      </w:r>
    </w:p>
    <w:p w14:paraId="379F3D18" w14:textId="77777777" w:rsidR="00D43FE6" w:rsidRDefault="00D43FE6" w:rsidP="00381433">
      <w:pPr>
        <w:rPr>
          <w:rFonts w:ascii="Arial" w:hAnsi="Arial" w:cs="Arial"/>
          <w:i/>
          <w:sz w:val="20"/>
          <w:szCs w:val="20"/>
        </w:rPr>
      </w:pPr>
    </w:p>
    <w:p w14:paraId="1BB5D155" w14:textId="77777777" w:rsidR="0022507F" w:rsidRPr="00D43FE6" w:rsidRDefault="0022507F" w:rsidP="0022507F">
      <w:pPr>
        <w:rPr>
          <w:rFonts w:ascii="Arial" w:hAnsi="Arial" w:cs="Arial"/>
          <w:b/>
          <w:sz w:val="20"/>
          <w:szCs w:val="20"/>
        </w:rPr>
      </w:pPr>
      <w:r w:rsidRPr="00D43FE6">
        <w:rPr>
          <w:rFonts w:ascii="Arial" w:hAnsi="Arial" w:cs="Arial"/>
          <w:b/>
          <w:sz w:val="20"/>
          <w:szCs w:val="20"/>
        </w:rPr>
        <w:t xml:space="preserve">NOTE:  </w:t>
      </w:r>
      <w:r>
        <w:rPr>
          <w:rFonts w:ascii="Arial" w:hAnsi="Arial" w:cs="Arial"/>
          <w:b/>
          <w:sz w:val="20"/>
          <w:szCs w:val="20"/>
        </w:rPr>
        <w:t xml:space="preserve">The Addendum’s </w:t>
      </w:r>
      <w:r w:rsidRPr="00D43FE6">
        <w:rPr>
          <w:rFonts w:ascii="Arial" w:hAnsi="Arial" w:cs="Arial"/>
          <w:b/>
          <w:sz w:val="20"/>
          <w:szCs w:val="20"/>
        </w:rPr>
        <w:t xml:space="preserve">Supporting Data section will be assessed with eGrants Problem Statement </w:t>
      </w:r>
      <w:r>
        <w:rPr>
          <w:rFonts w:ascii="Arial" w:hAnsi="Arial" w:cs="Arial"/>
          <w:b/>
          <w:sz w:val="20"/>
          <w:szCs w:val="20"/>
        </w:rPr>
        <w:t xml:space="preserve">section </w:t>
      </w:r>
      <w:r w:rsidRPr="00D43FE6">
        <w:rPr>
          <w:rFonts w:ascii="Arial" w:hAnsi="Arial" w:cs="Arial"/>
          <w:b/>
          <w:sz w:val="20"/>
          <w:szCs w:val="20"/>
        </w:rPr>
        <w:t xml:space="preserve">and </w:t>
      </w:r>
      <w:r>
        <w:rPr>
          <w:rFonts w:ascii="Arial" w:hAnsi="Arial" w:cs="Arial"/>
          <w:b/>
          <w:sz w:val="20"/>
          <w:szCs w:val="20"/>
        </w:rPr>
        <w:t xml:space="preserve">eGrants </w:t>
      </w:r>
      <w:r w:rsidRPr="00D43FE6">
        <w:rPr>
          <w:rFonts w:ascii="Arial" w:hAnsi="Arial" w:cs="Arial"/>
          <w:b/>
          <w:sz w:val="20"/>
          <w:szCs w:val="20"/>
        </w:rPr>
        <w:t>Target Group section (up to 25 points)</w:t>
      </w:r>
      <w:r>
        <w:rPr>
          <w:rFonts w:ascii="Arial" w:hAnsi="Arial" w:cs="Arial"/>
          <w:b/>
          <w:sz w:val="20"/>
          <w:szCs w:val="20"/>
        </w:rPr>
        <w:t>.</w:t>
      </w:r>
    </w:p>
    <w:p w14:paraId="2D0A0FFB" w14:textId="77777777" w:rsidR="00066C58" w:rsidRPr="002A6D63" w:rsidRDefault="00066C58" w:rsidP="00066C58">
      <w:pPr>
        <w:rPr>
          <w:rFonts w:ascii="Arial" w:hAnsi="Arial" w:cs="Arial"/>
          <w:sz w:val="20"/>
          <w:szCs w:val="20"/>
        </w:rPr>
      </w:pPr>
    </w:p>
    <w:p w14:paraId="104292F4" w14:textId="77777777" w:rsidR="00F41BAE" w:rsidRPr="002A6D63" w:rsidRDefault="00A21ADB" w:rsidP="002A6D63">
      <w:pPr>
        <w:ind w:firstLine="720"/>
        <w:rPr>
          <w:rFonts w:ascii="Arial" w:hAnsi="Arial" w:cs="Arial"/>
          <w:sz w:val="20"/>
          <w:szCs w:val="20"/>
        </w:rPr>
      </w:pPr>
      <w:r w:rsidRPr="002A6D63">
        <w:rPr>
          <w:rFonts w:ascii="Arial" w:hAnsi="Arial" w:cs="Arial"/>
          <w:sz w:val="20"/>
          <w:szCs w:val="20"/>
        </w:rPr>
        <w:t>(Type here)</w:t>
      </w:r>
    </w:p>
    <w:p w14:paraId="650C60D9" w14:textId="77777777" w:rsidR="00F41BAE" w:rsidRPr="002A6D63" w:rsidRDefault="00F41BAE" w:rsidP="002A6D63">
      <w:p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2A6D63">
        <w:rPr>
          <w:rFonts w:ascii="Arial" w:hAnsi="Arial" w:cs="Arial"/>
          <w:sz w:val="20"/>
          <w:szCs w:val="20"/>
        </w:rPr>
        <w:tab/>
      </w:r>
    </w:p>
    <w:p w14:paraId="26EC463E" w14:textId="132FFF61" w:rsidR="00152C9A" w:rsidRPr="008777D0" w:rsidRDefault="00152C9A" w:rsidP="00A9637D">
      <w:pPr>
        <w:pStyle w:val="Footer"/>
        <w:tabs>
          <w:tab w:val="clear" w:pos="4320"/>
          <w:tab w:val="clear" w:pos="8640"/>
        </w:tabs>
        <w:rPr>
          <w:rFonts w:ascii="Arial" w:hAnsi="Arial" w:cs="Arial"/>
          <w:i/>
          <w:iCs/>
          <w:color w:val="000000"/>
          <w:sz w:val="20"/>
          <w:szCs w:val="20"/>
        </w:rPr>
      </w:pPr>
      <w:r w:rsidRPr="00687A91">
        <w:rPr>
          <w:rFonts w:ascii="Arial" w:hAnsi="Arial" w:cs="Arial"/>
          <w:b/>
          <w:sz w:val="20"/>
          <w:szCs w:val="20"/>
          <w:u w:val="single"/>
        </w:rPr>
        <w:t>COLLABORATIO</w:t>
      </w:r>
      <w:r w:rsidR="00A9637D" w:rsidRPr="00687A91">
        <w:rPr>
          <w:rFonts w:ascii="Arial" w:hAnsi="Arial" w:cs="Arial"/>
          <w:b/>
          <w:sz w:val="20"/>
          <w:szCs w:val="20"/>
          <w:u w:val="single"/>
        </w:rPr>
        <w:t>N</w:t>
      </w:r>
      <w:r w:rsidR="00CA56F9" w:rsidRPr="00687A91">
        <w:rPr>
          <w:rFonts w:ascii="Arial" w:hAnsi="Arial" w:cs="Arial"/>
          <w:b/>
          <w:sz w:val="20"/>
          <w:szCs w:val="20"/>
          <w:u w:val="single"/>
        </w:rPr>
        <w:t>S</w:t>
      </w:r>
      <w:r w:rsidR="00A9637D" w:rsidRPr="00687A91">
        <w:rPr>
          <w:rFonts w:ascii="Arial" w:hAnsi="Arial" w:cs="Arial"/>
          <w:b/>
          <w:sz w:val="20"/>
          <w:szCs w:val="20"/>
          <w:u w:val="single"/>
        </w:rPr>
        <w:t>:</w:t>
      </w:r>
      <w:r w:rsidR="0040182A">
        <w:rPr>
          <w:rFonts w:ascii="Arial" w:hAnsi="Arial" w:cs="Arial"/>
          <w:b/>
          <w:iCs/>
          <w:sz w:val="20"/>
          <w:szCs w:val="20"/>
        </w:rPr>
        <w:t xml:space="preserve">  </w:t>
      </w:r>
      <w:r w:rsidRPr="002A6D63">
        <w:rPr>
          <w:rFonts w:ascii="Arial" w:hAnsi="Arial" w:cs="Arial"/>
          <w:sz w:val="20"/>
          <w:szCs w:val="20"/>
        </w:rPr>
        <w:t>In</w:t>
      </w:r>
      <w:r w:rsidR="002D3B2B">
        <w:rPr>
          <w:rFonts w:ascii="Arial" w:hAnsi="Arial" w:cs="Arial"/>
          <w:sz w:val="20"/>
          <w:szCs w:val="20"/>
        </w:rPr>
        <w:t xml:space="preserve"> the</w:t>
      </w:r>
      <w:r w:rsidRPr="002A6D63">
        <w:rPr>
          <w:rFonts w:ascii="Arial" w:hAnsi="Arial" w:cs="Arial"/>
          <w:sz w:val="20"/>
          <w:szCs w:val="20"/>
        </w:rPr>
        <w:t xml:space="preserve"> table below, l</w:t>
      </w:r>
      <w:r w:rsidRPr="002A6D63">
        <w:rPr>
          <w:rFonts w:ascii="Arial" w:hAnsi="Arial" w:cs="Arial"/>
          <w:color w:val="000000"/>
          <w:sz w:val="20"/>
          <w:szCs w:val="20"/>
        </w:rPr>
        <w:t xml:space="preserve">ist </w:t>
      </w:r>
      <w:r w:rsidR="002D3B2B">
        <w:rPr>
          <w:rFonts w:ascii="Arial" w:hAnsi="Arial" w:cs="Arial"/>
          <w:color w:val="000000"/>
          <w:sz w:val="20"/>
          <w:szCs w:val="20"/>
        </w:rPr>
        <w:t xml:space="preserve">the </w:t>
      </w:r>
      <w:r w:rsidR="00160EDF">
        <w:rPr>
          <w:rFonts w:ascii="Arial" w:hAnsi="Arial" w:cs="Arial"/>
          <w:color w:val="000000"/>
          <w:sz w:val="20"/>
          <w:szCs w:val="20"/>
        </w:rPr>
        <w:t xml:space="preserve">collaborative partnerships your agency will </w:t>
      </w:r>
      <w:r w:rsidR="002D3B2B">
        <w:rPr>
          <w:rFonts w:ascii="Arial" w:hAnsi="Arial" w:cs="Arial"/>
          <w:color w:val="000000"/>
          <w:sz w:val="20"/>
          <w:szCs w:val="20"/>
        </w:rPr>
        <w:t xml:space="preserve">require </w:t>
      </w:r>
      <w:r w:rsidRPr="002A6D63">
        <w:rPr>
          <w:rFonts w:ascii="Arial" w:hAnsi="Arial" w:cs="Arial"/>
          <w:color w:val="000000"/>
          <w:sz w:val="20"/>
          <w:szCs w:val="20"/>
        </w:rPr>
        <w:t xml:space="preserve">with other entities to carry out </w:t>
      </w:r>
      <w:r w:rsidRPr="00160ED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this</w:t>
      </w:r>
      <w:r w:rsidRPr="002A6D63">
        <w:rPr>
          <w:rFonts w:ascii="Arial" w:hAnsi="Arial" w:cs="Arial"/>
          <w:color w:val="000000"/>
          <w:sz w:val="20"/>
          <w:szCs w:val="20"/>
        </w:rPr>
        <w:t xml:space="preserve"> project.  </w:t>
      </w:r>
      <w:r w:rsidR="00CA56F9">
        <w:rPr>
          <w:rFonts w:ascii="Arial" w:hAnsi="Arial" w:cs="Arial"/>
          <w:color w:val="000000"/>
          <w:sz w:val="20"/>
          <w:szCs w:val="20"/>
        </w:rPr>
        <w:t xml:space="preserve">Put N/A if </w:t>
      </w:r>
      <w:r w:rsidRPr="002A6D63">
        <w:rPr>
          <w:rFonts w:ascii="Arial" w:hAnsi="Arial" w:cs="Arial"/>
          <w:color w:val="000000"/>
          <w:sz w:val="20"/>
          <w:szCs w:val="20"/>
        </w:rPr>
        <w:t>no collaborations</w:t>
      </w:r>
      <w:r w:rsidR="00CA56F9">
        <w:rPr>
          <w:rFonts w:ascii="Arial" w:hAnsi="Arial" w:cs="Arial"/>
          <w:color w:val="000000"/>
          <w:sz w:val="20"/>
          <w:szCs w:val="20"/>
        </w:rPr>
        <w:t xml:space="preserve"> needed.</w:t>
      </w:r>
      <w:r w:rsidR="00E71D53">
        <w:rPr>
          <w:rFonts w:ascii="Arial" w:hAnsi="Arial" w:cs="Arial"/>
          <w:color w:val="000000"/>
          <w:sz w:val="20"/>
          <w:szCs w:val="20"/>
        </w:rPr>
        <w:t xml:space="preserve"> </w:t>
      </w:r>
      <w:r w:rsidR="008777D0">
        <w:rPr>
          <w:rFonts w:ascii="Arial" w:hAnsi="Arial" w:cs="Arial"/>
          <w:color w:val="000000"/>
          <w:sz w:val="20"/>
          <w:szCs w:val="20"/>
        </w:rPr>
        <w:t xml:space="preserve">  </w:t>
      </w:r>
      <w:r w:rsidR="008777D0" w:rsidRPr="008777D0">
        <w:rPr>
          <w:rFonts w:ascii="Arial" w:hAnsi="Arial" w:cs="Arial"/>
          <w:i/>
          <w:iCs/>
          <w:color w:val="000000"/>
          <w:sz w:val="20"/>
          <w:szCs w:val="20"/>
        </w:rPr>
        <w:t>Do NOT copy your eGrants Capacity &amp; Capabilities narrative into the Addendum.</w:t>
      </w:r>
    </w:p>
    <w:p w14:paraId="62C3548C" w14:textId="0D8B5973" w:rsidR="007032F0" w:rsidRPr="00657B62" w:rsidRDefault="007032F0" w:rsidP="007032F0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bCs/>
          <w:i/>
          <w:iCs/>
          <w:sz w:val="20"/>
          <w:szCs w:val="20"/>
        </w:rPr>
      </w:pPr>
      <w:r w:rsidRPr="00657B6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NOTE:  Contractors listed in budget should NOT be listed as collaborators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in this table</w:t>
      </w:r>
      <w:r w:rsidRPr="00657B6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.  Collaborative relationships do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NOT</w:t>
      </w:r>
      <w:r w:rsidRPr="00657B6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involve an exchange of funds.  </w:t>
      </w:r>
    </w:p>
    <w:p w14:paraId="514F7118" w14:textId="77777777" w:rsidR="00152C9A" w:rsidRPr="002A6D63" w:rsidRDefault="00152C9A" w:rsidP="002A6D63">
      <w:pPr>
        <w:pStyle w:val="Footer"/>
        <w:rPr>
          <w:rFonts w:ascii="Arial" w:hAnsi="Arial" w:cs="Arial"/>
          <w:sz w:val="20"/>
          <w:szCs w:val="20"/>
        </w:rPr>
      </w:pPr>
    </w:p>
    <w:tbl>
      <w:tblPr>
        <w:tblW w:w="112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6007"/>
        <w:gridCol w:w="2520"/>
      </w:tblGrid>
      <w:tr w:rsidR="00152C9A" w:rsidRPr="002A6D63" w14:paraId="395B8FA9" w14:textId="77777777" w:rsidTr="00687A91">
        <w:tc>
          <w:tcPr>
            <w:tcW w:w="2723" w:type="dxa"/>
          </w:tcPr>
          <w:p w14:paraId="6FB284E0" w14:textId="3ED96695" w:rsidR="00152C9A" w:rsidRPr="00D56A26" w:rsidRDefault="00D56A26" w:rsidP="002A6D63">
            <w:pPr>
              <w:pStyle w:val="Footer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6A26">
              <w:rPr>
                <w:rFonts w:ascii="Arial" w:hAnsi="Arial" w:cs="Arial"/>
                <w:b/>
                <w:sz w:val="18"/>
                <w:szCs w:val="18"/>
              </w:rPr>
              <w:t>AGENCY NAME</w:t>
            </w:r>
          </w:p>
        </w:tc>
        <w:tc>
          <w:tcPr>
            <w:tcW w:w="6007" w:type="dxa"/>
          </w:tcPr>
          <w:p w14:paraId="2EA07971" w14:textId="4409DF29" w:rsidR="00152C9A" w:rsidRPr="00D56A26" w:rsidRDefault="006C67C8" w:rsidP="002A6D63">
            <w:pPr>
              <w:pStyle w:val="Footer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PROVIDE A BRIEF DESCRIPTION OF </w:t>
            </w:r>
            <w:r w:rsidR="00D56A26" w:rsidRPr="00D56A26">
              <w:rPr>
                <w:rFonts w:ascii="Arial" w:hAnsi="Arial" w:cs="Arial"/>
                <w:b/>
                <w:sz w:val="18"/>
                <w:szCs w:val="18"/>
              </w:rPr>
              <w:t xml:space="preserve">HOW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 w:rsidR="00D56A26" w:rsidRPr="00D56A26">
              <w:rPr>
                <w:rFonts w:ascii="Arial" w:hAnsi="Arial" w:cs="Arial"/>
                <w:b/>
                <w:sz w:val="18"/>
                <w:szCs w:val="18"/>
              </w:rPr>
              <w:t xml:space="preserve">AGENCY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WILL ASSIST IN CARRYING </w:t>
            </w:r>
            <w:r w:rsidR="00160EDF">
              <w:rPr>
                <w:rFonts w:ascii="Arial" w:hAnsi="Arial" w:cs="Arial"/>
                <w:b/>
                <w:sz w:val="18"/>
                <w:szCs w:val="18"/>
              </w:rPr>
              <w:t xml:space="preserve">OUT </w:t>
            </w:r>
            <w:r w:rsidR="00D56A26" w:rsidRPr="00E840C3">
              <w:rPr>
                <w:rFonts w:ascii="Arial" w:hAnsi="Arial" w:cs="Arial"/>
                <w:b/>
                <w:sz w:val="18"/>
                <w:szCs w:val="18"/>
              </w:rPr>
              <w:t>THIS</w:t>
            </w:r>
            <w:r w:rsidR="00D56A26" w:rsidRPr="00D56A26">
              <w:rPr>
                <w:rFonts w:ascii="Arial" w:hAnsi="Arial" w:cs="Arial"/>
                <w:b/>
                <w:sz w:val="18"/>
                <w:szCs w:val="18"/>
              </w:rPr>
              <w:t xml:space="preserve"> PROJECT</w:t>
            </w:r>
          </w:p>
        </w:tc>
        <w:tc>
          <w:tcPr>
            <w:tcW w:w="2520" w:type="dxa"/>
          </w:tcPr>
          <w:p w14:paraId="5D5FA576" w14:textId="77777777" w:rsidR="00152C9A" w:rsidRPr="00D56A26" w:rsidRDefault="00D56A26" w:rsidP="002A6D63">
            <w:pPr>
              <w:pStyle w:val="Footer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6A26">
              <w:rPr>
                <w:rFonts w:ascii="Arial" w:hAnsi="Arial" w:cs="Arial"/>
                <w:b/>
                <w:sz w:val="18"/>
                <w:szCs w:val="18"/>
              </w:rPr>
              <w:t>CONTACT PERSON NAME</w:t>
            </w:r>
          </w:p>
        </w:tc>
      </w:tr>
      <w:tr w:rsidR="00152C9A" w:rsidRPr="002A6D63" w14:paraId="6130FDA8" w14:textId="77777777" w:rsidTr="00687A91">
        <w:tc>
          <w:tcPr>
            <w:tcW w:w="2723" w:type="dxa"/>
          </w:tcPr>
          <w:p w14:paraId="08A32089" w14:textId="77777777" w:rsidR="00152C9A" w:rsidRPr="00A270AA" w:rsidRDefault="00152C9A" w:rsidP="002A6D6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7" w:type="dxa"/>
          </w:tcPr>
          <w:p w14:paraId="7523EEF3" w14:textId="77777777" w:rsidR="00152C9A" w:rsidRPr="00A270AA" w:rsidRDefault="00152C9A" w:rsidP="002A6D6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</w:tcPr>
          <w:p w14:paraId="7E92CF8B" w14:textId="77777777" w:rsidR="00152C9A" w:rsidRPr="00A270AA" w:rsidRDefault="00152C9A" w:rsidP="002A6D6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2C9A" w:rsidRPr="002A6D63" w14:paraId="56703197" w14:textId="77777777" w:rsidTr="00687A91">
        <w:tc>
          <w:tcPr>
            <w:tcW w:w="2723" w:type="dxa"/>
          </w:tcPr>
          <w:p w14:paraId="2F80011B" w14:textId="77777777" w:rsidR="00152C9A" w:rsidRPr="00A270AA" w:rsidRDefault="00152C9A" w:rsidP="002A6D6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7" w:type="dxa"/>
          </w:tcPr>
          <w:p w14:paraId="5CB731F0" w14:textId="77777777" w:rsidR="00152C9A" w:rsidRPr="00A270AA" w:rsidRDefault="00152C9A" w:rsidP="002A6D6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</w:tcPr>
          <w:p w14:paraId="7B03A8D0" w14:textId="77777777" w:rsidR="00152C9A" w:rsidRPr="00A270AA" w:rsidRDefault="00152C9A" w:rsidP="002A6D6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2C9A" w:rsidRPr="002A6D63" w14:paraId="57A2A87E" w14:textId="77777777" w:rsidTr="00687A91">
        <w:tc>
          <w:tcPr>
            <w:tcW w:w="2723" w:type="dxa"/>
          </w:tcPr>
          <w:p w14:paraId="292B5BC7" w14:textId="77777777" w:rsidR="00152C9A" w:rsidRPr="00A270AA" w:rsidRDefault="00152C9A" w:rsidP="002A6D6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7" w:type="dxa"/>
          </w:tcPr>
          <w:p w14:paraId="7F6CA6AC" w14:textId="77777777" w:rsidR="00152C9A" w:rsidRPr="00A270AA" w:rsidRDefault="00152C9A" w:rsidP="002A6D6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</w:tcPr>
          <w:p w14:paraId="06431C55" w14:textId="77777777" w:rsidR="00152C9A" w:rsidRPr="00A270AA" w:rsidRDefault="00152C9A" w:rsidP="002A6D6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51539C" w14:textId="41CFDD47" w:rsidR="00116F48" w:rsidRDefault="00116F48" w:rsidP="00ED7940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Hlk534014404"/>
    </w:p>
    <w:p w14:paraId="2E361925" w14:textId="4D7902DC" w:rsidR="00287F8C" w:rsidRPr="002023A1" w:rsidRDefault="00287F8C" w:rsidP="00287F8C">
      <w:pPr>
        <w:ind w:right="-7"/>
        <w:rPr>
          <w:rFonts w:ascii="Arial" w:hAnsi="Arial" w:cs="Arial"/>
          <w:sz w:val="20"/>
          <w:szCs w:val="20"/>
        </w:rPr>
      </w:pPr>
      <w:r w:rsidRPr="00A9637D">
        <w:rPr>
          <w:rFonts w:ascii="Arial" w:hAnsi="Arial" w:cs="Arial"/>
          <w:b/>
          <w:sz w:val="20"/>
          <w:szCs w:val="20"/>
          <w:u w:val="single"/>
        </w:rPr>
        <w:t>SUSTAINABILITY</w:t>
      </w:r>
      <w:r w:rsidR="0040182A">
        <w:rPr>
          <w:rFonts w:ascii="Arial" w:hAnsi="Arial" w:cs="Arial"/>
          <w:b/>
          <w:sz w:val="20"/>
          <w:szCs w:val="20"/>
          <w:u w:val="single"/>
        </w:rPr>
        <w:t xml:space="preserve"> - </w:t>
      </w:r>
      <w:r w:rsidRPr="00E71D53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(100 </w:t>
      </w:r>
      <w:r w:rsidR="00C52317" w:rsidRPr="00E71D53">
        <w:rPr>
          <w:rFonts w:ascii="Arial" w:hAnsi="Arial" w:cs="Arial"/>
          <w:b/>
          <w:color w:val="FF0000"/>
          <w:sz w:val="20"/>
          <w:szCs w:val="20"/>
          <w:u w:val="single"/>
        </w:rPr>
        <w:t>words or less</w:t>
      </w:r>
      <w:r w:rsidRPr="00E71D53">
        <w:rPr>
          <w:rFonts w:ascii="Arial" w:hAnsi="Arial" w:cs="Arial"/>
          <w:b/>
          <w:color w:val="FF0000"/>
          <w:sz w:val="20"/>
          <w:szCs w:val="20"/>
          <w:u w:val="single"/>
        </w:rPr>
        <w:t>)</w:t>
      </w:r>
      <w:r w:rsidRPr="00A9637D">
        <w:rPr>
          <w:rFonts w:ascii="Arial" w:hAnsi="Arial" w:cs="Arial"/>
          <w:b/>
          <w:sz w:val="20"/>
          <w:szCs w:val="20"/>
          <w:u w:val="single"/>
        </w:rPr>
        <w:t>: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40182A">
        <w:rPr>
          <w:rFonts w:ascii="Arial" w:hAnsi="Arial" w:cs="Arial"/>
          <w:bCs/>
          <w:sz w:val="20"/>
          <w:szCs w:val="20"/>
        </w:rPr>
        <w:t xml:space="preserve">Describe </w:t>
      </w:r>
      <w:r w:rsidR="00E71D53">
        <w:rPr>
          <w:rFonts w:ascii="Arial" w:hAnsi="Arial" w:cs="Arial"/>
          <w:bCs/>
          <w:sz w:val="20"/>
          <w:szCs w:val="20"/>
        </w:rPr>
        <w:t xml:space="preserve">your </w:t>
      </w:r>
      <w:r w:rsidR="0040182A">
        <w:rPr>
          <w:rFonts w:ascii="Arial" w:hAnsi="Arial" w:cs="Arial"/>
          <w:bCs/>
          <w:sz w:val="20"/>
          <w:szCs w:val="20"/>
        </w:rPr>
        <w:t xml:space="preserve">agency’s financial commitment to support THIS project </w:t>
      </w:r>
      <w:r w:rsidR="00E71D53">
        <w:rPr>
          <w:rFonts w:ascii="Arial" w:hAnsi="Arial" w:cs="Arial"/>
          <w:bCs/>
          <w:sz w:val="20"/>
          <w:szCs w:val="20"/>
        </w:rPr>
        <w:t xml:space="preserve">throughout the </w:t>
      </w:r>
      <w:r w:rsidR="0040182A">
        <w:rPr>
          <w:rFonts w:ascii="Arial" w:hAnsi="Arial" w:cs="Arial"/>
          <w:bCs/>
          <w:sz w:val="20"/>
          <w:szCs w:val="20"/>
        </w:rPr>
        <w:t xml:space="preserve">grant period.  </w:t>
      </w:r>
      <w:r w:rsidRPr="002023A1">
        <w:rPr>
          <w:rFonts w:ascii="Arial" w:hAnsi="Arial" w:cs="Arial"/>
          <w:sz w:val="20"/>
          <w:szCs w:val="20"/>
        </w:rPr>
        <w:t xml:space="preserve">Describe your </w:t>
      </w:r>
      <w:r w:rsidR="00E71D53">
        <w:rPr>
          <w:rFonts w:ascii="Arial" w:hAnsi="Arial" w:cs="Arial"/>
          <w:sz w:val="20"/>
          <w:szCs w:val="20"/>
        </w:rPr>
        <w:t xml:space="preserve">agency’s </w:t>
      </w:r>
      <w:r w:rsidRPr="002023A1">
        <w:rPr>
          <w:rFonts w:ascii="Arial" w:hAnsi="Arial" w:cs="Arial"/>
          <w:sz w:val="20"/>
          <w:szCs w:val="20"/>
        </w:rPr>
        <w:t xml:space="preserve">strategy </w:t>
      </w:r>
      <w:r w:rsidR="00E71D53">
        <w:rPr>
          <w:rFonts w:ascii="Arial" w:hAnsi="Arial" w:cs="Arial"/>
          <w:sz w:val="20"/>
          <w:szCs w:val="20"/>
        </w:rPr>
        <w:t xml:space="preserve">for sustaining </w:t>
      </w:r>
      <w:r w:rsidR="00160EDF">
        <w:rPr>
          <w:rFonts w:ascii="Arial" w:hAnsi="Arial" w:cs="Arial"/>
          <w:sz w:val="20"/>
          <w:szCs w:val="20"/>
        </w:rPr>
        <w:t>THIS</w:t>
      </w:r>
      <w:r w:rsidRPr="002023A1">
        <w:rPr>
          <w:rFonts w:ascii="Arial" w:hAnsi="Arial" w:cs="Arial"/>
          <w:sz w:val="20"/>
          <w:szCs w:val="20"/>
        </w:rPr>
        <w:t xml:space="preserve"> project beyond the grant period.</w:t>
      </w:r>
      <w:r>
        <w:rPr>
          <w:rFonts w:ascii="Arial" w:hAnsi="Arial" w:cs="Arial"/>
          <w:sz w:val="20"/>
          <w:szCs w:val="20"/>
        </w:rPr>
        <w:t xml:space="preserve"> </w:t>
      </w:r>
      <w:r w:rsidRPr="002023A1">
        <w:rPr>
          <w:rFonts w:ascii="Arial" w:hAnsi="Arial" w:cs="Arial"/>
          <w:sz w:val="20"/>
          <w:szCs w:val="20"/>
        </w:rPr>
        <w:t xml:space="preserve"> For equipment or technology </w:t>
      </w:r>
      <w:r w:rsidR="00220B47">
        <w:rPr>
          <w:rFonts w:ascii="Arial" w:hAnsi="Arial" w:cs="Arial"/>
          <w:sz w:val="20"/>
          <w:szCs w:val="20"/>
        </w:rPr>
        <w:t>projects</w:t>
      </w:r>
      <w:r w:rsidRPr="002023A1">
        <w:rPr>
          <w:rFonts w:ascii="Arial" w:hAnsi="Arial" w:cs="Arial"/>
          <w:sz w:val="20"/>
          <w:szCs w:val="20"/>
        </w:rPr>
        <w:t xml:space="preserve">, describe </w:t>
      </w:r>
      <w:r w:rsidR="00E71D53">
        <w:rPr>
          <w:rFonts w:ascii="Arial" w:hAnsi="Arial" w:cs="Arial"/>
          <w:sz w:val="20"/>
          <w:szCs w:val="20"/>
        </w:rPr>
        <w:t xml:space="preserve">your </w:t>
      </w:r>
      <w:r w:rsidRPr="002023A1">
        <w:rPr>
          <w:rFonts w:ascii="Arial" w:hAnsi="Arial" w:cs="Arial"/>
          <w:sz w:val="20"/>
          <w:szCs w:val="20"/>
        </w:rPr>
        <w:t xml:space="preserve">agency’s plan </w:t>
      </w:r>
      <w:r w:rsidR="00E71D53">
        <w:rPr>
          <w:rFonts w:ascii="Arial" w:hAnsi="Arial" w:cs="Arial"/>
          <w:sz w:val="20"/>
          <w:szCs w:val="20"/>
        </w:rPr>
        <w:t xml:space="preserve">for maintaining the equipment after the grant ends, including </w:t>
      </w:r>
      <w:r w:rsidRPr="002023A1">
        <w:rPr>
          <w:rFonts w:ascii="Arial" w:hAnsi="Arial" w:cs="Arial"/>
          <w:sz w:val="20"/>
          <w:szCs w:val="20"/>
        </w:rPr>
        <w:t>routine maintenance, repairs</w:t>
      </w:r>
      <w:r w:rsidR="00E71D53">
        <w:rPr>
          <w:rFonts w:ascii="Arial" w:hAnsi="Arial" w:cs="Arial"/>
          <w:sz w:val="20"/>
          <w:szCs w:val="20"/>
        </w:rPr>
        <w:t xml:space="preserve"> and upgrades</w:t>
      </w:r>
      <w:r w:rsidRPr="002023A1">
        <w:rPr>
          <w:rFonts w:ascii="Arial" w:hAnsi="Arial" w:cs="Arial"/>
          <w:sz w:val="20"/>
          <w:szCs w:val="20"/>
        </w:rPr>
        <w:t>.</w:t>
      </w:r>
    </w:p>
    <w:p w14:paraId="6C6F6081" w14:textId="77777777" w:rsidR="00287F8C" w:rsidRDefault="00287F8C" w:rsidP="00287F8C">
      <w:pPr>
        <w:rPr>
          <w:rFonts w:ascii="Arial" w:hAnsi="Arial" w:cs="Arial"/>
          <w:b/>
          <w:sz w:val="20"/>
          <w:szCs w:val="20"/>
        </w:rPr>
      </w:pPr>
    </w:p>
    <w:p w14:paraId="07D61A52" w14:textId="77777777" w:rsidR="00287F8C" w:rsidRDefault="00287F8C" w:rsidP="00287F8C">
      <w:pPr>
        <w:ind w:firstLine="720"/>
        <w:rPr>
          <w:rFonts w:ascii="Arial" w:hAnsi="Arial" w:cs="Arial"/>
          <w:sz w:val="20"/>
          <w:szCs w:val="20"/>
        </w:rPr>
      </w:pPr>
      <w:r w:rsidRPr="002A6D63">
        <w:rPr>
          <w:rFonts w:ascii="Arial" w:hAnsi="Arial" w:cs="Arial"/>
          <w:sz w:val="20"/>
          <w:szCs w:val="20"/>
        </w:rPr>
        <w:lastRenderedPageBreak/>
        <w:t>(Type here)</w:t>
      </w:r>
    </w:p>
    <w:p w14:paraId="1BC9AC79" w14:textId="77777777" w:rsidR="0040182A" w:rsidRDefault="0040182A" w:rsidP="00287F8C">
      <w:pPr>
        <w:ind w:firstLine="720"/>
        <w:rPr>
          <w:rFonts w:ascii="Arial" w:hAnsi="Arial" w:cs="Arial"/>
          <w:sz w:val="20"/>
          <w:szCs w:val="20"/>
        </w:rPr>
      </w:pPr>
    </w:p>
    <w:p w14:paraId="13F20D9A" w14:textId="6F457D92" w:rsidR="0040182A" w:rsidRPr="0040182A" w:rsidRDefault="0040182A" w:rsidP="004018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NOTE:  </w:t>
      </w:r>
      <w:r w:rsidR="00DB1AE4">
        <w:rPr>
          <w:rFonts w:ascii="Arial" w:hAnsi="Arial" w:cs="Arial"/>
          <w:b/>
          <w:iCs/>
          <w:sz w:val="20"/>
          <w:szCs w:val="20"/>
        </w:rPr>
        <w:t xml:space="preserve">The Addendum’s </w:t>
      </w:r>
      <w:r w:rsidRPr="0040182A">
        <w:rPr>
          <w:rFonts w:ascii="Arial" w:hAnsi="Arial" w:cs="Arial"/>
          <w:b/>
          <w:iCs/>
          <w:sz w:val="20"/>
          <w:szCs w:val="20"/>
        </w:rPr>
        <w:t>Collaborations table and Sustainability section</w:t>
      </w:r>
      <w:r w:rsidR="0022507F">
        <w:rPr>
          <w:rFonts w:ascii="Arial" w:hAnsi="Arial" w:cs="Arial"/>
          <w:b/>
          <w:iCs/>
          <w:sz w:val="20"/>
          <w:szCs w:val="20"/>
        </w:rPr>
        <w:t>s</w:t>
      </w:r>
      <w:r w:rsidRPr="0040182A">
        <w:rPr>
          <w:rFonts w:ascii="Arial" w:hAnsi="Arial" w:cs="Arial"/>
          <w:b/>
          <w:iCs/>
          <w:sz w:val="20"/>
          <w:szCs w:val="20"/>
        </w:rPr>
        <w:t xml:space="preserve"> w</w:t>
      </w:r>
      <w:r w:rsidRPr="0040182A">
        <w:rPr>
          <w:rFonts w:ascii="Arial" w:hAnsi="Arial" w:cs="Arial"/>
          <w:b/>
          <w:sz w:val="20"/>
          <w:szCs w:val="20"/>
        </w:rPr>
        <w:t>ill</w:t>
      </w:r>
      <w:r w:rsidRPr="0040182A">
        <w:rPr>
          <w:rFonts w:ascii="Arial" w:hAnsi="Arial" w:cs="Arial"/>
          <w:b/>
          <w:bCs/>
          <w:sz w:val="20"/>
          <w:szCs w:val="20"/>
        </w:rPr>
        <w:t xml:space="preserve"> be assessed with </w:t>
      </w:r>
      <w:proofErr w:type="gramStart"/>
      <w:r w:rsidRPr="0040182A">
        <w:rPr>
          <w:rFonts w:ascii="Arial" w:hAnsi="Arial" w:cs="Arial"/>
          <w:b/>
          <w:bCs/>
          <w:sz w:val="20"/>
          <w:szCs w:val="20"/>
        </w:rPr>
        <w:t>eGrants</w:t>
      </w:r>
      <w:proofErr w:type="gramEnd"/>
      <w:r w:rsidRPr="0040182A">
        <w:rPr>
          <w:rFonts w:ascii="Arial" w:hAnsi="Arial" w:cs="Arial"/>
          <w:b/>
          <w:bCs/>
          <w:sz w:val="20"/>
          <w:szCs w:val="20"/>
        </w:rPr>
        <w:t xml:space="preserve"> Capacity &amp; Capabilities section</w:t>
      </w:r>
      <w:r>
        <w:rPr>
          <w:rFonts w:ascii="Arial" w:hAnsi="Arial" w:cs="Arial"/>
          <w:b/>
          <w:bCs/>
          <w:sz w:val="20"/>
          <w:szCs w:val="20"/>
        </w:rPr>
        <w:t xml:space="preserve"> (up to 15 points).</w:t>
      </w:r>
    </w:p>
    <w:p w14:paraId="7503CF56" w14:textId="77777777" w:rsidR="00287F8C" w:rsidRDefault="00287F8C" w:rsidP="00ED7940">
      <w:pPr>
        <w:rPr>
          <w:rFonts w:ascii="Arial" w:hAnsi="Arial" w:cs="Arial"/>
          <w:b/>
          <w:sz w:val="20"/>
          <w:szCs w:val="20"/>
          <w:u w:val="single"/>
        </w:rPr>
      </w:pPr>
    </w:p>
    <w:bookmarkEnd w:id="1"/>
    <w:p w14:paraId="0D38D364" w14:textId="7D14ADF1" w:rsidR="00116F48" w:rsidRPr="00FF5A73" w:rsidRDefault="00116F48" w:rsidP="00116F48">
      <w:pPr>
        <w:rPr>
          <w:rFonts w:ascii="Arial" w:hAnsi="Arial" w:cs="Arial"/>
          <w:sz w:val="20"/>
          <w:szCs w:val="20"/>
        </w:rPr>
      </w:pPr>
      <w:r w:rsidRPr="00FF5A73">
        <w:rPr>
          <w:rFonts w:ascii="Arial" w:hAnsi="Arial" w:cs="Arial"/>
          <w:b/>
          <w:bCs/>
          <w:sz w:val="20"/>
          <w:szCs w:val="20"/>
          <w:u w:val="single"/>
        </w:rPr>
        <w:t xml:space="preserve">RENEWAL BUDGET </w:t>
      </w:r>
      <w:r w:rsidR="00010217">
        <w:rPr>
          <w:rFonts w:ascii="Arial" w:hAnsi="Arial" w:cs="Arial"/>
          <w:b/>
          <w:bCs/>
          <w:sz w:val="20"/>
          <w:szCs w:val="20"/>
          <w:u w:val="single"/>
        </w:rPr>
        <w:t>INCREASE JUSTFICATION</w:t>
      </w:r>
      <w:r w:rsidRPr="00FF5A73">
        <w:rPr>
          <w:rFonts w:ascii="Arial" w:hAnsi="Arial" w:cs="Arial"/>
          <w:b/>
          <w:bCs/>
          <w:sz w:val="20"/>
          <w:szCs w:val="20"/>
          <w:u w:val="single"/>
        </w:rPr>
        <w:t xml:space="preserve"> – NO POINTS ASSIGNED </w:t>
      </w:r>
      <w:r w:rsidRPr="00E71D5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(100 </w:t>
      </w:r>
      <w:r w:rsidR="00C52317" w:rsidRPr="00E71D5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words or less</w:t>
      </w:r>
      <w:r w:rsidRPr="00E71D5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)</w:t>
      </w:r>
      <w:r w:rsidRPr="00FF5A73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Pr="00FF5A73">
        <w:rPr>
          <w:rFonts w:ascii="Arial" w:hAnsi="Arial" w:cs="Arial"/>
          <w:sz w:val="20"/>
          <w:szCs w:val="20"/>
        </w:rPr>
        <w:t xml:space="preserve">  </w:t>
      </w:r>
      <w:r w:rsidR="00E71D53" w:rsidRPr="00E71D53">
        <w:rPr>
          <w:rFonts w:ascii="Arial" w:hAnsi="Arial" w:cs="Arial"/>
          <w:sz w:val="20"/>
          <w:szCs w:val="20"/>
        </w:rPr>
        <w:t>For renewal projects with an increase in OOG funding, explain the justification for the increase. Enter “N/A” if this is not a renewal or if there is no budget increase.</w:t>
      </w:r>
    </w:p>
    <w:p w14:paraId="728DDE9E" w14:textId="47A258C5" w:rsidR="00CA56F9" w:rsidRPr="00FF5A73" w:rsidRDefault="00CA56F9" w:rsidP="00116F48">
      <w:pPr>
        <w:rPr>
          <w:rFonts w:ascii="Arial" w:hAnsi="Arial" w:cs="Arial"/>
          <w:sz w:val="20"/>
          <w:szCs w:val="20"/>
        </w:rPr>
      </w:pPr>
    </w:p>
    <w:p w14:paraId="6BAFD8FF" w14:textId="113614F1" w:rsidR="00A270AA" w:rsidRDefault="00CA56F9" w:rsidP="00A270AA">
      <w:pPr>
        <w:ind w:firstLine="720"/>
        <w:rPr>
          <w:rFonts w:ascii="Arial" w:hAnsi="Arial" w:cs="Arial"/>
          <w:sz w:val="20"/>
          <w:szCs w:val="20"/>
        </w:rPr>
      </w:pPr>
      <w:r w:rsidRPr="00FF5A73">
        <w:rPr>
          <w:rFonts w:ascii="Arial" w:hAnsi="Arial" w:cs="Arial"/>
          <w:sz w:val="20"/>
          <w:szCs w:val="20"/>
        </w:rPr>
        <w:t>(Type here)</w:t>
      </w:r>
    </w:p>
    <w:p w14:paraId="62CE0907" w14:textId="153D37EF" w:rsidR="00417953" w:rsidRDefault="00417953" w:rsidP="00A270AA">
      <w:pPr>
        <w:ind w:firstLine="720"/>
        <w:rPr>
          <w:rFonts w:ascii="Arial" w:hAnsi="Arial" w:cs="Arial"/>
          <w:sz w:val="20"/>
          <w:szCs w:val="20"/>
        </w:rPr>
      </w:pPr>
    </w:p>
    <w:sectPr w:rsidR="00417953" w:rsidSect="003106B2">
      <w:headerReference w:type="default" r:id="rId10"/>
      <w:footerReference w:type="default" r:id="rId11"/>
      <w:pgSz w:w="12240" w:h="15840" w:code="1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37508" w14:textId="77777777" w:rsidR="00EE0CE6" w:rsidRDefault="00EE0CE6">
      <w:r>
        <w:separator/>
      </w:r>
    </w:p>
  </w:endnote>
  <w:endnote w:type="continuationSeparator" w:id="0">
    <w:p w14:paraId="2C37A9F2" w14:textId="77777777" w:rsidR="00EE0CE6" w:rsidRDefault="00EE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16CA" w14:textId="77777777" w:rsidR="00BC366D" w:rsidRDefault="00BC366D" w:rsidP="00601190">
    <w:pPr>
      <w:pStyle w:val="Footer"/>
      <w:ind w:left="-360"/>
      <w:rPr>
        <w:rFonts w:ascii="Arial" w:hAnsi="Arial" w:cs="Arial"/>
        <w:sz w:val="14"/>
        <w:szCs w:val="14"/>
      </w:rPr>
    </w:pPr>
  </w:p>
  <w:p w14:paraId="0ACE1762" w14:textId="77777777" w:rsidR="00BC366D" w:rsidRDefault="00BC366D" w:rsidP="00601190">
    <w:pPr>
      <w:pStyle w:val="Footer"/>
      <w:ind w:left="-360"/>
      <w:rPr>
        <w:rFonts w:ascii="Arial" w:hAnsi="Arial" w:cs="Arial"/>
        <w:sz w:val="14"/>
        <w:szCs w:val="14"/>
      </w:rPr>
    </w:pPr>
  </w:p>
  <w:p w14:paraId="1F63AF78" w14:textId="003335F5" w:rsidR="00BC366D" w:rsidRPr="0035768E" w:rsidRDefault="005B7D6A" w:rsidP="00601190">
    <w:pPr>
      <w:pStyle w:val="Footer"/>
      <w:ind w:left="-36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FY</w:t>
    </w:r>
    <w:r w:rsidR="00ED7940">
      <w:rPr>
        <w:rFonts w:ascii="Arial" w:hAnsi="Arial" w:cs="Arial"/>
        <w:sz w:val="14"/>
        <w:szCs w:val="14"/>
      </w:rPr>
      <w:t>2</w:t>
    </w:r>
    <w:r w:rsidR="00E71D53">
      <w:rPr>
        <w:rFonts w:ascii="Arial" w:hAnsi="Arial" w:cs="Arial"/>
        <w:sz w:val="14"/>
        <w:szCs w:val="14"/>
      </w:rPr>
      <w:t>7</w:t>
    </w:r>
    <w:r w:rsidR="000E73BC">
      <w:rPr>
        <w:rFonts w:ascii="Arial" w:hAnsi="Arial" w:cs="Arial"/>
        <w:sz w:val="14"/>
        <w:szCs w:val="14"/>
      </w:rPr>
      <w:t xml:space="preserve"> </w:t>
    </w:r>
    <w:r w:rsidR="001539B4">
      <w:rPr>
        <w:rFonts w:ascii="Arial" w:hAnsi="Arial" w:cs="Arial"/>
        <w:sz w:val="14"/>
        <w:szCs w:val="14"/>
      </w:rPr>
      <w:t>VAW</w:t>
    </w:r>
    <w:r w:rsidR="00BC366D">
      <w:rPr>
        <w:rFonts w:ascii="Arial" w:hAnsi="Arial" w:cs="Arial"/>
        <w:sz w:val="14"/>
        <w:szCs w:val="14"/>
      </w:rPr>
      <w:t xml:space="preserve"> Addendum</w:t>
    </w:r>
  </w:p>
  <w:p w14:paraId="4E4F5028" w14:textId="77777777" w:rsidR="00BC366D" w:rsidRPr="008453CD" w:rsidRDefault="00061DCC" w:rsidP="008453CD">
    <w:pPr>
      <w:pStyle w:val="Footer"/>
      <w:ind w:left="-360"/>
      <w:jc w:val="center"/>
      <w:rPr>
        <w:rFonts w:ascii="Arial" w:hAnsi="Arial" w:cs="Arial"/>
        <w:sz w:val="18"/>
        <w:szCs w:val="18"/>
      </w:rPr>
    </w:pPr>
    <w:r w:rsidRPr="008453CD">
      <w:rPr>
        <w:rStyle w:val="PageNumber"/>
        <w:sz w:val="18"/>
        <w:szCs w:val="18"/>
      </w:rPr>
      <w:fldChar w:fldCharType="begin"/>
    </w:r>
    <w:r w:rsidR="00BC366D" w:rsidRPr="008453CD">
      <w:rPr>
        <w:rStyle w:val="PageNumber"/>
        <w:sz w:val="18"/>
        <w:szCs w:val="18"/>
      </w:rPr>
      <w:instrText xml:space="preserve"> PAGE </w:instrText>
    </w:r>
    <w:r w:rsidRPr="008453CD">
      <w:rPr>
        <w:rStyle w:val="PageNumber"/>
        <w:sz w:val="18"/>
        <w:szCs w:val="18"/>
      </w:rPr>
      <w:fldChar w:fldCharType="separate"/>
    </w:r>
    <w:r w:rsidR="006B0046">
      <w:rPr>
        <w:rStyle w:val="PageNumber"/>
        <w:noProof/>
        <w:sz w:val="18"/>
        <w:szCs w:val="18"/>
      </w:rPr>
      <w:t>1</w:t>
    </w:r>
    <w:r w:rsidRPr="008453CD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62D4F" w14:textId="77777777" w:rsidR="00EE0CE6" w:rsidRDefault="00EE0CE6">
      <w:r>
        <w:separator/>
      </w:r>
    </w:p>
  </w:footnote>
  <w:footnote w:type="continuationSeparator" w:id="0">
    <w:p w14:paraId="4E0C4756" w14:textId="77777777" w:rsidR="00EE0CE6" w:rsidRDefault="00EE0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742A" w14:textId="77777777" w:rsidR="00BC366D" w:rsidRPr="00601190" w:rsidRDefault="00BC366D" w:rsidP="00BD2393">
    <w:pPr>
      <w:pStyle w:val="Header"/>
      <w:tabs>
        <w:tab w:val="clear" w:pos="8640"/>
        <w:tab w:val="right" w:pos="13320"/>
      </w:tabs>
      <w:ind w:right="-360"/>
      <w:rPr>
        <w:rFonts w:ascii="Arial" w:hAnsi="Arial" w:cs="Arial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ACF"/>
    <w:multiLevelType w:val="hybridMultilevel"/>
    <w:tmpl w:val="ED34AD7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B07BB"/>
    <w:multiLevelType w:val="hybridMultilevel"/>
    <w:tmpl w:val="728E0D8A"/>
    <w:lvl w:ilvl="0" w:tplc="BFB2A6D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BED1E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78749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AA7E5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14DE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FAB2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246A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E2022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4A82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B7F3E"/>
    <w:multiLevelType w:val="hybridMultilevel"/>
    <w:tmpl w:val="78E68206"/>
    <w:lvl w:ilvl="0" w:tplc="7D82747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5B5"/>
    <w:multiLevelType w:val="hybridMultilevel"/>
    <w:tmpl w:val="D95425B4"/>
    <w:lvl w:ilvl="0" w:tplc="E5744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8510A1"/>
    <w:multiLevelType w:val="hybridMultilevel"/>
    <w:tmpl w:val="A8C41866"/>
    <w:lvl w:ilvl="0" w:tplc="1624A98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B3B44"/>
    <w:multiLevelType w:val="hybridMultilevel"/>
    <w:tmpl w:val="75CED20C"/>
    <w:lvl w:ilvl="0" w:tplc="6904528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35F26"/>
    <w:multiLevelType w:val="hybridMultilevel"/>
    <w:tmpl w:val="07D277F0"/>
    <w:lvl w:ilvl="0" w:tplc="9F4E0D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AC74B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268D4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C20C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BE7F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3A340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DC629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729C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2EE5B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B1412"/>
    <w:multiLevelType w:val="hybridMultilevel"/>
    <w:tmpl w:val="4224B180"/>
    <w:lvl w:ilvl="0" w:tplc="0678A09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42BC8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24CA3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24A26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2C0E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DA7F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1E0D5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643E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BE95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11A60"/>
    <w:multiLevelType w:val="hybridMultilevel"/>
    <w:tmpl w:val="2F1ED84E"/>
    <w:lvl w:ilvl="0" w:tplc="11A89A8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029B1"/>
    <w:multiLevelType w:val="hybridMultilevel"/>
    <w:tmpl w:val="3238E33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B15A36"/>
    <w:multiLevelType w:val="multilevel"/>
    <w:tmpl w:val="33E42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8812C5"/>
    <w:multiLevelType w:val="hybridMultilevel"/>
    <w:tmpl w:val="F826884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551B6B"/>
    <w:multiLevelType w:val="hybridMultilevel"/>
    <w:tmpl w:val="3E6299A4"/>
    <w:lvl w:ilvl="0" w:tplc="AB5A346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46577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A0988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90C6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90E9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FE34E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C1C1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128F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C2EB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31989"/>
    <w:multiLevelType w:val="hybridMultilevel"/>
    <w:tmpl w:val="9DEE36BC"/>
    <w:lvl w:ilvl="0" w:tplc="25300AA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4CB274">
      <w:start w:val="16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160B8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EE8BE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8B12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A8963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253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64F5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1284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B34BD"/>
    <w:multiLevelType w:val="hybridMultilevel"/>
    <w:tmpl w:val="C5CE27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9E1C07"/>
    <w:multiLevelType w:val="hybridMultilevel"/>
    <w:tmpl w:val="C0F64674"/>
    <w:lvl w:ilvl="0" w:tplc="FF7E2EEE">
      <w:start w:val="3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ascii="Arial" w:hAnsi="Arial" w:cs="Aria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6" w15:restartNumberingAfterBreak="0">
    <w:nsid w:val="39FB123E"/>
    <w:multiLevelType w:val="hybridMultilevel"/>
    <w:tmpl w:val="F43ADC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854AC1"/>
    <w:multiLevelType w:val="hybridMultilevel"/>
    <w:tmpl w:val="A33C9BD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9D797C"/>
    <w:multiLevelType w:val="hybridMultilevel"/>
    <w:tmpl w:val="9B1E4A94"/>
    <w:lvl w:ilvl="0" w:tplc="A8ECD4D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D081F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D60C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10D3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1A1F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9EA80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FA78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66AFC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88094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52F66"/>
    <w:multiLevelType w:val="hybridMultilevel"/>
    <w:tmpl w:val="9B545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91EC7"/>
    <w:multiLevelType w:val="hybridMultilevel"/>
    <w:tmpl w:val="43046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F0638"/>
    <w:multiLevelType w:val="hybridMultilevel"/>
    <w:tmpl w:val="C1C42D32"/>
    <w:lvl w:ilvl="0" w:tplc="BE067CE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235D6"/>
    <w:multiLevelType w:val="hybridMultilevel"/>
    <w:tmpl w:val="79CE4F1C"/>
    <w:lvl w:ilvl="0" w:tplc="0616E8FA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  <w:b/>
        <w:i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F64CD"/>
    <w:multiLevelType w:val="hybridMultilevel"/>
    <w:tmpl w:val="4E74065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822831"/>
    <w:multiLevelType w:val="hybridMultilevel"/>
    <w:tmpl w:val="EE329F56"/>
    <w:lvl w:ilvl="0" w:tplc="DBB2D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C7A3E"/>
    <w:multiLevelType w:val="hybridMultilevel"/>
    <w:tmpl w:val="C3AC4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10995">
    <w:abstractNumId w:val="23"/>
  </w:num>
  <w:num w:numId="2" w16cid:durableId="639307563">
    <w:abstractNumId w:val="0"/>
  </w:num>
  <w:num w:numId="3" w16cid:durableId="105203631">
    <w:abstractNumId w:val="9"/>
  </w:num>
  <w:num w:numId="4" w16cid:durableId="501895700">
    <w:abstractNumId w:val="11"/>
  </w:num>
  <w:num w:numId="5" w16cid:durableId="1895968727">
    <w:abstractNumId w:val="17"/>
  </w:num>
  <w:num w:numId="6" w16cid:durableId="521742365">
    <w:abstractNumId w:val="1"/>
  </w:num>
  <w:num w:numId="7" w16cid:durableId="1032537858">
    <w:abstractNumId w:val="7"/>
  </w:num>
  <w:num w:numId="8" w16cid:durableId="328296197">
    <w:abstractNumId w:val="3"/>
  </w:num>
  <w:num w:numId="9" w16cid:durableId="9036379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9963003">
    <w:abstractNumId w:val="12"/>
  </w:num>
  <w:num w:numId="11" w16cid:durableId="1963069298">
    <w:abstractNumId w:val="13"/>
  </w:num>
  <w:num w:numId="12" w16cid:durableId="917397690">
    <w:abstractNumId w:val="18"/>
  </w:num>
  <w:num w:numId="13" w16cid:durableId="2130200771">
    <w:abstractNumId w:val="15"/>
  </w:num>
  <w:num w:numId="14" w16cid:durableId="723602880">
    <w:abstractNumId w:val="25"/>
  </w:num>
  <w:num w:numId="15" w16cid:durableId="144782350">
    <w:abstractNumId w:val="21"/>
  </w:num>
  <w:num w:numId="16" w16cid:durableId="1494225445">
    <w:abstractNumId w:val="24"/>
  </w:num>
  <w:num w:numId="17" w16cid:durableId="1664772607">
    <w:abstractNumId w:val="2"/>
  </w:num>
  <w:num w:numId="18" w16cid:durableId="764346879">
    <w:abstractNumId w:val="5"/>
  </w:num>
  <w:num w:numId="19" w16cid:durableId="323822521">
    <w:abstractNumId w:val="20"/>
  </w:num>
  <w:num w:numId="20" w16cid:durableId="621809168">
    <w:abstractNumId w:val="4"/>
  </w:num>
  <w:num w:numId="21" w16cid:durableId="1631125995">
    <w:abstractNumId w:val="8"/>
  </w:num>
  <w:num w:numId="22" w16cid:durableId="2093114169">
    <w:abstractNumId w:val="22"/>
  </w:num>
  <w:num w:numId="23" w16cid:durableId="2143962869">
    <w:abstractNumId w:val="16"/>
  </w:num>
  <w:num w:numId="24" w16cid:durableId="517236385">
    <w:abstractNumId w:val="14"/>
  </w:num>
  <w:num w:numId="25" w16cid:durableId="677342893">
    <w:abstractNumId w:val="6"/>
  </w:num>
  <w:num w:numId="26" w16cid:durableId="6948179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DB4"/>
    <w:rsid w:val="0000310F"/>
    <w:rsid w:val="00003A44"/>
    <w:rsid w:val="00007808"/>
    <w:rsid w:val="00010217"/>
    <w:rsid w:val="00013E2D"/>
    <w:rsid w:val="0001765B"/>
    <w:rsid w:val="000215DA"/>
    <w:rsid w:val="00026674"/>
    <w:rsid w:val="0002685A"/>
    <w:rsid w:val="00031DED"/>
    <w:rsid w:val="000360A9"/>
    <w:rsid w:val="00037306"/>
    <w:rsid w:val="00040C0D"/>
    <w:rsid w:val="00041A69"/>
    <w:rsid w:val="00043871"/>
    <w:rsid w:val="00057C70"/>
    <w:rsid w:val="00061DCC"/>
    <w:rsid w:val="00064AD7"/>
    <w:rsid w:val="00066C58"/>
    <w:rsid w:val="000671BF"/>
    <w:rsid w:val="00067CA8"/>
    <w:rsid w:val="00093C0E"/>
    <w:rsid w:val="000A2DC4"/>
    <w:rsid w:val="000A3369"/>
    <w:rsid w:val="000B5664"/>
    <w:rsid w:val="000C61DF"/>
    <w:rsid w:val="000D25FE"/>
    <w:rsid w:val="000D2658"/>
    <w:rsid w:val="000D7075"/>
    <w:rsid w:val="000E73BC"/>
    <w:rsid w:val="000F141D"/>
    <w:rsid w:val="000F1B9B"/>
    <w:rsid w:val="000F42FE"/>
    <w:rsid w:val="000F4946"/>
    <w:rsid w:val="000F72FB"/>
    <w:rsid w:val="000F7D0F"/>
    <w:rsid w:val="00105211"/>
    <w:rsid w:val="001066E6"/>
    <w:rsid w:val="0011236B"/>
    <w:rsid w:val="00115020"/>
    <w:rsid w:val="00116E69"/>
    <w:rsid w:val="00116F48"/>
    <w:rsid w:val="0012103B"/>
    <w:rsid w:val="0012608D"/>
    <w:rsid w:val="0012676F"/>
    <w:rsid w:val="0012717E"/>
    <w:rsid w:val="0013068F"/>
    <w:rsid w:val="001332B7"/>
    <w:rsid w:val="001347BF"/>
    <w:rsid w:val="00137E39"/>
    <w:rsid w:val="00142F7D"/>
    <w:rsid w:val="00144D9E"/>
    <w:rsid w:val="00152C9A"/>
    <w:rsid w:val="001539B4"/>
    <w:rsid w:val="00155C88"/>
    <w:rsid w:val="00156608"/>
    <w:rsid w:val="00160936"/>
    <w:rsid w:val="00160EDF"/>
    <w:rsid w:val="00166378"/>
    <w:rsid w:val="00183A79"/>
    <w:rsid w:val="00192B47"/>
    <w:rsid w:val="0019345E"/>
    <w:rsid w:val="001B53B1"/>
    <w:rsid w:val="001C4B27"/>
    <w:rsid w:val="001C4F02"/>
    <w:rsid w:val="001C799B"/>
    <w:rsid w:val="001D18A5"/>
    <w:rsid w:val="001D6D41"/>
    <w:rsid w:val="001D71B4"/>
    <w:rsid w:val="001E130D"/>
    <w:rsid w:val="001E34A4"/>
    <w:rsid w:val="001E7640"/>
    <w:rsid w:val="001F45A7"/>
    <w:rsid w:val="00200E2C"/>
    <w:rsid w:val="00203E78"/>
    <w:rsid w:val="0021636B"/>
    <w:rsid w:val="00216AF4"/>
    <w:rsid w:val="00220B47"/>
    <w:rsid w:val="00220DCF"/>
    <w:rsid w:val="00223284"/>
    <w:rsid w:val="0022507F"/>
    <w:rsid w:val="00236378"/>
    <w:rsid w:val="00236450"/>
    <w:rsid w:val="002545A7"/>
    <w:rsid w:val="00256602"/>
    <w:rsid w:val="00263011"/>
    <w:rsid w:val="002659B5"/>
    <w:rsid w:val="00271C14"/>
    <w:rsid w:val="00280B45"/>
    <w:rsid w:val="00285851"/>
    <w:rsid w:val="00286827"/>
    <w:rsid w:val="00287F8C"/>
    <w:rsid w:val="002901EF"/>
    <w:rsid w:val="00291378"/>
    <w:rsid w:val="002922F0"/>
    <w:rsid w:val="002A0B4B"/>
    <w:rsid w:val="002A6D63"/>
    <w:rsid w:val="002A7128"/>
    <w:rsid w:val="002B0A98"/>
    <w:rsid w:val="002B5C6A"/>
    <w:rsid w:val="002C10D1"/>
    <w:rsid w:val="002C3BA3"/>
    <w:rsid w:val="002C7F03"/>
    <w:rsid w:val="002D073D"/>
    <w:rsid w:val="002D2E37"/>
    <w:rsid w:val="002D36B9"/>
    <w:rsid w:val="002D3B2B"/>
    <w:rsid w:val="002D4CCA"/>
    <w:rsid w:val="002E3AE0"/>
    <w:rsid w:val="002F2298"/>
    <w:rsid w:val="00306D51"/>
    <w:rsid w:val="003106B2"/>
    <w:rsid w:val="00324C40"/>
    <w:rsid w:val="00353209"/>
    <w:rsid w:val="00354724"/>
    <w:rsid w:val="0035768E"/>
    <w:rsid w:val="00362F2D"/>
    <w:rsid w:val="00364BBE"/>
    <w:rsid w:val="00372F61"/>
    <w:rsid w:val="003766F1"/>
    <w:rsid w:val="00381433"/>
    <w:rsid w:val="00383A66"/>
    <w:rsid w:val="003A5D35"/>
    <w:rsid w:val="003B2900"/>
    <w:rsid w:val="003C1CBD"/>
    <w:rsid w:val="003C6ED2"/>
    <w:rsid w:val="003D6549"/>
    <w:rsid w:val="003D74D9"/>
    <w:rsid w:val="003D79EA"/>
    <w:rsid w:val="003D7DEB"/>
    <w:rsid w:val="003E091B"/>
    <w:rsid w:val="003F6322"/>
    <w:rsid w:val="003F6FF4"/>
    <w:rsid w:val="0040182A"/>
    <w:rsid w:val="00401D6A"/>
    <w:rsid w:val="00402593"/>
    <w:rsid w:val="004066F9"/>
    <w:rsid w:val="00413011"/>
    <w:rsid w:val="004133ED"/>
    <w:rsid w:val="00415434"/>
    <w:rsid w:val="004160DD"/>
    <w:rsid w:val="00417953"/>
    <w:rsid w:val="00427D28"/>
    <w:rsid w:val="00435144"/>
    <w:rsid w:val="00440326"/>
    <w:rsid w:val="0044606A"/>
    <w:rsid w:val="004575D3"/>
    <w:rsid w:val="004640B8"/>
    <w:rsid w:val="00472CA6"/>
    <w:rsid w:val="00474D24"/>
    <w:rsid w:val="00477743"/>
    <w:rsid w:val="004853CF"/>
    <w:rsid w:val="004855AD"/>
    <w:rsid w:val="00486A40"/>
    <w:rsid w:val="00486CD4"/>
    <w:rsid w:val="004931E2"/>
    <w:rsid w:val="0049565E"/>
    <w:rsid w:val="004979CD"/>
    <w:rsid w:val="004A0E85"/>
    <w:rsid w:val="004C36B9"/>
    <w:rsid w:val="004C4FB7"/>
    <w:rsid w:val="004C7DC2"/>
    <w:rsid w:val="004D411B"/>
    <w:rsid w:val="004D5DCA"/>
    <w:rsid w:val="004E55C0"/>
    <w:rsid w:val="0050412C"/>
    <w:rsid w:val="00504647"/>
    <w:rsid w:val="00512573"/>
    <w:rsid w:val="00513BB0"/>
    <w:rsid w:val="00526105"/>
    <w:rsid w:val="00534531"/>
    <w:rsid w:val="005470F6"/>
    <w:rsid w:val="005558A2"/>
    <w:rsid w:val="00557614"/>
    <w:rsid w:val="00560418"/>
    <w:rsid w:val="0057031F"/>
    <w:rsid w:val="0057131D"/>
    <w:rsid w:val="005716A9"/>
    <w:rsid w:val="005744AA"/>
    <w:rsid w:val="00576662"/>
    <w:rsid w:val="005774DB"/>
    <w:rsid w:val="005778D0"/>
    <w:rsid w:val="00584488"/>
    <w:rsid w:val="0058587E"/>
    <w:rsid w:val="0059124D"/>
    <w:rsid w:val="00591E78"/>
    <w:rsid w:val="005953F5"/>
    <w:rsid w:val="00595773"/>
    <w:rsid w:val="005A39AF"/>
    <w:rsid w:val="005A5B24"/>
    <w:rsid w:val="005A5CDA"/>
    <w:rsid w:val="005A5F33"/>
    <w:rsid w:val="005B03C7"/>
    <w:rsid w:val="005B3817"/>
    <w:rsid w:val="005B73B4"/>
    <w:rsid w:val="005B7D6A"/>
    <w:rsid w:val="005C0475"/>
    <w:rsid w:val="005C19C9"/>
    <w:rsid w:val="005C7E65"/>
    <w:rsid w:val="005D44B6"/>
    <w:rsid w:val="005E7A86"/>
    <w:rsid w:val="005F1DFC"/>
    <w:rsid w:val="005F22B8"/>
    <w:rsid w:val="00601190"/>
    <w:rsid w:val="00602C46"/>
    <w:rsid w:val="0061232F"/>
    <w:rsid w:val="00612B0A"/>
    <w:rsid w:val="0061725F"/>
    <w:rsid w:val="00626BD5"/>
    <w:rsid w:val="006304D7"/>
    <w:rsid w:val="006309B9"/>
    <w:rsid w:val="006321D7"/>
    <w:rsid w:val="00632243"/>
    <w:rsid w:val="00636471"/>
    <w:rsid w:val="00636F4B"/>
    <w:rsid w:val="006474B7"/>
    <w:rsid w:val="006544E8"/>
    <w:rsid w:val="00662201"/>
    <w:rsid w:val="00666416"/>
    <w:rsid w:val="006768A8"/>
    <w:rsid w:val="00685472"/>
    <w:rsid w:val="00687A91"/>
    <w:rsid w:val="00690511"/>
    <w:rsid w:val="00695924"/>
    <w:rsid w:val="006A2BDE"/>
    <w:rsid w:val="006A371A"/>
    <w:rsid w:val="006A3B7C"/>
    <w:rsid w:val="006A6B7E"/>
    <w:rsid w:val="006A756E"/>
    <w:rsid w:val="006B0046"/>
    <w:rsid w:val="006C3417"/>
    <w:rsid w:val="006C67C8"/>
    <w:rsid w:val="006D0535"/>
    <w:rsid w:val="006D133D"/>
    <w:rsid w:val="006D2FD0"/>
    <w:rsid w:val="006D7066"/>
    <w:rsid w:val="006E5861"/>
    <w:rsid w:val="006E687A"/>
    <w:rsid w:val="006F266F"/>
    <w:rsid w:val="007032F0"/>
    <w:rsid w:val="0070606C"/>
    <w:rsid w:val="00707233"/>
    <w:rsid w:val="00714669"/>
    <w:rsid w:val="00715166"/>
    <w:rsid w:val="00723D25"/>
    <w:rsid w:val="00733FE9"/>
    <w:rsid w:val="00736BEC"/>
    <w:rsid w:val="0074053D"/>
    <w:rsid w:val="007422D9"/>
    <w:rsid w:val="00752317"/>
    <w:rsid w:val="00752901"/>
    <w:rsid w:val="007618B8"/>
    <w:rsid w:val="00764D98"/>
    <w:rsid w:val="0078488A"/>
    <w:rsid w:val="00791F5D"/>
    <w:rsid w:val="007933D1"/>
    <w:rsid w:val="007942F6"/>
    <w:rsid w:val="007A06D8"/>
    <w:rsid w:val="007A14CA"/>
    <w:rsid w:val="007A2155"/>
    <w:rsid w:val="007B0915"/>
    <w:rsid w:val="007C2FD7"/>
    <w:rsid w:val="007C5303"/>
    <w:rsid w:val="007E26D9"/>
    <w:rsid w:val="007E2966"/>
    <w:rsid w:val="007F114C"/>
    <w:rsid w:val="007F61E8"/>
    <w:rsid w:val="007F69E4"/>
    <w:rsid w:val="00802490"/>
    <w:rsid w:val="008038BD"/>
    <w:rsid w:val="008133D8"/>
    <w:rsid w:val="00814261"/>
    <w:rsid w:val="008239CF"/>
    <w:rsid w:val="008373CF"/>
    <w:rsid w:val="00841176"/>
    <w:rsid w:val="008453CD"/>
    <w:rsid w:val="00845EDE"/>
    <w:rsid w:val="0084773C"/>
    <w:rsid w:val="00853F5C"/>
    <w:rsid w:val="00863305"/>
    <w:rsid w:val="00863B89"/>
    <w:rsid w:val="008777D0"/>
    <w:rsid w:val="00883C1E"/>
    <w:rsid w:val="0089374B"/>
    <w:rsid w:val="00896A05"/>
    <w:rsid w:val="008A3887"/>
    <w:rsid w:val="008B01BB"/>
    <w:rsid w:val="008B05A9"/>
    <w:rsid w:val="008B3E56"/>
    <w:rsid w:val="008B431B"/>
    <w:rsid w:val="008B4781"/>
    <w:rsid w:val="008C38DE"/>
    <w:rsid w:val="008C70E6"/>
    <w:rsid w:val="008C7303"/>
    <w:rsid w:val="008D0F95"/>
    <w:rsid w:val="008D1278"/>
    <w:rsid w:val="008F3560"/>
    <w:rsid w:val="008F5284"/>
    <w:rsid w:val="00901BB3"/>
    <w:rsid w:val="00903E3E"/>
    <w:rsid w:val="00906ECD"/>
    <w:rsid w:val="009108A9"/>
    <w:rsid w:val="00915CE1"/>
    <w:rsid w:val="009165FF"/>
    <w:rsid w:val="009240CC"/>
    <w:rsid w:val="0093098D"/>
    <w:rsid w:val="009420E6"/>
    <w:rsid w:val="00943A40"/>
    <w:rsid w:val="00944C7E"/>
    <w:rsid w:val="0095451D"/>
    <w:rsid w:val="0096401E"/>
    <w:rsid w:val="00964EC8"/>
    <w:rsid w:val="00966FC2"/>
    <w:rsid w:val="00970EDB"/>
    <w:rsid w:val="00974BF6"/>
    <w:rsid w:val="0098237D"/>
    <w:rsid w:val="009857DA"/>
    <w:rsid w:val="009876FD"/>
    <w:rsid w:val="00990192"/>
    <w:rsid w:val="009A15A5"/>
    <w:rsid w:val="009A1866"/>
    <w:rsid w:val="009A4692"/>
    <w:rsid w:val="009B1603"/>
    <w:rsid w:val="009B430B"/>
    <w:rsid w:val="009B6E05"/>
    <w:rsid w:val="009C3A64"/>
    <w:rsid w:val="009C5F35"/>
    <w:rsid w:val="009D2272"/>
    <w:rsid w:val="009E3E4C"/>
    <w:rsid w:val="009E7510"/>
    <w:rsid w:val="009F057F"/>
    <w:rsid w:val="009F7C8B"/>
    <w:rsid w:val="00A05E82"/>
    <w:rsid w:val="00A062FD"/>
    <w:rsid w:val="00A127AD"/>
    <w:rsid w:val="00A20013"/>
    <w:rsid w:val="00A21ADB"/>
    <w:rsid w:val="00A270AA"/>
    <w:rsid w:val="00A27802"/>
    <w:rsid w:val="00A32326"/>
    <w:rsid w:val="00A53E5D"/>
    <w:rsid w:val="00A6607A"/>
    <w:rsid w:val="00A661D2"/>
    <w:rsid w:val="00A67900"/>
    <w:rsid w:val="00A70F3D"/>
    <w:rsid w:val="00A7147B"/>
    <w:rsid w:val="00A73096"/>
    <w:rsid w:val="00A84776"/>
    <w:rsid w:val="00A85D8C"/>
    <w:rsid w:val="00A917C7"/>
    <w:rsid w:val="00A9637D"/>
    <w:rsid w:val="00AA6A78"/>
    <w:rsid w:val="00AB29C8"/>
    <w:rsid w:val="00AB4451"/>
    <w:rsid w:val="00AC2DB4"/>
    <w:rsid w:val="00AC62D2"/>
    <w:rsid w:val="00AD2088"/>
    <w:rsid w:val="00AE38CC"/>
    <w:rsid w:val="00AE58E6"/>
    <w:rsid w:val="00AF75E8"/>
    <w:rsid w:val="00B10D07"/>
    <w:rsid w:val="00B12A96"/>
    <w:rsid w:val="00B15A60"/>
    <w:rsid w:val="00B1630C"/>
    <w:rsid w:val="00B32F04"/>
    <w:rsid w:val="00B34F6A"/>
    <w:rsid w:val="00B40B1A"/>
    <w:rsid w:val="00B446FB"/>
    <w:rsid w:val="00B4548B"/>
    <w:rsid w:val="00B45E72"/>
    <w:rsid w:val="00B54FAC"/>
    <w:rsid w:val="00B61E81"/>
    <w:rsid w:val="00B63799"/>
    <w:rsid w:val="00B67D3D"/>
    <w:rsid w:val="00B73C74"/>
    <w:rsid w:val="00B75642"/>
    <w:rsid w:val="00B77481"/>
    <w:rsid w:val="00B92876"/>
    <w:rsid w:val="00B929DD"/>
    <w:rsid w:val="00BC07C5"/>
    <w:rsid w:val="00BC366D"/>
    <w:rsid w:val="00BC47D6"/>
    <w:rsid w:val="00BC75F9"/>
    <w:rsid w:val="00BD2393"/>
    <w:rsid w:val="00BE01B4"/>
    <w:rsid w:val="00BE1AEA"/>
    <w:rsid w:val="00BE584F"/>
    <w:rsid w:val="00BF2817"/>
    <w:rsid w:val="00BF2829"/>
    <w:rsid w:val="00C01FCF"/>
    <w:rsid w:val="00C133CF"/>
    <w:rsid w:val="00C13A9E"/>
    <w:rsid w:val="00C27BD1"/>
    <w:rsid w:val="00C3213D"/>
    <w:rsid w:val="00C332C7"/>
    <w:rsid w:val="00C348ED"/>
    <w:rsid w:val="00C410DF"/>
    <w:rsid w:val="00C44DD1"/>
    <w:rsid w:val="00C46AF6"/>
    <w:rsid w:val="00C5190D"/>
    <w:rsid w:val="00C52317"/>
    <w:rsid w:val="00C523E4"/>
    <w:rsid w:val="00C62766"/>
    <w:rsid w:val="00C72EB4"/>
    <w:rsid w:val="00C76DD1"/>
    <w:rsid w:val="00C829D0"/>
    <w:rsid w:val="00C91022"/>
    <w:rsid w:val="00C9161D"/>
    <w:rsid w:val="00C92715"/>
    <w:rsid w:val="00C9286F"/>
    <w:rsid w:val="00C93A50"/>
    <w:rsid w:val="00CA2B48"/>
    <w:rsid w:val="00CA4DF8"/>
    <w:rsid w:val="00CA56F9"/>
    <w:rsid w:val="00CB1D96"/>
    <w:rsid w:val="00CB5F04"/>
    <w:rsid w:val="00CD0FAC"/>
    <w:rsid w:val="00CE409C"/>
    <w:rsid w:val="00CE4A37"/>
    <w:rsid w:val="00CF2C79"/>
    <w:rsid w:val="00CF763D"/>
    <w:rsid w:val="00D00D3D"/>
    <w:rsid w:val="00D03B82"/>
    <w:rsid w:val="00D050C4"/>
    <w:rsid w:val="00D11E96"/>
    <w:rsid w:val="00D14D52"/>
    <w:rsid w:val="00D270B8"/>
    <w:rsid w:val="00D27106"/>
    <w:rsid w:val="00D2721A"/>
    <w:rsid w:val="00D362B4"/>
    <w:rsid w:val="00D43FE6"/>
    <w:rsid w:val="00D442A4"/>
    <w:rsid w:val="00D5042E"/>
    <w:rsid w:val="00D54606"/>
    <w:rsid w:val="00D56A26"/>
    <w:rsid w:val="00D71FC3"/>
    <w:rsid w:val="00D72294"/>
    <w:rsid w:val="00D72A58"/>
    <w:rsid w:val="00D72E6F"/>
    <w:rsid w:val="00D7618C"/>
    <w:rsid w:val="00D83F0F"/>
    <w:rsid w:val="00D85785"/>
    <w:rsid w:val="00D935F7"/>
    <w:rsid w:val="00D93EE0"/>
    <w:rsid w:val="00D94E63"/>
    <w:rsid w:val="00D95CEA"/>
    <w:rsid w:val="00DA0B6E"/>
    <w:rsid w:val="00DB0EB9"/>
    <w:rsid w:val="00DB1AE4"/>
    <w:rsid w:val="00DC0399"/>
    <w:rsid w:val="00DD21BD"/>
    <w:rsid w:val="00DD79BF"/>
    <w:rsid w:val="00DD7AAA"/>
    <w:rsid w:val="00DE0263"/>
    <w:rsid w:val="00DE13ED"/>
    <w:rsid w:val="00DE6981"/>
    <w:rsid w:val="00DE7341"/>
    <w:rsid w:val="00E007C4"/>
    <w:rsid w:val="00E01E4E"/>
    <w:rsid w:val="00E05220"/>
    <w:rsid w:val="00E12AC5"/>
    <w:rsid w:val="00E260BD"/>
    <w:rsid w:val="00E27152"/>
    <w:rsid w:val="00E31BD2"/>
    <w:rsid w:val="00E37CB6"/>
    <w:rsid w:val="00E41847"/>
    <w:rsid w:val="00E43849"/>
    <w:rsid w:val="00E531E7"/>
    <w:rsid w:val="00E60FF3"/>
    <w:rsid w:val="00E62653"/>
    <w:rsid w:val="00E66726"/>
    <w:rsid w:val="00E700AE"/>
    <w:rsid w:val="00E71CDD"/>
    <w:rsid w:val="00E71D53"/>
    <w:rsid w:val="00E840C3"/>
    <w:rsid w:val="00E877F4"/>
    <w:rsid w:val="00E903BA"/>
    <w:rsid w:val="00E93C71"/>
    <w:rsid w:val="00EA737E"/>
    <w:rsid w:val="00EB2799"/>
    <w:rsid w:val="00EC6AC6"/>
    <w:rsid w:val="00ED288D"/>
    <w:rsid w:val="00ED367F"/>
    <w:rsid w:val="00ED7940"/>
    <w:rsid w:val="00EE0CE6"/>
    <w:rsid w:val="00EE1AA4"/>
    <w:rsid w:val="00EE3D05"/>
    <w:rsid w:val="00EE7796"/>
    <w:rsid w:val="00EF126A"/>
    <w:rsid w:val="00EF4424"/>
    <w:rsid w:val="00EF62F7"/>
    <w:rsid w:val="00F02405"/>
    <w:rsid w:val="00F11DFB"/>
    <w:rsid w:val="00F15CF5"/>
    <w:rsid w:val="00F237EB"/>
    <w:rsid w:val="00F23CC9"/>
    <w:rsid w:val="00F31AC0"/>
    <w:rsid w:val="00F41BAE"/>
    <w:rsid w:val="00F437E7"/>
    <w:rsid w:val="00F47E90"/>
    <w:rsid w:val="00F51DCA"/>
    <w:rsid w:val="00F522BD"/>
    <w:rsid w:val="00F62F2A"/>
    <w:rsid w:val="00F63ACD"/>
    <w:rsid w:val="00F64EE6"/>
    <w:rsid w:val="00F658D3"/>
    <w:rsid w:val="00F70464"/>
    <w:rsid w:val="00F70BD7"/>
    <w:rsid w:val="00F721C4"/>
    <w:rsid w:val="00F734FB"/>
    <w:rsid w:val="00F77674"/>
    <w:rsid w:val="00F832DE"/>
    <w:rsid w:val="00F836F0"/>
    <w:rsid w:val="00F86E48"/>
    <w:rsid w:val="00F929BE"/>
    <w:rsid w:val="00F93AC3"/>
    <w:rsid w:val="00F94713"/>
    <w:rsid w:val="00F96543"/>
    <w:rsid w:val="00FA010D"/>
    <w:rsid w:val="00FA367A"/>
    <w:rsid w:val="00FC1156"/>
    <w:rsid w:val="00FC5BD8"/>
    <w:rsid w:val="00FE320B"/>
    <w:rsid w:val="00FF2150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4BFCA6C4"/>
  <w15:docId w15:val="{DC9584D1-7D74-41AE-9AF0-4B63B687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0C0D"/>
    <w:rPr>
      <w:sz w:val="24"/>
      <w:szCs w:val="24"/>
    </w:rPr>
  </w:style>
  <w:style w:type="paragraph" w:styleId="Heading1">
    <w:name w:val="heading 1"/>
    <w:basedOn w:val="Normal"/>
    <w:next w:val="Normal"/>
    <w:qFormat/>
    <w:rsid w:val="00040C0D"/>
    <w:pPr>
      <w:keepNext/>
      <w:tabs>
        <w:tab w:val="left" w:pos="1404"/>
      </w:tabs>
      <w:ind w:right="-18"/>
      <w:jc w:val="center"/>
      <w:outlineLvl w:val="0"/>
    </w:pPr>
    <w:rPr>
      <w:rFonts w:ascii="Arial Narrow" w:hAnsi="Arial Narro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0C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40C0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453CD"/>
  </w:style>
  <w:style w:type="table" w:styleId="TableGrid">
    <w:name w:val="Table Grid"/>
    <w:basedOn w:val="TableNormal"/>
    <w:rsid w:val="00DE1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01BB3"/>
    <w:rPr>
      <w:color w:val="0000FF"/>
      <w:u w:val="single"/>
    </w:rPr>
  </w:style>
  <w:style w:type="paragraph" w:styleId="BalloonText">
    <w:name w:val="Balloon Text"/>
    <w:basedOn w:val="Normal"/>
    <w:semiHidden/>
    <w:rsid w:val="00E93C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61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A6607A"/>
    <w:rPr>
      <w:sz w:val="24"/>
      <w:szCs w:val="24"/>
    </w:rPr>
  </w:style>
  <w:style w:type="character" w:customStyle="1" w:styleId="body1">
    <w:name w:val="body1"/>
    <w:basedOn w:val="DefaultParagraphFont"/>
    <w:rsid w:val="00602C46"/>
    <w:rPr>
      <w:rFonts w:ascii="Verdana" w:hAnsi="Verdana" w:hint="default"/>
      <w:sz w:val="16"/>
      <w:szCs w:val="16"/>
    </w:rPr>
  </w:style>
  <w:style w:type="character" w:customStyle="1" w:styleId="body">
    <w:name w:val="body"/>
    <w:basedOn w:val="DefaultParagraphFont"/>
    <w:rsid w:val="00220DCF"/>
  </w:style>
  <w:style w:type="character" w:styleId="FollowedHyperlink">
    <w:name w:val="FollowedHyperlink"/>
    <w:basedOn w:val="DefaultParagraphFont"/>
    <w:semiHidden/>
    <w:unhideWhenUsed/>
    <w:rsid w:val="008D0F9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F114C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BC0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0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0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6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7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68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japplications@nctcog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ctcog.org/public-safety/criminal-justice/grant-application-workshop-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AD512-B200-42E8-93ED-AB663EE03D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061e953-577f-44bc-90d4-dd6552c79708}" enabled="1" method="Privileged" siteId="{2f5e7ebc-22b0-4fbe-934c-aabddb4e29b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425</Words>
  <Characters>2559</Characters>
  <Application>Microsoft Office Word</Application>
  <DocSecurity>0</DocSecurity>
  <Lines>75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Logic Model Worksheet</vt:lpstr>
    </vt:vector>
  </TitlesOfParts>
  <Company>Aguirre International</Company>
  <LinksUpToDate>false</LinksUpToDate>
  <CharactersWithSpaces>2988</CharactersWithSpaces>
  <SharedDoc>false</SharedDoc>
  <HLinks>
    <vt:vector size="6" baseType="variant">
      <vt:variant>
        <vt:i4>3145758</vt:i4>
      </vt:variant>
      <vt:variant>
        <vt:i4>0</vt:i4>
      </vt:variant>
      <vt:variant>
        <vt:i4>0</vt:i4>
      </vt:variant>
      <vt:variant>
        <vt:i4>5</vt:i4>
      </vt:variant>
      <vt:variant>
        <vt:lpwstr>mailto:cjapplications@nctcog.org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 Model Worksheet</dc:title>
  <dc:creator>Anna Marie Schmidt</dc:creator>
  <cp:lastModifiedBy>Kelly Schmidt</cp:lastModifiedBy>
  <cp:revision>6</cp:revision>
  <cp:lastPrinted>2026-01-05T15:20:00Z</cp:lastPrinted>
  <dcterms:created xsi:type="dcterms:W3CDTF">2025-12-23T21:18:00Z</dcterms:created>
  <dcterms:modified xsi:type="dcterms:W3CDTF">2026-01-05T16:53:00Z</dcterms:modified>
</cp:coreProperties>
</file>