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1177E" w14:textId="44040E59" w:rsidR="00BF5CB5" w:rsidRDefault="00BF5CB5" w:rsidP="00ED3DB4">
      <w:pPr>
        <w:spacing w:before="100" w:beforeAutospacing="1" w:after="100" w:afterAutospacing="1" w:line="240" w:lineRule="auto"/>
        <w:rPr>
          <w:rFonts w:ascii="Arial" w:hAnsi="Arial" w:cs="Arial"/>
          <w:b/>
          <w:bCs/>
        </w:rPr>
      </w:pPr>
      <w:r w:rsidRPr="00BF5CB5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58240" behindDoc="0" locked="0" layoutInCell="1" allowOverlap="1" wp14:anchorId="0836FE7E" wp14:editId="36EA8E59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943600" cy="867410"/>
            <wp:effectExtent l="0" t="0" r="0" b="8890"/>
            <wp:wrapSquare wrapText="bothSides"/>
            <wp:docPr id="1" name="Picture 1" descr="A purple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urple background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6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1F37F1" w14:textId="786F1170" w:rsidR="00F22B80" w:rsidRPr="00A25B61" w:rsidRDefault="00F22B80" w:rsidP="00F22B80">
      <w:pPr>
        <w:jc w:val="center"/>
        <w:rPr>
          <w:rFonts w:ascii="Arial" w:hAnsi="Arial" w:cs="Arial"/>
          <w:b/>
          <w:bCs/>
        </w:rPr>
      </w:pPr>
      <w:r w:rsidRPr="00A25B61">
        <w:rPr>
          <w:rFonts w:ascii="Arial" w:hAnsi="Arial" w:cs="Arial"/>
          <w:b/>
          <w:bCs/>
        </w:rPr>
        <w:t>Keeping Your Brain Healthy and Reducing Dementia Risk</w:t>
      </w:r>
    </w:p>
    <w:p w14:paraId="45E0429D" w14:textId="09B1E222" w:rsidR="00F26901" w:rsidRPr="00A25B61" w:rsidRDefault="00A14DBD">
      <w:pPr>
        <w:rPr>
          <w:rFonts w:ascii="Arial" w:hAnsi="Arial" w:cs="Arial"/>
        </w:rPr>
      </w:pPr>
      <w:r w:rsidRPr="00A25B61">
        <w:rPr>
          <w:rFonts w:ascii="Arial" w:hAnsi="Arial" w:cs="Arial"/>
        </w:rPr>
        <w:t>There are a lot of things we can do to keep our brains healthy--and reduce risk of developing dementia—as we grow older. They include:</w:t>
      </w:r>
    </w:p>
    <w:p w14:paraId="7D250CA4" w14:textId="2625292D" w:rsidR="00A14DBD" w:rsidRPr="00A25B61" w:rsidRDefault="00A14DBD" w:rsidP="009E675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A25B61">
        <w:rPr>
          <w:rFonts w:ascii="Arial" w:hAnsi="Arial" w:cs="Arial"/>
        </w:rPr>
        <w:t xml:space="preserve">Get regular physical activity.  Aim for 150 minutes of moderate activity (like walking) each week. </w:t>
      </w:r>
      <w:r w:rsidR="00D9211C" w:rsidRPr="00A25B61">
        <w:rPr>
          <w:rFonts w:ascii="Arial" w:hAnsi="Arial" w:cs="Arial"/>
        </w:rPr>
        <w:t xml:space="preserve"> It helps </w:t>
      </w:r>
      <w:r w:rsidR="00A7691A" w:rsidRPr="00A25B61">
        <w:rPr>
          <w:rFonts w:ascii="Arial" w:hAnsi="Arial" w:cs="Arial"/>
        </w:rPr>
        <w:t xml:space="preserve">your brain </w:t>
      </w:r>
      <w:r w:rsidR="00D9211C" w:rsidRPr="00A25B61">
        <w:rPr>
          <w:rFonts w:ascii="Arial" w:hAnsi="Arial" w:cs="Arial"/>
        </w:rPr>
        <w:t>increase blo</w:t>
      </w:r>
      <w:r w:rsidR="00A7691A" w:rsidRPr="00A25B61">
        <w:rPr>
          <w:rFonts w:ascii="Arial" w:hAnsi="Arial" w:cs="Arial"/>
        </w:rPr>
        <w:t>od flow</w:t>
      </w:r>
      <w:r w:rsidR="00D9211C" w:rsidRPr="00A25B61">
        <w:rPr>
          <w:rFonts w:ascii="Arial" w:hAnsi="Arial" w:cs="Arial"/>
        </w:rPr>
        <w:t>, reduce inflammation, and grow new neurons.</w:t>
      </w:r>
    </w:p>
    <w:p w14:paraId="4E8CC650" w14:textId="595B3824" w:rsidR="00A14DBD" w:rsidRPr="00A25B61" w:rsidRDefault="00A14DBD" w:rsidP="009E675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A25B61">
        <w:rPr>
          <w:rFonts w:ascii="Arial" w:hAnsi="Arial" w:cs="Arial"/>
        </w:rPr>
        <w:t>Eat a healthy diet that includes plenty of fruits, vegetables, whole grains, lean proteins, and healthy fats.</w:t>
      </w:r>
      <w:r w:rsidR="005371BD" w:rsidRPr="00A25B61">
        <w:rPr>
          <w:rFonts w:ascii="Arial" w:hAnsi="Arial" w:cs="Arial"/>
        </w:rPr>
        <w:t xml:space="preserve">  Limit sugar, salt, and solid fat.</w:t>
      </w:r>
    </w:p>
    <w:p w14:paraId="2E60D349" w14:textId="48198631" w:rsidR="00A14DBD" w:rsidRPr="00A25B61" w:rsidRDefault="00A14DBD" w:rsidP="009E675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A25B61">
        <w:rPr>
          <w:rFonts w:ascii="Arial" w:hAnsi="Arial" w:cs="Arial"/>
        </w:rPr>
        <w:t>Get at least seven hours’ sleep each night</w:t>
      </w:r>
      <w:r w:rsidR="00D9211C" w:rsidRPr="00A25B61">
        <w:rPr>
          <w:rFonts w:ascii="Arial" w:hAnsi="Arial" w:cs="Arial"/>
        </w:rPr>
        <w:t>, to give your brain a chance to rest and repair</w:t>
      </w:r>
      <w:r w:rsidRPr="00A25B61">
        <w:rPr>
          <w:rFonts w:ascii="Arial" w:hAnsi="Arial" w:cs="Arial"/>
        </w:rPr>
        <w:t xml:space="preserve">.  </w:t>
      </w:r>
      <w:r w:rsidR="00D9211C" w:rsidRPr="00A25B61">
        <w:rPr>
          <w:rFonts w:ascii="Arial" w:hAnsi="Arial" w:cs="Arial"/>
        </w:rPr>
        <w:t xml:space="preserve">Stay away from heavy meals, caffeine, and alcohol close to bedtime.  </w:t>
      </w:r>
      <w:r w:rsidR="002B0D6A" w:rsidRPr="00A25B61">
        <w:rPr>
          <w:rFonts w:ascii="Arial" w:hAnsi="Arial" w:cs="Arial"/>
        </w:rPr>
        <w:t>Talk to your doctor if you don’t feel rested when you start your day.</w:t>
      </w:r>
    </w:p>
    <w:p w14:paraId="2F4C967D" w14:textId="09097462" w:rsidR="00A14DBD" w:rsidRPr="00A25B61" w:rsidRDefault="00A14DBD" w:rsidP="009E675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A25B61">
        <w:rPr>
          <w:rFonts w:ascii="Arial" w:hAnsi="Arial" w:cs="Arial"/>
        </w:rPr>
        <w:t>Learn something new</w:t>
      </w:r>
      <w:r w:rsidR="00D9211C" w:rsidRPr="00A25B61">
        <w:rPr>
          <w:rFonts w:ascii="Arial" w:hAnsi="Arial" w:cs="Arial"/>
        </w:rPr>
        <w:t>.  You’ll help your brain create new pathways and impress yourself in the process!</w:t>
      </w:r>
    </w:p>
    <w:p w14:paraId="7BB7A396" w14:textId="33A67894" w:rsidR="00A14DBD" w:rsidRPr="00A25B61" w:rsidRDefault="00A14DBD" w:rsidP="009E675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A25B61">
        <w:rPr>
          <w:rFonts w:ascii="Arial" w:hAnsi="Arial" w:cs="Arial"/>
        </w:rPr>
        <w:t>Manag</w:t>
      </w:r>
      <w:r w:rsidR="00A7691A" w:rsidRPr="00A25B61">
        <w:rPr>
          <w:rFonts w:ascii="Arial" w:hAnsi="Arial" w:cs="Arial"/>
        </w:rPr>
        <w:t>e</w:t>
      </w:r>
      <w:r w:rsidRPr="00A25B61">
        <w:rPr>
          <w:rFonts w:ascii="Arial" w:hAnsi="Arial" w:cs="Arial"/>
        </w:rPr>
        <w:t xml:space="preserve"> stress</w:t>
      </w:r>
      <w:r w:rsidR="00D9211C" w:rsidRPr="00A25B61">
        <w:rPr>
          <w:rFonts w:ascii="Arial" w:hAnsi="Arial" w:cs="Arial"/>
        </w:rPr>
        <w:t>.  Meditation, deep breathing, physical activity, and talking to others can help reduce stress.</w:t>
      </w:r>
    </w:p>
    <w:p w14:paraId="49A53B76" w14:textId="06F84436" w:rsidR="00A14DBD" w:rsidRPr="00A25B61" w:rsidRDefault="00A14DBD" w:rsidP="009E675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A25B61">
        <w:rPr>
          <w:rFonts w:ascii="Arial" w:hAnsi="Arial" w:cs="Arial"/>
        </w:rPr>
        <w:t>Control on-going health conditions like high blood pressure and diabetes.</w:t>
      </w:r>
    </w:p>
    <w:p w14:paraId="63D94057" w14:textId="7EE88B15" w:rsidR="002B0D6A" w:rsidRPr="00A25B61" w:rsidRDefault="002B0D6A" w:rsidP="009E675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A25B61">
        <w:rPr>
          <w:rFonts w:ascii="Arial" w:hAnsi="Arial" w:cs="Arial"/>
        </w:rPr>
        <w:t>Hav</w:t>
      </w:r>
      <w:r w:rsidR="00A7691A" w:rsidRPr="00A25B61">
        <w:rPr>
          <w:rFonts w:ascii="Arial" w:hAnsi="Arial" w:cs="Arial"/>
        </w:rPr>
        <w:t>e</w:t>
      </w:r>
      <w:r w:rsidRPr="00A25B61">
        <w:rPr>
          <w:rFonts w:ascii="Arial" w:hAnsi="Arial" w:cs="Arial"/>
        </w:rPr>
        <w:t xml:space="preserve"> your doctor or pharmacist review all of your medications, both prescribed and over the counter, to make sure they’re not interfering with each other.</w:t>
      </w:r>
    </w:p>
    <w:p w14:paraId="1D10E32A" w14:textId="2A0F8FA5" w:rsidR="00A14DBD" w:rsidRPr="00A25B61" w:rsidRDefault="00A14DBD" w:rsidP="009E675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A25B61">
        <w:rPr>
          <w:rFonts w:ascii="Arial" w:hAnsi="Arial" w:cs="Arial"/>
        </w:rPr>
        <w:t xml:space="preserve">Stay connected with friends and family. </w:t>
      </w:r>
      <w:r w:rsidR="002B0D6A" w:rsidRPr="00A25B61">
        <w:rPr>
          <w:rFonts w:ascii="Arial" w:hAnsi="Arial" w:cs="Arial"/>
        </w:rPr>
        <w:t xml:space="preserve">  Social connections give us emotional support, reduce stress, and </w:t>
      </w:r>
      <w:r w:rsidR="00A7691A" w:rsidRPr="00A25B61">
        <w:rPr>
          <w:rFonts w:ascii="Arial" w:hAnsi="Arial" w:cs="Arial"/>
        </w:rPr>
        <w:t>keep</w:t>
      </w:r>
      <w:r w:rsidR="002B0D6A" w:rsidRPr="00A25B61">
        <w:rPr>
          <w:rFonts w:ascii="Arial" w:hAnsi="Arial" w:cs="Arial"/>
        </w:rPr>
        <w:t xml:space="preserve"> our brains</w:t>
      </w:r>
      <w:r w:rsidR="00A7691A" w:rsidRPr="00A25B61">
        <w:rPr>
          <w:rFonts w:ascii="Arial" w:hAnsi="Arial" w:cs="Arial"/>
        </w:rPr>
        <w:t xml:space="preserve"> active</w:t>
      </w:r>
      <w:r w:rsidR="002B0D6A" w:rsidRPr="00A25B61">
        <w:rPr>
          <w:rFonts w:ascii="Arial" w:hAnsi="Arial" w:cs="Arial"/>
        </w:rPr>
        <w:t>.</w:t>
      </w:r>
    </w:p>
    <w:p w14:paraId="27C8754F" w14:textId="26DFB427" w:rsidR="00A14DBD" w:rsidRPr="00A25B61" w:rsidRDefault="00A14DBD" w:rsidP="009E675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A25B61">
        <w:rPr>
          <w:rFonts w:ascii="Arial" w:hAnsi="Arial" w:cs="Arial"/>
        </w:rPr>
        <w:t>Limit alcohol.  Too much alcohol can affect memory, balance, and emotions.</w:t>
      </w:r>
    </w:p>
    <w:p w14:paraId="45B723C2" w14:textId="2AB02580" w:rsidR="006D052F" w:rsidRPr="00A25B61" w:rsidRDefault="002B0D6A" w:rsidP="006D052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A25B61">
        <w:rPr>
          <w:rFonts w:ascii="Arial" w:hAnsi="Arial" w:cs="Arial"/>
        </w:rPr>
        <w:t>Kick the habit.  Stopping smoking helps your brain get more oxygen and work better.</w:t>
      </w:r>
    </w:p>
    <w:p w14:paraId="11984DF1" w14:textId="429B61D0" w:rsidR="0018244B" w:rsidRPr="00A25B61" w:rsidRDefault="006D052F">
      <w:pPr>
        <w:rPr>
          <w:rFonts w:ascii="Arial" w:hAnsi="Arial" w:cs="Arial"/>
        </w:rPr>
      </w:pPr>
      <w:bookmarkStart w:id="0" w:name="_Hlk201740996"/>
      <w:r w:rsidRPr="00A25B61">
        <w:rPr>
          <w:rFonts w:ascii="Arial" w:hAnsi="Arial" w:cs="Arial"/>
        </w:rPr>
        <w:t>You can get more</w:t>
      </w:r>
      <w:r w:rsidR="000C0364" w:rsidRPr="00A25B61">
        <w:rPr>
          <w:rFonts w:ascii="Arial" w:hAnsi="Arial" w:cs="Arial"/>
        </w:rPr>
        <w:t xml:space="preserve"> information about dementia</w:t>
      </w:r>
      <w:r w:rsidRPr="00A25B61">
        <w:rPr>
          <w:rFonts w:ascii="Arial" w:hAnsi="Arial" w:cs="Arial"/>
        </w:rPr>
        <w:t xml:space="preserve"> and related </w:t>
      </w:r>
      <w:r w:rsidR="0018244B" w:rsidRPr="00A25B61">
        <w:rPr>
          <w:rFonts w:ascii="Arial" w:hAnsi="Arial" w:cs="Arial"/>
        </w:rPr>
        <w:t>resources</w:t>
      </w:r>
      <w:r w:rsidRPr="00A25B61">
        <w:rPr>
          <w:rFonts w:ascii="Arial" w:hAnsi="Arial" w:cs="Arial"/>
        </w:rPr>
        <w:t xml:space="preserve"> at</w:t>
      </w:r>
      <w:r w:rsidR="0018244B" w:rsidRPr="00A25B61">
        <w:rPr>
          <w:rFonts w:ascii="Arial" w:hAnsi="Arial" w:cs="Arial"/>
        </w:rPr>
        <w:t xml:space="preserve">:  </w:t>
      </w:r>
    </w:p>
    <w:p w14:paraId="5E36249C" w14:textId="4D060AA4" w:rsidR="0018244B" w:rsidRPr="00A25B61" w:rsidRDefault="006448A8" w:rsidP="0018244B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hyperlink r:id="rId8" w:history="1">
        <w:r w:rsidR="0018244B" w:rsidRPr="00A25B61">
          <w:rPr>
            <w:rStyle w:val="Hyperlink"/>
            <w:rFonts w:ascii="Arial" w:hAnsi="Arial" w:cs="Arial"/>
          </w:rPr>
          <w:t>https://www.dshs.texas.gov/alzheimers-disease</w:t>
        </w:r>
      </w:hyperlink>
    </w:p>
    <w:p w14:paraId="725DCEE2" w14:textId="3690FB1E" w:rsidR="0018244B" w:rsidRPr="00A25B61" w:rsidRDefault="006448A8" w:rsidP="0018244B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hyperlink r:id="rId9" w:history="1">
        <w:r w:rsidR="0030270A" w:rsidRPr="00A25B61">
          <w:rPr>
            <w:rFonts w:ascii="Arial" w:hAnsi="Arial" w:cs="Arial"/>
            <w:color w:val="0000FF"/>
            <w:u w:val="single"/>
          </w:rPr>
          <w:t>NCTCOG - Resources for People with Memory Loss &amp; Family Caregivers</w:t>
        </w:r>
      </w:hyperlink>
    </w:p>
    <w:p w14:paraId="0FC5D1E6" w14:textId="180F5BA8" w:rsidR="000175E3" w:rsidRPr="00BF5CB5" w:rsidRDefault="006448A8" w:rsidP="0018244B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hyperlink r:id="rId10" w:history="1">
        <w:r w:rsidR="000175E3" w:rsidRPr="00A25B61">
          <w:rPr>
            <w:rFonts w:ascii="Arial" w:hAnsi="Arial" w:cs="Arial"/>
            <w:color w:val="0000FF"/>
            <w:u w:val="single"/>
          </w:rPr>
          <w:t>NCTCOG - Training to Understand Dementia &amp; Provide Better Care</w:t>
        </w:r>
      </w:hyperlink>
    </w:p>
    <w:bookmarkEnd w:id="0"/>
    <w:p w14:paraId="0EC10EDC" w14:textId="7E2F1FFE" w:rsidR="00BF5CB5" w:rsidRPr="00A25B61" w:rsidRDefault="00BF5CB5" w:rsidP="00BF5CB5">
      <w:pPr>
        <w:rPr>
          <w:rFonts w:ascii="Arial" w:hAnsi="Arial" w:cs="Arial"/>
        </w:rPr>
      </w:pPr>
      <w:r w:rsidRPr="00BF5CB5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1C5F368E" wp14:editId="30834493">
            <wp:simplePos x="0" y="0"/>
            <wp:positionH relativeFrom="page">
              <wp:posOffset>777240</wp:posOffset>
            </wp:positionH>
            <wp:positionV relativeFrom="paragraph">
              <wp:posOffset>448945</wp:posOffset>
            </wp:positionV>
            <wp:extent cx="6240780" cy="486410"/>
            <wp:effectExtent l="0" t="0" r="7620" b="889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780" cy="48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F5CB5" w:rsidRPr="00A25B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1A33FE" w14:textId="77777777" w:rsidR="00ED3DB4" w:rsidRDefault="00ED3DB4" w:rsidP="00ED3DB4">
      <w:pPr>
        <w:spacing w:after="0" w:line="240" w:lineRule="auto"/>
      </w:pPr>
      <w:r>
        <w:separator/>
      </w:r>
    </w:p>
  </w:endnote>
  <w:endnote w:type="continuationSeparator" w:id="0">
    <w:p w14:paraId="621EA546" w14:textId="77777777" w:rsidR="00ED3DB4" w:rsidRDefault="00ED3DB4" w:rsidP="00ED3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DB4D14" w14:textId="77777777" w:rsidR="00ED3DB4" w:rsidRDefault="00ED3DB4" w:rsidP="00ED3DB4">
      <w:pPr>
        <w:spacing w:after="0" w:line="240" w:lineRule="auto"/>
      </w:pPr>
      <w:r>
        <w:separator/>
      </w:r>
    </w:p>
  </w:footnote>
  <w:footnote w:type="continuationSeparator" w:id="0">
    <w:p w14:paraId="0045EE18" w14:textId="77777777" w:rsidR="00ED3DB4" w:rsidRDefault="00ED3DB4" w:rsidP="00ED3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93D56"/>
    <w:multiLevelType w:val="multilevel"/>
    <w:tmpl w:val="A4F6E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AD4303"/>
    <w:multiLevelType w:val="multilevel"/>
    <w:tmpl w:val="3D9AB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C553C9"/>
    <w:multiLevelType w:val="hybridMultilevel"/>
    <w:tmpl w:val="8F646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0FEC"/>
    <w:multiLevelType w:val="hybridMultilevel"/>
    <w:tmpl w:val="ED882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A189D"/>
    <w:multiLevelType w:val="hybridMultilevel"/>
    <w:tmpl w:val="03AE9F2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2C3B1FCF"/>
    <w:multiLevelType w:val="hybridMultilevel"/>
    <w:tmpl w:val="605C4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71697"/>
    <w:multiLevelType w:val="multilevel"/>
    <w:tmpl w:val="F0187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D2F66AF"/>
    <w:multiLevelType w:val="hybridMultilevel"/>
    <w:tmpl w:val="01602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2001B9"/>
    <w:multiLevelType w:val="hybridMultilevel"/>
    <w:tmpl w:val="A3F8EB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BC72F26"/>
    <w:multiLevelType w:val="hybridMultilevel"/>
    <w:tmpl w:val="869CA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111AB9"/>
    <w:multiLevelType w:val="multilevel"/>
    <w:tmpl w:val="ADA8A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E61A28"/>
    <w:multiLevelType w:val="hybridMultilevel"/>
    <w:tmpl w:val="D9B80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642517">
    <w:abstractNumId w:val="5"/>
  </w:num>
  <w:num w:numId="2" w16cid:durableId="533620375">
    <w:abstractNumId w:val="11"/>
  </w:num>
  <w:num w:numId="3" w16cid:durableId="2093622691">
    <w:abstractNumId w:val="2"/>
  </w:num>
  <w:num w:numId="4" w16cid:durableId="1509515528">
    <w:abstractNumId w:val="8"/>
  </w:num>
  <w:num w:numId="5" w16cid:durableId="300773428">
    <w:abstractNumId w:val="9"/>
  </w:num>
  <w:num w:numId="6" w16cid:durableId="606078557">
    <w:abstractNumId w:val="7"/>
  </w:num>
  <w:num w:numId="7" w16cid:durableId="1664314977">
    <w:abstractNumId w:val="0"/>
  </w:num>
  <w:num w:numId="8" w16cid:durableId="529076505">
    <w:abstractNumId w:val="1"/>
  </w:num>
  <w:num w:numId="9" w16cid:durableId="1458184690">
    <w:abstractNumId w:val="6"/>
  </w:num>
  <w:num w:numId="10" w16cid:durableId="1026828739">
    <w:abstractNumId w:val="10"/>
  </w:num>
  <w:num w:numId="11" w16cid:durableId="1936092117">
    <w:abstractNumId w:val="4"/>
  </w:num>
  <w:num w:numId="12" w16cid:durableId="3320724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DBD"/>
    <w:rsid w:val="00006533"/>
    <w:rsid w:val="00012787"/>
    <w:rsid w:val="00013F0B"/>
    <w:rsid w:val="000175E3"/>
    <w:rsid w:val="00023E76"/>
    <w:rsid w:val="00030B79"/>
    <w:rsid w:val="00030D4A"/>
    <w:rsid w:val="0003443C"/>
    <w:rsid w:val="000557CB"/>
    <w:rsid w:val="00055D29"/>
    <w:rsid w:val="0005757C"/>
    <w:rsid w:val="0007067F"/>
    <w:rsid w:val="00073A2A"/>
    <w:rsid w:val="00091A1C"/>
    <w:rsid w:val="00096C79"/>
    <w:rsid w:val="000973DC"/>
    <w:rsid w:val="0009765E"/>
    <w:rsid w:val="000A33CB"/>
    <w:rsid w:val="000A6F6F"/>
    <w:rsid w:val="000C0364"/>
    <w:rsid w:val="000C1509"/>
    <w:rsid w:val="000C22EA"/>
    <w:rsid w:val="000C3D77"/>
    <w:rsid w:val="000D0961"/>
    <w:rsid w:val="000D3360"/>
    <w:rsid w:val="000D3E6B"/>
    <w:rsid w:val="000E21E1"/>
    <w:rsid w:val="000E41A8"/>
    <w:rsid w:val="000E4FAB"/>
    <w:rsid w:val="00102127"/>
    <w:rsid w:val="00106FF8"/>
    <w:rsid w:val="00123FD4"/>
    <w:rsid w:val="001247A3"/>
    <w:rsid w:val="0012490F"/>
    <w:rsid w:val="00124C06"/>
    <w:rsid w:val="001358CF"/>
    <w:rsid w:val="00143595"/>
    <w:rsid w:val="00144532"/>
    <w:rsid w:val="00146F79"/>
    <w:rsid w:val="00147C09"/>
    <w:rsid w:val="00157BC5"/>
    <w:rsid w:val="00162357"/>
    <w:rsid w:val="00162C65"/>
    <w:rsid w:val="0016511F"/>
    <w:rsid w:val="00175B38"/>
    <w:rsid w:val="0018244B"/>
    <w:rsid w:val="00192B93"/>
    <w:rsid w:val="001A6908"/>
    <w:rsid w:val="001A6D47"/>
    <w:rsid w:val="001A7E66"/>
    <w:rsid w:val="001B2823"/>
    <w:rsid w:val="001B3FA1"/>
    <w:rsid w:val="001B437E"/>
    <w:rsid w:val="001B7FB2"/>
    <w:rsid w:val="001C29F7"/>
    <w:rsid w:val="001C304E"/>
    <w:rsid w:val="001C6BDF"/>
    <w:rsid w:val="001D364E"/>
    <w:rsid w:val="001D37CF"/>
    <w:rsid w:val="001D665D"/>
    <w:rsid w:val="001E5DAC"/>
    <w:rsid w:val="001F06BE"/>
    <w:rsid w:val="00211003"/>
    <w:rsid w:val="00211F3D"/>
    <w:rsid w:val="0022302F"/>
    <w:rsid w:val="002318ED"/>
    <w:rsid w:val="00235AD1"/>
    <w:rsid w:val="002462C9"/>
    <w:rsid w:val="00254811"/>
    <w:rsid w:val="00256734"/>
    <w:rsid w:val="002579F9"/>
    <w:rsid w:val="002618FC"/>
    <w:rsid w:val="00264E12"/>
    <w:rsid w:val="00266593"/>
    <w:rsid w:val="00274C23"/>
    <w:rsid w:val="002847D3"/>
    <w:rsid w:val="00297A3C"/>
    <w:rsid w:val="002A36E0"/>
    <w:rsid w:val="002B0D6A"/>
    <w:rsid w:val="002C62BD"/>
    <w:rsid w:val="002C6896"/>
    <w:rsid w:val="002D20E4"/>
    <w:rsid w:val="002D32D7"/>
    <w:rsid w:val="002E70C9"/>
    <w:rsid w:val="002F2A3F"/>
    <w:rsid w:val="00301988"/>
    <w:rsid w:val="0030270A"/>
    <w:rsid w:val="00303C6D"/>
    <w:rsid w:val="00312061"/>
    <w:rsid w:val="003277E6"/>
    <w:rsid w:val="00333D1D"/>
    <w:rsid w:val="00340F98"/>
    <w:rsid w:val="0034704B"/>
    <w:rsid w:val="00357B85"/>
    <w:rsid w:val="00360B35"/>
    <w:rsid w:val="00384006"/>
    <w:rsid w:val="00386AF9"/>
    <w:rsid w:val="00387EBB"/>
    <w:rsid w:val="003913BF"/>
    <w:rsid w:val="003917CF"/>
    <w:rsid w:val="00394724"/>
    <w:rsid w:val="003A229B"/>
    <w:rsid w:val="003A5EDD"/>
    <w:rsid w:val="003A6B19"/>
    <w:rsid w:val="003A6FAD"/>
    <w:rsid w:val="003B4FF8"/>
    <w:rsid w:val="003B6651"/>
    <w:rsid w:val="003B7FA2"/>
    <w:rsid w:val="003C58C0"/>
    <w:rsid w:val="003D2351"/>
    <w:rsid w:val="003E1710"/>
    <w:rsid w:val="003E218E"/>
    <w:rsid w:val="0042250C"/>
    <w:rsid w:val="00422AEC"/>
    <w:rsid w:val="00424C19"/>
    <w:rsid w:val="00425F17"/>
    <w:rsid w:val="00432024"/>
    <w:rsid w:val="00433503"/>
    <w:rsid w:val="00433C60"/>
    <w:rsid w:val="00435F79"/>
    <w:rsid w:val="00437761"/>
    <w:rsid w:val="00444C6A"/>
    <w:rsid w:val="00452755"/>
    <w:rsid w:val="004676BC"/>
    <w:rsid w:val="004859C5"/>
    <w:rsid w:val="004A5CD1"/>
    <w:rsid w:val="004A6C36"/>
    <w:rsid w:val="004B1CE1"/>
    <w:rsid w:val="004B2D25"/>
    <w:rsid w:val="004B2FF3"/>
    <w:rsid w:val="004D01D7"/>
    <w:rsid w:val="004D1D83"/>
    <w:rsid w:val="004D6466"/>
    <w:rsid w:val="004D726A"/>
    <w:rsid w:val="004E1824"/>
    <w:rsid w:val="004E3365"/>
    <w:rsid w:val="004E3F95"/>
    <w:rsid w:val="004E699F"/>
    <w:rsid w:val="00500C16"/>
    <w:rsid w:val="00501E28"/>
    <w:rsid w:val="00511D5B"/>
    <w:rsid w:val="00526EEF"/>
    <w:rsid w:val="005310D0"/>
    <w:rsid w:val="005371BD"/>
    <w:rsid w:val="00542DA9"/>
    <w:rsid w:val="00543636"/>
    <w:rsid w:val="00544A24"/>
    <w:rsid w:val="00546ED9"/>
    <w:rsid w:val="00550C66"/>
    <w:rsid w:val="00561D16"/>
    <w:rsid w:val="00564A9B"/>
    <w:rsid w:val="00572669"/>
    <w:rsid w:val="005761C5"/>
    <w:rsid w:val="00582F32"/>
    <w:rsid w:val="00584013"/>
    <w:rsid w:val="00584A50"/>
    <w:rsid w:val="00590BE0"/>
    <w:rsid w:val="005A005F"/>
    <w:rsid w:val="005A4037"/>
    <w:rsid w:val="005C07A6"/>
    <w:rsid w:val="005C135D"/>
    <w:rsid w:val="005D00FC"/>
    <w:rsid w:val="005D2992"/>
    <w:rsid w:val="005E4146"/>
    <w:rsid w:val="005E75E1"/>
    <w:rsid w:val="005F24D3"/>
    <w:rsid w:val="00600A81"/>
    <w:rsid w:val="0060591E"/>
    <w:rsid w:val="00612DEB"/>
    <w:rsid w:val="006153CF"/>
    <w:rsid w:val="00616895"/>
    <w:rsid w:val="00617FE7"/>
    <w:rsid w:val="00632DB9"/>
    <w:rsid w:val="00634451"/>
    <w:rsid w:val="006347B4"/>
    <w:rsid w:val="00635F71"/>
    <w:rsid w:val="00640485"/>
    <w:rsid w:val="006448A8"/>
    <w:rsid w:val="00645821"/>
    <w:rsid w:val="00647BE8"/>
    <w:rsid w:val="00654AE1"/>
    <w:rsid w:val="006572FB"/>
    <w:rsid w:val="00686CFB"/>
    <w:rsid w:val="00695791"/>
    <w:rsid w:val="006A33B4"/>
    <w:rsid w:val="006B04B8"/>
    <w:rsid w:val="006B455F"/>
    <w:rsid w:val="006D052F"/>
    <w:rsid w:val="006D1D51"/>
    <w:rsid w:val="006D2025"/>
    <w:rsid w:val="006D3A17"/>
    <w:rsid w:val="006E1252"/>
    <w:rsid w:val="006E2696"/>
    <w:rsid w:val="006E6091"/>
    <w:rsid w:val="006E755C"/>
    <w:rsid w:val="006F23FE"/>
    <w:rsid w:val="006F2CB5"/>
    <w:rsid w:val="006F6149"/>
    <w:rsid w:val="006F6242"/>
    <w:rsid w:val="00715CBB"/>
    <w:rsid w:val="007209E4"/>
    <w:rsid w:val="00723894"/>
    <w:rsid w:val="00723CE0"/>
    <w:rsid w:val="00725CDC"/>
    <w:rsid w:val="00725E4E"/>
    <w:rsid w:val="00731599"/>
    <w:rsid w:val="00731690"/>
    <w:rsid w:val="00742A2A"/>
    <w:rsid w:val="00747C95"/>
    <w:rsid w:val="0075279D"/>
    <w:rsid w:val="00753FED"/>
    <w:rsid w:val="00760222"/>
    <w:rsid w:val="0076090A"/>
    <w:rsid w:val="00762045"/>
    <w:rsid w:val="00763D3C"/>
    <w:rsid w:val="00767743"/>
    <w:rsid w:val="00767F4A"/>
    <w:rsid w:val="0078522E"/>
    <w:rsid w:val="007853F9"/>
    <w:rsid w:val="00794233"/>
    <w:rsid w:val="007969FD"/>
    <w:rsid w:val="007B1E3A"/>
    <w:rsid w:val="007B37B8"/>
    <w:rsid w:val="007C6D8C"/>
    <w:rsid w:val="007D1D3C"/>
    <w:rsid w:val="007D478E"/>
    <w:rsid w:val="007E3E0E"/>
    <w:rsid w:val="007E722A"/>
    <w:rsid w:val="00802E99"/>
    <w:rsid w:val="00812AAB"/>
    <w:rsid w:val="00815FC8"/>
    <w:rsid w:val="00831FF9"/>
    <w:rsid w:val="00840D53"/>
    <w:rsid w:val="0085148F"/>
    <w:rsid w:val="00862C5D"/>
    <w:rsid w:val="00863C4B"/>
    <w:rsid w:val="00873875"/>
    <w:rsid w:val="00884166"/>
    <w:rsid w:val="0088748A"/>
    <w:rsid w:val="00893903"/>
    <w:rsid w:val="00895501"/>
    <w:rsid w:val="008A3769"/>
    <w:rsid w:val="008A6B5D"/>
    <w:rsid w:val="008B6CD7"/>
    <w:rsid w:val="008D2BF7"/>
    <w:rsid w:val="008D7BAD"/>
    <w:rsid w:val="008E61C2"/>
    <w:rsid w:val="008F0FF8"/>
    <w:rsid w:val="008F1044"/>
    <w:rsid w:val="009012EA"/>
    <w:rsid w:val="0091067A"/>
    <w:rsid w:val="009136E7"/>
    <w:rsid w:val="00914E1E"/>
    <w:rsid w:val="00920D68"/>
    <w:rsid w:val="00936853"/>
    <w:rsid w:val="0093696E"/>
    <w:rsid w:val="0093735A"/>
    <w:rsid w:val="0094351E"/>
    <w:rsid w:val="00953062"/>
    <w:rsid w:val="00971BBE"/>
    <w:rsid w:val="00972C8A"/>
    <w:rsid w:val="0097377D"/>
    <w:rsid w:val="00974591"/>
    <w:rsid w:val="0097503D"/>
    <w:rsid w:val="00980120"/>
    <w:rsid w:val="00981D54"/>
    <w:rsid w:val="00984D9E"/>
    <w:rsid w:val="009956E4"/>
    <w:rsid w:val="00996229"/>
    <w:rsid w:val="00997623"/>
    <w:rsid w:val="009A5A30"/>
    <w:rsid w:val="009C28BA"/>
    <w:rsid w:val="009C79C5"/>
    <w:rsid w:val="009D0A5F"/>
    <w:rsid w:val="009D24BE"/>
    <w:rsid w:val="009D42F1"/>
    <w:rsid w:val="009E6751"/>
    <w:rsid w:val="009E7DC0"/>
    <w:rsid w:val="00A01EB6"/>
    <w:rsid w:val="00A134A1"/>
    <w:rsid w:val="00A14DBD"/>
    <w:rsid w:val="00A162C8"/>
    <w:rsid w:val="00A2115B"/>
    <w:rsid w:val="00A25B61"/>
    <w:rsid w:val="00A3226F"/>
    <w:rsid w:val="00A50F2D"/>
    <w:rsid w:val="00A55D09"/>
    <w:rsid w:val="00A61A77"/>
    <w:rsid w:val="00A65A65"/>
    <w:rsid w:val="00A72C97"/>
    <w:rsid w:val="00A7691A"/>
    <w:rsid w:val="00A77492"/>
    <w:rsid w:val="00A82208"/>
    <w:rsid w:val="00A86084"/>
    <w:rsid w:val="00A942D5"/>
    <w:rsid w:val="00A9718C"/>
    <w:rsid w:val="00AA1FBE"/>
    <w:rsid w:val="00AB2560"/>
    <w:rsid w:val="00AC1E29"/>
    <w:rsid w:val="00AC2973"/>
    <w:rsid w:val="00AC4704"/>
    <w:rsid w:val="00AD0A7C"/>
    <w:rsid w:val="00AE37F7"/>
    <w:rsid w:val="00AF036F"/>
    <w:rsid w:val="00AF08D5"/>
    <w:rsid w:val="00AF1472"/>
    <w:rsid w:val="00AF728E"/>
    <w:rsid w:val="00B04164"/>
    <w:rsid w:val="00B14486"/>
    <w:rsid w:val="00B148A9"/>
    <w:rsid w:val="00B14FAA"/>
    <w:rsid w:val="00B159D1"/>
    <w:rsid w:val="00B24AF6"/>
    <w:rsid w:val="00B378DC"/>
    <w:rsid w:val="00B46FEA"/>
    <w:rsid w:val="00B47DB9"/>
    <w:rsid w:val="00B5678F"/>
    <w:rsid w:val="00B62414"/>
    <w:rsid w:val="00B8264C"/>
    <w:rsid w:val="00B862DA"/>
    <w:rsid w:val="00B905F5"/>
    <w:rsid w:val="00B95CDD"/>
    <w:rsid w:val="00BA08B3"/>
    <w:rsid w:val="00BA366B"/>
    <w:rsid w:val="00BA6B58"/>
    <w:rsid w:val="00BB5EF3"/>
    <w:rsid w:val="00BE15A5"/>
    <w:rsid w:val="00BE27D2"/>
    <w:rsid w:val="00BE3F8A"/>
    <w:rsid w:val="00BE5B6A"/>
    <w:rsid w:val="00BF5CB5"/>
    <w:rsid w:val="00C073DB"/>
    <w:rsid w:val="00C24729"/>
    <w:rsid w:val="00C34B52"/>
    <w:rsid w:val="00C34F72"/>
    <w:rsid w:val="00C35CAD"/>
    <w:rsid w:val="00C47AB1"/>
    <w:rsid w:val="00C564BF"/>
    <w:rsid w:val="00C6513B"/>
    <w:rsid w:val="00C65AC6"/>
    <w:rsid w:val="00C77D6E"/>
    <w:rsid w:val="00C96B49"/>
    <w:rsid w:val="00CA2607"/>
    <w:rsid w:val="00CA4830"/>
    <w:rsid w:val="00CA743A"/>
    <w:rsid w:val="00CB0C7E"/>
    <w:rsid w:val="00CB3638"/>
    <w:rsid w:val="00CC1638"/>
    <w:rsid w:val="00CC18F8"/>
    <w:rsid w:val="00CD1E2F"/>
    <w:rsid w:val="00CD589E"/>
    <w:rsid w:val="00CD60F8"/>
    <w:rsid w:val="00CF1C4E"/>
    <w:rsid w:val="00CF327E"/>
    <w:rsid w:val="00CF5B2E"/>
    <w:rsid w:val="00CF6CE9"/>
    <w:rsid w:val="00D01FD5"/>
    <w:rsid w:val="00D1271E"/>
    <w:rsid w:val="00D15D54"/>
    <w:rsid w:val="00D25097"/>
    <w:rsid w:val="00D30D64"/>
    <w:rsid w:val="00D42115"/>
    <w:rsid w:val="00D47989"/>
    <w:rsid w:val="00D51B6C"/>
    <w:rsid w:val="00D5295E"/>
    <w:rsid w:val="00D620B9"/>
    <w:rsid w:val="00D66E3D"/>
    <w:rsid w:val="00D76142"/>
    <w:rsid w:val="00D80A07"/>
    <w:rsid w:val="00D83364"/>
    <w:rsid w:val="00D84BC9"/>
    <w:rsid w:val="00D9211C"/>
    <w:rsid w:val="00D97203"/>
    <w:rsid w:val="00DB363A"/>
    <w:rsid w:val="00DC0FDD"/>
    <w:rsid w:val="00DC51D8"/>
    <w:rsid w:val="00DC63BE"/>
    <w:rsid w:val="00DD0642"/>
    <w:rsid w:val="00DD28C2"/>
    <w:rsid w:val="00DD4610"/>
    <w:rsid w:val="00DE698E"/>
    <w:rsid w:val="00DF3CE2"/>
    <w:rsid w:val="00DF6861"/>
    <w:rsid w:val="00E03EB0"/>
    <w:rsid w:val="00E04F90"/>
    <w:rsid w:val="00E1199F"/>
    <w:rsid w:val="00E1261A"/>
    <w:rsid w:val="00E17C18"/>
    <w:rsid w:val="00E226E3"/>
    <w:rsid w:val="00E35EB7"/>
    <w:rsid w:val="00E427D3"/>
    <w:rsid w:val="00E50459"/>
    <w:rsid w:val="00E5056D"/>
    <w:rsid w:val="00E515B5"/>
    <w:rsid w:val="00E62909"/>
    <w:rsid w:val="00E66982"/>
    <w:rsid w:val="00E90032"/>
    <w:rsid w:val="00E951F5"/>
    <w:rsid w:val="00EA4642"/>
    <w:rsid w:val="00EA7053"/>
    <w:rsid w:val="00ED3DB4"/>
    <w:rsid w:val="00ED7176"/>
    <w:rsid w:val="00EE1176"/>
    <w:rsid w:val="00EE16F6"/>
    <w:rsid w:val="00EF06BC"/>
    <w:rsid w:val="00F1160B"/>
    <w:rsid w:val="00F162F4"/>
    <w:rsid w:val="00F22B80"/>
    <w:rsid w:val="00F258BA"/>
    <w:rsid w:val="00F26901"/>
    <w:rsid w:val="00F428D6"/>
    <w:rsid w:val="00F44AE0"/>
    <w:rsid w:val="00F51935"/>
    <w:rsid w:val="00F60D47"/>
    <w:rsid w:val="00F71706"/>
    <w:rsid w:val="00F76B60"/>
    <w:rsid w:val="00F8185C"/>
    <w:rsid w:val="00F82ADC"/>
    <w:rsid w:val="00F8746D"/>
    <w:rsid w:val="00F878BF"/>
    <w:rsid w:val="00F902F0"/>
    <w:rsid w:val="00F91B14"/>
    <w:rsid w:val="00F97EC0"/>
    <w:rsid w:val="00FA1138"/>
    <w:rsid w:val="00FA6329"/>
    <w:rsid w:val="00FA7BAA"/>
    <w:rsid w:val="00FB0D8B"/>
    <w:rsid w:val="00FB7249"/>
    <w:rsid w:val="00FC1208"/>
    <w:rsid w:val="00FD2B2E"/>
    <w:rsid w:val="00FD4A58"/>
    <w:rsid w:val="00FE2FE2"/>
    <w:rsid w:val="00FE3F72"/>
    <w:rsid w:val="00FE5D6D"/>
    <w:rsid w:val="00FE620C"/>
    <w:rsid w:val="00FE753D"/>
    <w:rsid w:val="00FF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D86B6"/>
  <w15:chartTrackingRefBased/>
  <w15:docId w15:val="{A5AF1993-32BB-4BE4-8CD0-5C184FCB4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4D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4D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4D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4D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4D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4D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4D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4D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4D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D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4D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4D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4D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4D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4D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4D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4D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4D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4D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4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D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4D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4D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4D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4D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4D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4D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4D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4DB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D0A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0A7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5B38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84006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D1271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D3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DB4"/>
  </w:style>
  <w:style w:type="paragraph" w:styleId="Footer">
    <w:name w:val="footer"/>
    <w:basedOn w:val="Normal"/>
    <w:link w:val="FooterChar"/>
    <w:uiPriority w:val="99"/>
    <w:unhideWhenUsed/>
    <w:rsid w:val="00ED3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8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2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0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shs.texas.gov/alzheimers-disea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https://nctcog.org/aging-services/dementia-friendly/training-understand-dement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ctcog.org/aging-services/dementia-friendly/resources-memory-loss-family-caregiv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061e953-577f-44bc-90d4-dd6552c79708}" enabled="1" method="Privileged" siteId="{2f5e7ebc-22b0-4fbe-934c-aabddb4e29b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1699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Doni Green</dc:creator>
  <cp:keywords/>
  <dc:description/>
  <cp:lastModifiedBy>Doni Green</cp:lastModifiedBy>
  <cp:revision>2</cp:revision>
  <cp:lastPrinted>2025-10-21T15:08:00Z</cp:lastPrinted>
  <dcterms:created xsi:type="dcterms:W3CDTF">2025-10-21T18:05:00Z</dcterms:created>
  <dcterms:modified xsi:type="dcterms:W3CDTF">2025-10-21T18:05:00Z</dcterms:modified>
</cp:coreProperties>
</file>