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8AC21" w14:textId="77777777" w:rsidR="00474BE8" w:rsidRPr="00824D0D" w:rsidRDefault="007C3B9F" w:rsidP="007C3B9F">
      <w:pPr>
        <w:pStyle w:val="Default"/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4D0D">
        <w:rPr>
          <w:b/>
          <w:bCs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noFill/>
            <w14:prstDash w14:val="solid"/>
            <w14:round/>
          </w14:textOutline>
        </w:rPr>
        <w:t>AGENDA</w:t>
      </w:r>
    </w:p>
    <w:p w14:paraId="1ED7ECA5" w14:textId="77777777" w:rsidR="00474BE8" w:rsidRPr="00824D0D" w:rsidRDefault="007C3B9F" w:rsidP="007C3B9F">
      <w:pPr>
        <w:pStyle w:val="Default"/>
        <w:rPr>
          <w:b/>
          <w:bCs/>
          <w:color w:val="000000" w:themeColor="text1"/>
          <w:sz w:val="20"/>
          <w:szCs w:val="20"/>
        </w:rPr>
      </w:pPr>
      <w:r w:rsidRPr="00824D0D">
        <w:rPr>
          <w:b/>
          <w:bCs/>
          <w:i/>
          <w:iCs/>
          <w:color w:val="000000" w:themeColor="text1"/>
          <w:sz w:val="20"/>
          <w:szCs w:val="20"/>
        </w:rPr>
        <w:t>i</w:t>
      </w:r>
      <w:r w:rsidRPr="00824D0D">
        <w:rPr>
          <w:b/>
          <w:bCs/>
          <w:color w:val="000000" w:themeColor="text1"/>
          <w:sz w:val="20"/>
          <w:szCs w:val="20"/>
        </w:rPr>
        <w:t>SWM Implementation Subcommittee</w:t>
      </w:r>
    </w:p>
    <w:p w14:paraId="585E4449" w14:textId="0FE9C386" w:rsidR="00824D0D" w:rsidRPr="00824D0D" w:rsidRDefault="00824D0D" w:rsidP="007C3B9F">
      <w:pPr>
        <w:pStyle w:val="Default"/>
        <w:rPr>
          <w:b/>
          <w:bCs/>
          <w:color w:val="000000" w:themeColor="text1"/>
          <w:sz w:val="20"/>
          <w:szCs w:val="20"/>
        </w:rPr>
      </w:pPr>
      <w:r w:rsidRPr="00824D0D">
        <w:rPr>
          <w:b/>
          <w:bCs/>
          <w:i/>
          <w:iCs/>
          <w:color w:val="000000" w:themeColor="text1"/>
          <w:sz w:val="20"/>
          <w:szCs w:val="20"/>
        </w:rPr>
        <w:t>integrated</w:t>
      </w:r>
      <w:r w:rsidRPr="00824D0D">
        <w:rPr>
          <w:b/>
          <w:bCs/>
          <w:color w:val="000000" w:themeColor="text1"/>
          <w:sz w:val="20"/>
          <w:szCs w:val="20"/>
        </w:rPr>
        <w:t> Stormwater Management (iSWM) Program</w:t>
      </w:r>
    </w:p>
    <w:p w14:paraId="29B8351D" w14:textId="77777777" w:rsidR="007C3B9F" w:rsidRPr="00780F8F" w:rsidRDefault="007C3B9F" w:rsidP="007C3B9F">
      <w:pPr>
        <w:pStyle w:val="Default"/>
        <w:rPr>
          <w:color w:val="000000" w:themeColor="text1"/>
          <w:sz w:val="20"/>
          <w:szCs w:val="20"/>
        </w:rPr>
      </w:pPr>
    </w:p>
    <w:p w14:paraId="4C48E0E5" w14:textId="0B24794E" w:rsidR="007C3B9F" w:rsidRPr="00AF589E" w:rsidRDefault="00D440FA" w:rsidP="007C3B9F">
      <w:pPr>
        <w:pStyle w:val="Default"/>
        <w:numPr>
          <w:ilvl w:val="0"/>
          <w:numId w:val="21"/>
        </w:numPr>
        <w:ind w:left="360" w:hanging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</w:t>
      </w:r>
      <w:r w:rsidR="007C3B9F" w:rsidRPr="00AF589E">
        <w:rPr>
          <w:b/>
          <w:bCs/>
          <w:color w:val="000000" w:themeColor="text1"/>
          <w:sz w:val="20"/>
          <w:szCs w:val="20"/>
        </w:rPr>
        <w:t xml:space="preserve">Welcome and Introductions </w:t>
      </w:r>
    </w:p>
    <w:p w14:paraId="46A07D0B" w14:textId="77777777" w:rsidR="007C3B9F" w:rsidRPr="00AF589E" w:rsidRDefault="007C3B9F" w:rsidP="007C3B9F">
      <w:pPr>
        <w:pStyle w:val="Default"/>
        <w:rPr>
          <w:color w:val="000000" w:themeColor="text1"/>
          <w:sz w:val="20"/>
          <w:szCs w:val="20"/>
        </w:rPr>
      </w:pPr>
    </w:p>
    <w:p w14:paraId="5D361EB5" w14:textId="7324012C" w:rsidR="00D440FA" w:rsidRPr="005045F6" w:rsidRDefault="007C3B9F" w:rsidP="005045F6">
      <w:pPr>
        <w:pStyle w:val="Default"/>
        <w:numPr>
          <w:ilvl w:val="0"/>
          <w:numId w:val="21"/>
        </w:numPr>
        <w:spacing w:after="142"/>
        <w:ind w:left="720" w:hanging="720"/>
        <w:rPr>
          <w:color w:val="000000" w:themeColor="text1"/>
          <w:sz w:val="20"/>
          <w:szCs w:val="20"/>
        </w:rPr>
      </w:pPr>
      <w:r w:rsidRPr="00AF589E">
        <w:rPr>
          <w:b/>
          <w:bCs/>
          <w:color w:val="000000" w:themeColor="text1"/>
          <w:sz w:val="20"/>
          <w:szCs w:val="20"/>
        </w:rPr>
        <w:t xml:space="preserve">Approval of </w:t>
      </w:r>
      <w:r w:rsidR="00083B3A">
        <w:rPr>
          <w:b/>
          <w:bCs/>
          <w:color w:val="000000" w:themeColor="text1"/>
          <w:sz w:val="20"/>
          <w:szCs w:val="20"/>
        </w:rPr>
        <w:t>January</w:t>
      </w:r>
      <w:r w:rsidR="00512877">
        <w:rPr>
          <w:b/>
          <w:bCs/>
          <w:color w:val="000000" w:themeColor="text1"/>
          <w:sz w:val="20"/>
          <w:szCs w:val="20"/>
        </w:rPr>
        <w:t xml:space="preserve"> </w:t>
      </w:r>
      <w:r w:rsidR="00083B3A">
        <w:rPr>
          <w:b/>
          <w:bCs/>
          <w:color w:val="000000" w:themeColor="text1"/>
          <w:sz w:val="20"/>
          <w:szCs w:val="20"/>
        </w:rPr>
        <w:t>2</w:t>
      </w:r>
      <w:r w:rsidR="00512877">
        <w:rPr>
          <w:b/>
          <w:bCs/>
          <w:color w:val="000000" w:themeColor="text1"/>
          <w:sz w:val="20"/>
          <w:szCs w:val="20"/>
        </w:rPr>
        <w:t>9</w:t>
      </w:r>
      <w:r w:rsidRPr="00AF589E">
        <w:rPr>
          <w:b/>
          <w:bCs/>
          <w:color w:val="000000" w:themeColor="text1"/>
          <w:sz w:val="20"/>
          <w:szCs w:val="20"/>
        </w:rPr>
        <w:t>, 202</w:t>
      </w:r>
      <w:r w:rsidR="00083B3A">
        <w:rPr>
          <w:b/>
          <w:bCs/>
          <w:color w:val="000000" w:themeColor="text1"/>
          <w:sz w:val="20"/>
          <w:szCs w:val="20"/>
        </w:rPr>
        <w:t>5</w:t>
      </w:r>
      <w:r w:rsidRPr="00AF589E">
        <w:rPr>
          <w:b/>
          <w:bCs/>
          <w:color w:val="000000" w:themeColor="text1"/>
          <w:sz w:val="20"/>
          <w:szCs w:val="20"/>
        </w:rPr>
        <w:t xml:space="preserve">, Meeting Summary. </w:t>
      </w:r>
      <w:r w:rsidRPr="00AF589E">
        <w:rPr>
          <w:color w:val="000000" w:themeColor="text1"/>
          <w:sz w:val="20"/>
          <w:szCs w:val="20"/>
        </w:rPr>
        <w:t>The meeting summary will be presented to the Subcommittee for approval</w:t>
      </w:r>
      <w:r w:rsidR="000F6D46">
        <w:rPr>
          <w:color w:val="000000" w:themeColor="text1"/>
          <w:sz w:val="20"/>
          <w:szCs w:val="20"/>
        </w:rPr>
        <w:t xml:space="preserve">: </w:t>
      </w:r>
      <w:r w:rsidR="000F6D46" w:rsidRPr="000F6D4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hyperlink r:id="rId11" w:history="1">
        <w:r w:rsidR="000F6D46" w:rsidRPr="001D66E3">
          <w:rPr>
            <w:rStyle w:val="Hyperlink"/>
            <w:sz w:val="20"/>
            <w:szCs w:val="20"/>
          </w:rPr>
          <w:t>Agenda</w:t>
        </w:r>
      </w:hyperlink>
      <w:r w:rsidRPr="00AF589E">
        <w:rPr>
          <w:color w:val="000000" w:themeColor="text1"/>
          <w:sz w:val="20"/>
          <w:szCs w:val="20"/>
        </w:rPr>
        <w:t xml:space="preserve"> </w:t>
      </w:r>
      <w:r w:rsidR="00D440FA" w:rsidRPr="005045F6">
        <w:rPr>
          <w:color w:val="000000" w:themeColor="text1"/>
          <w:sz w:val="20"/>
          <w:szCs w:val="20"/>
        </w:rPr>
        <w:br/>
      </w:r>
    </w:p>
    <w:p w14:paraId="436866FE" w14:textId="77777777" w:rsidR="007C3B9F" w:rsidRPr="00AF589E" w:rsidRDefault="007C3B9F" w:rsidP="007C3B9F">
      <w:pPr>
        <w:pStyle w:val="Default"/>
        <w:rPr>
          <w:b/>
          <w:bCs/>
          <w:color w:val="000000" w:themeColor="text1"/>
          <w:sz w:val="20"/>
          <w:szCs w:val="20"/>
        </w:rPr>
      </w:pPr>
      <w:r w:rsidRPr="00AF589E">
        <w:rPr>
          <w:b/>
          <w:bCs/>
          <w:color w:val="000000" w:themeColor="text1"/>
          <w:sz w:val="20"/>
          <w:szCs w:val="20"/>
        </w:rPr>
        <w:t xml:space="preserve">DISCUSSION ITEMS </w:t>
      </w:r>
    </w:p>
    <w:p w14:paraId="18108251" w14:textId="77777777" w:rsidR="001E3995" w:rsidRDefault="001E3995" w:rsidP="001E3995">
      <w:pPr>
        <w:pStyle w:val="Default"/>
        <w:rPr>
          <w:color w:val="000000" w:themeColor="text1"/>
          <w:sz w:val="20"/>
          <w:szCs w:val="20"/>
        </w:rPr>
      </w:pPr>
    </w:p>
    <w:p w14:paraId="00028BD5" w14:textId="6082A18E" w:rsidR="00B026E6" w:rsidRDefault="00B026E6" w:rsidP="00B026E6">
      <w:pPr>
        <w:pStyle w:val="Default"/>
        <w:numPr>
          <w:ilvl w:val="0"/>
          <w:numId w:val="21"/>
        </w:numPr>
        <w:ind w:left="720" w:hanging="72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Selection of SW3P Instructor. </w:t>
      </w:r>
      <w:r w:rsidRPr="00B026E6">
        <w:rPr>
          <w:color w:val="000000" w:themeColor="text1"/>
          <w:sz w:val="20"/>
          <w:szCs w:val="20"/>
        </w:rPr>
        <w:t>NCTCOG’s Training &amp; Development Institute</w:t>
      </w:r>
      <w:r>
        <w:rPr>
          <w:color w:val="000000" w:themeColor="text1"/>
          <w:sz w:val="20"/>
          <w:szCs w:val="20"/>
        </w:rPr>
        <w:t xml:space="preserve"> seeks guidance on selecting the next SW3P instructor</w:t>
      </w:r>
      <w:r w:rsidRPr="00B026E6">
        <w:rPr>
          <w:color w:val="000000" w:themeColor="text1"/>
          <w:sz w:val="20"/>
          <w:szCs w:val="20"/>
        </w:rPr>
        <w:t>. (</w:t>
      </w:r>
      <w:r>
        <w:rPr>
          <w:color w:val="000000" w:themeColor="text1"/>
          <w:sz w:val="20"/>
          <w:szCs w:val="20"/>
        </w:rPr>
        <w:t>Emily Cook, NCTCOG Training &amp; Development Institute)</w:t>
      </w:r>
    </w:p>
    <w:p w14:paraId="423B824D" w14:textId="77777777" w:rsidR="00B026E6" w:rsidRPr="00B026E6" w:rsidRDefault="00B026E6" w:rsidP="00B026E6">
      <w:pPr>
        <w:pStyle w:val="Default"/>
        <w:ind w:left="720"/>
        <w:rPr>
          <w:color w:val="000000" w:themeColor="text1"/>
          <w:sz w:val="20"/>
          <w:szCs w:val="20"/>
        </w:rPr>
      </w:pPr>
    </w:p>
    <w:p w14:paraId="366A99C5" w14:textId="62AD495E" w:rsidR="001E3995" w:rsidRDefault="001E3995" w:rsidP="005045F6">
      <w:pPr>
        <w:pStyle w:val="Default"/>
        <w:numPr>
          <w:ilvl w:val="0"/>
          <w:numId w:val="21"/>
        </w:numPr>
        <w:ind w:left="720" w:hanging="720"/>
        <w:rPr>
          <w:color w:val="000000" w:themeColor="text1"/>
          <w:sz w:val="20"/>
          <w:szCs w:val="20"/>
        </w:rPr>
      </w:pPr>
      <w:r w:rsidRPr="001E3995">
        <w:rPr>
          <w:b/>
          <w:bCs/>
          <w:color w:val="000000" w:themeColor="text1"/>
          <w:sz w:val="20"/>
          <w:szCs w:val="20"/>
        </w:rPr>
        <w:t>Alternat</w:t>
      </w:r>
      <w:r>
        <w:rPr>
          <w:b/>
          <w:bCs/>
          <w:color w:val="000000" w:themeColor="text1"/>
          <w:sz w:val="20"/>
          <w:szCs w:val="20"/>
        </w:rPr>
        <w:t>ive</w:t>
      </w:r>
      <w:r w:rsidRPr="001E3995">
        <w:rPr>
          <w:b/>
          <w:bCs/>
          <w:color w:val="000000" w:themeColor="text1"/>
          <w:sz w:val="20"/>
          <w:szCs w:val="20"/>
        </w:rPr>
        <w:t xml:space="preserve"> </w:t>
      </w:r>
      <w:r w:rsidR="00042658">
        <w:rPr>
          <w:b/>
          <w:bCs/>
          <w:color w:val="000000" w:themeColor="text1"/>
          <w:sz w:val="20"/>
          <w:szCs w:val="20"/>
        </w:rPr>
        <w:t xml:space="preserve">Grate </w:t>
      </w:r>
      <w:r w:rsidRPr="001E3995">
        <w:rPr>
          <w:b/>
          <w:bCs/>
          <w:color w:val="000000" w:themeColor="text1"/>
          <w:sz w:val="20"/>
          <w:szCs w:val="20"/>
        </w:rPr>
        <w:t>Inlet Protection Presentation</w:t>
      </w:r>
      <w:r w:rsidR="00DA2B82">
        <w:rPr>
          <w:b/>
          <w:bCs/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r w:rsidR="00DB5E30">
        <w:rPr>
          <w:color w:val="000000" w:themeColor="text1"/>
          <w:sz w:val="20"/>
          <w:szCs w:val="20"/>
        </w:rPr>
        <w:t>A</w:t>
      </w:r>
      <w:r w:rsidR="00665965">
        <w:rPr>
          <w:color w:val="000000" w:themeColor="text1"/>
          <w:sz w:val="20"/>
          <w:szCs w:val="20"/>
        </w:rPr>
        <w:t>n overview o</w:t>
      </w:r>
      <w:r w:rsidR="00FC1D0B">
        <w:rPr>
          <w:color w:val="000000" w:themeColor="text1"/>
          <w:sz w:val="20"/>
          <w:szCs w:val="20"/>
        </w:rPr>
        <w:t xml:space="preserve">f </w:t>
      </w:r>
      <w:r w:rsidR="00DB5E30">
        <w:rPr>
          <w:color w:val="000000" w:themeColor="text1"/>
          <w:sz w:val="20"/>
          <w:szCs w:val="20"/>
        </w:rPr>
        <w:t>alternative grate inlet protection.</w:t>
      </w:r>
      <w:r w:rsidR="005045F6">
        <w:rPr>
          <w:color w:val="000000" w:themeColor="text1"/>
          <w:sz w:val="20"/>
          <w:szCs w:val="20"/>
        </w:rPr>
        <w:t xml:space="preserve"> </w:t>
      </w:r>
      <w:r w:rsidR="004573F3"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</w:rPr>
        <w:t xml:space="preserve">Jennifer </w:t>
      </w:r>
      <w:r w:rsidR="005C0D17">
        <w:rPr>
          <w:color w:val="000000" w:themeColor="text1"/>
          <w:sz w:val="20"/>
          <w:szCs w:val="20"/>
        </w:rPr>
        <w:t>Rovezzi, City</w:t>
      </w:r>
      <w:r>
        <w:rPr>
          <w:color w:val="000000" w:themeColor="text1"/>
          <w:sz w:val="20"/>
          <w:szCs w:val="20"/>
        </w:rPr>
        <w:t xml:space="preserve"> of Denton</w:t>
      </w:r>
      <w:r w:rsidR="004573F3">
        <w:rPr>
          <w:color w:val="000000" w:themeColor="text1"/>
          <w:sz w:val="20"/>
          <w:szCs w:val="20"/>
        </w:rPr>
        <w:t>)</w:t>
      </w:r>
    </w:p>
    <w:p w14:paraId="331392E3" w14:textId="2DFA27C6" w:rsidR="001E3995" w:rsidRPr="00AF589E" w:rsidRDefault="001E3995" w:rsidP="007C3B9F">
      <w:pPr>
        <w:pStyle w:val="Default"/>
        <w:rPr>
          <w:color w:val="000000" w:themeColor="text1"/>
          <w:sz w:val="20"/>
          <w:szCs w:val="20"/>
        </w:rPr>
      </w:pPr>
    </w:p>
    <w:p w14:paraId="5CE1FF73" w14:textId="33C09BA2" w:rsidR="00AF589E" w:rsidRDefault="007C3B9F" w:rsidP="009035F3">
      <w:pPr>
        <w:pStyle w:val="Default"/>
        <w:numPr>
          <w:ilvl w:val="0"/>
          <w:numId w:val="21"/>
        </w:numPr>
        <w:ind w:left="720" w:hanging="720"/>
        <w:rPr>
          <w:color w:val="000000" w:themeColor="text1"/>
          <w:sz w:val="20"/>
          <w:szCs w:val="20"/>
        </w:rPr>
      </w:pPr>
      <w:r w:rsidRPr="00AF589E">
        <w:rPr>
          <w:b/>
          <w:bCs/>
          <w:color w:val="000000" w:themeColor="text1"/>
          <w:sz w:val="20"/>
          <w:szCs w:val="20"/>
        </w:rPr>
        <w:t>FY2</w:t>
      </w:r>
      <w:r w:rsidR="004D1AAD">
        <w:rPr>
          <w:b/>
          <w:bCs/>
          <w:color w:val="000000" w:themeColor="text1"/>
          <w:sz w:val="20"/>
          <w:szCs w:val="20"/>
        </w:rPr>
        <w:t>5</w:t>
      </w:r>
      <w:r w:rsidRPr="00AF589E">
        <w:rPr>
          <w:b/>
          <w:bCs/>
          <w:color w:val="000000" w:themeColor="text1"/>
          <w:sz w:val="20"/>
          <w:szCs w:val="20"/>
        </w:rPr>
        <w:t xml:space="preserve"> Work Program Update. </w:t>
      </w:r>
      <w:r w:rsidRPr="00AF589E">
        <w:rPr>
          <w:color w:val="000000" w:themeColor="text1"/>
          <w:sz w:val="20"/>
          <w:szCs w:val="20"/>
        </w:rPr>
        <w:t>NCTCOG</w:t>
      </w:r>
      <w:r w:rsidR="00465C67">
        <w:rPr>
          <w:color w:val="000000" w:themeColor="text1"/>
          <w:sz w:val="20"/>
          <w:szCs w:val="20"/>
        </w:rPr>
        <w:t xml:space="preserve"> &amp; Halff Associates, Inc.</w:t>
      </w:r>
      <w:r w:rsidRPr="00AF589E">
        <w:rPr>
          <w:color w:val="000000" w:themeColor="text1"/>
          <w:sz w:val="20"/>
          <w:szCs w:val="20"/>
        </w:rPr>
        <w:t xml:space="preserve"> will provide updates on FY2</w:t>
      </w:r>
      <w:r w:rsidR="004D1AAD">
        <w:rPr>
          <w:color w:val="000000" w:themeColor="text1"/>
          <w:sz w:val="20"/>
          <w:szCs w:val="20"/>
        </w:rPr>
        <w:t>5</w:t>
      </w:r>
      <w:r w:rsidRPr="00AF589E">
        <w:rPr>
          <w:color w:val="000000" w:themeColor="text1"/>
          <w:sz w:val="20"/>
          <w:szCs w:val="20"/>
        </w:rPr>
        <w:t xml:space="preserve"> task deliverables</w:t>
      </w:r>
      <w:r w:rsidR="005045F6">
        <w:rPr>
          <w:color w:val="000000" w:themeColor="text1"/>
          <w:sz w:val="20"/>
          <w:szCs w:val="20"/>
        </w:rPr>
        <w:t xml:space="preserve"> and discuss survey results</w:t>
      </w:r>
      <w:r w:rsidRPr="00AF589E">
        <w:rPr>
          <w:color w:val="000000" w:themeColor="text1"/>
          <w:sz w:val="20"/>
          <w:szCs w:val="20"/>
        </w:rPr>
        <w:t>.</w:t>
      </w:r>
      <w:r w:rsidR="005045F6">
        <w:rPr>
          <w:color w:val="000000" w:themeColor="text1"/>
          <w:sz w:val="20"/>
          <w:szCs w:val="20"/>
        </w:rPr>
        <w:t xml:space="preserve"> (Halff Associates)</w:t>
      </w:r>
    </w:p>
    <w:p w14:paraId="61AB0FBD" w14:textId="77777777" w:rsidR="009035F3" w:rsidRDefault="009035F3" w:rsidP="009035F3">
      <w:pPr>
        <w:pStyle w:val="Default"/>
        <w:ind w:left="720"/>
        <w:rPr>
          <w:color w:val="000000" w:themeColor="text1"/>
          <w:sz w:val="20"/>
          <w:szCs w:val="20"/>
        </w:rPr>
      </w:pPr>
    </w:p>
    <w:p w14:paraId="379D872C" w14:textId="18A8BFF3" w:rsidR="009035F3" w:rsidRPr="009035F3" w:rsidRDefault="009035F3" w:rsidP="009035F3">
      <w:pPr>
        <w:pStyle w:val="Default"/>
        <w:numPr>
          <w:ilvl w:val="0"/>
          <w:numId w:val="21"/>
        </w:numPr>
        <w:ind w:left="720" w:hanging="72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FY26 Work Program Task Items. </w:t>
      </w:r>
      <w:r w:rsidR="005045F6">
        <w:rPr>
          <w:color w:val="000000" w:themeColor="text1"/>
          <w:sz w:val="20"/>
          <w:szCs w:val="20"/>
        </w:rPr>
        <w:t>The subcommittee will d</w:t>
      </w:r>
      <w:r w:rsidRPr="009035F3">
        <w:rPr>
          <w:color w:val="000000" w:themeColor="text1"/>
          <w:sz w:val="20"/>
          <w:szCs w:val="20"/>
        </w:rPr>
        <w:t>iscuss potential FY26 task items</w:t>
      </w:r>
      <w:r w:rsidR="005045F6">
        <w:rPr>
          <w:color w:val="000000" w:themeColor="text1"/>
          <w:sz w:val="20"/>
          <w:szCs w:val="20"/>
        </w:rPr>
        <w:t xml:space="preserve"> to</w:t>
      </w:r>
      <w:r w:rsidRPr="009035F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be</w:t>
      </w:r>
      <w:r w:rsidRPr="009035F3">
        <w:rPr>
          <w:color w:val="000000" w:themeColor="text1"/>
          <w:sz w:val="20"/>
          <w:szCs w:val="20"/>
        </w:rPr>
        <w:t xml:space="preserve"> vote</w:t>
      </w:r>
      <w:r>
        <w:rPr>
          <w:color w:val="000000" w:themeColor="text1"/>
          <w:sz w:val="20"/>
          <w:szCs w:val="20"/>
        </w:rPr>
        <w:t>d</w:t>
      </w:r>
      <w:r w:rsidRPr="009035F3">
        <w:rPr>
          <w:color w:val="000000" w:themeColor="text1"/>
          <w:sz w:val="20"/>
          <w:szCs w:val="20"/>
        </w:rPr>
        <w:t xml:space="preserve"> on in July.</w:t>
      </w:r>
      <w:r w:rsidR="005045F6">
        <w:rPr>
          <w:color w:val="000000" w:themeColor="text1"/>
          <w:sz w:val="20"/>
          <w:szCs w:val="20"/>
        </w:rPr>
        <w:t xml:space="preserve"> (Ranjan Muttiah, City of Fort Worth)</w:t>
      </w:r>
    </w:p>
    <w:p w14:paraId="18D807B1" w14:textId="77777777" w:rsidR="003614C9" w:rsidRDefault="003614C9" w:rsidP="00AF589E">
      <w:pPr>
        <w:pStyle w:val="Default"/>
        <w:ind w:left="720" w:hanging="720"/>
        <w:rPr>
          <w:b/>
          <w:bCs/>
          <w:color w:val="000000" w:themeColor="text1"/>
          <w:sz w:val="20"/>
          <w:szCs w:val="20"/>
        </w:rPr>
      </w:pPr>
    </w:p>
    <w:p w14:paraId="1744029B" w14:textId="3D3369DC" w:rsidR="007C3B9F" w:rsidRDefault="00DD3FE2" w:rsidP="00AF589E">
      <w:pPr>
        <w:pStyle w:val="Default"/>
        <w:ind w:left="720" w:hanging="72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7</w:t>
      </w:r>
      <w:r w:rsidR="00AF589E" w:rsidRPr="00AF589E">
        <w:rPr>
          <w:b/>
          <w:bCs/>
          <w:color w:val="000000" w:themeColor="text1"/>
          <w:sz w:val="20"/>
          <w:szCs w:val="20"/>
        </w:rPr>
        <w:t>.</w:t>
      </w:r>
      <w:r w:rsidR="00AF589E" w:rsidRPr="00AF589E">
        <w:rPr>
          <w:color w:val="000000" w:themeColor="text1"/>
          <w:sz w:val="20"/>
          <w:szCs w:val="20"/>
        </w:rPr>
        <w:tab/>
      </w:r>
      <w:r w:rsidR="00AF589E" w:rsidRPr="00B30833">
        <w:rPr>
          <w:b/>
          <w:bCs/>
          <w:color w:val="000000" w:themeColor="text1"/>
          <w:sz w:val="20"/>
          <w:szCs w:val="20"/>
        </w:rPr>
        <w:t>iSWM</w:t>
      </w:r>
      <w:r w:rsidR="00AF589E" w:rsidRPr="00AF589E">
        <w:rPr>
          <w:b/>
          <w:bCs/>
          <w:color w:val="000000" w:themeColor="text1"/>
          <w:sz w:val="20"/>
          <w:szCs w:val="20"/>
        </w:rPr>
        <w:t xml:space="preserve"> </w:t>
      </w:r>
      <w:r w:rsidR="00236618">
        <w:rPr>
          <w:b/>
          <w:bCs/>
          <w:color w:val="000000" w:themeColor="text1"/>
          <w:sz w:val="20"/>
          <w:szCs w:val="20"/>
        </w:rPr>
        <w:t>Manual Update</w:t>
      </w:r>
      <w:r w:rsidR="00AF589E" w:rsidRPr="00AF589E">
        <w:rPr>
          <w:b/>
          <w:bCs/>
          <w:color w:val="000000" w:themeColor="text1"/>
          <w:sz w:val="20"/>
          <w:szCs w:val="20"/>
        </w:rPr>
        <w:t>.</w:t>
      </w:r>
      <w:r w:rsidR="00AF589E" w:rsidRPr="00AF589E">
        <w:rPr>
          <w:color w:val="000000" w:themeColor="text1"/>
          <w:sz w:val="20"/>
          <w:szCs w:val="20"/>
        </w:rPr>
        <w:t xml:space="preserve"> </w:t>
      </w:r>
      <w:r w:rsidR="00236618">
        <w:rPr>
          <w:color w:val="000000" w:themeColor="text1"/>
          <w:sz w:val="20"/>
          <w:szCs w:val="20"/>
        </w:rPr>
        <w:t xml:space="preserve">The subcommittee will discuss desired </w:t>
      </w:r>
      <w:r w:rsidR="005045F6">
        <w:rPr>
          <w:color w:val="000000" w:themeColor="text1"/>
          <w:sz w:val="20"/>
          <w:szCs w:val="20"/>
        </w:rPr>
        <w:t xml:space="preserve">short-term and long-term </w:t>
      </w:r>
      <w:r w:rsidR="00236618">
        <w:rPr>
          <w:color w:val="000000" w:themeColor="text1"/>
          <w:sz w:val="20"/>
          <w:szCs w:val="20"/>
        </w:rPr>
        <w:t>updates to the iSWM Manual</w:t>
      </w:r>
      <w:r w:rsidR="00465C67">
        <w:rPr>
          <w:color w:val="000000" w:themeColor="text1"/>
          <w:sz w:val="20"/>
          <w:szCs w:val="20"/>
        </w:rPr>
        <w:t xml:space="preserve">. </w:t>
      </w:r>
      <w:r w:rsidR="001D7E83">
        <w:rPr>
          <w:color w:val="000000" w:themeColor="text1"/>
          <w:sz w:val="20"/>
          <w:szCs w:val="20"/>
        </w:rPr>
        <w:t>(Kate Zielk</w:t>
      </w:r>
      <w:r w:rsidR="005045F6">
        <w:rPr>
          <w:color w:val="000000" w:themeColor="text1"/>
          <w:sz w:val="20"/>
          <w:szCs w:val="20"/>
        </w:rPr>
        <w:t xml:space="preserve">e, </w:t>
      </w:r>
      <w:r w:rsidR="001D7E83">
        <w:rPr>
          <w:color w:val="000000" w:themeColor="text1"/>
          <w:sz w:val="20"/>
          <w:szCs w:val="20"/>
        </w:rPr>
        <w:t>NCTCOG)</w:t>
      </w:r>
    </w:p>
    <w:p w14:paraId="30C22A97" w14:textId="77777777" w:rsidR="000171AE" w:rsidRDefault="000171AE" w:rsidP="00AF589E">
      <w:pPr>
        <w:pStyle w:val="Default"/>
        <w:ind w:left="720" w:hanging="720"/>
        <w:rPr>
          <w:color w:val="000000" w:themeColor="text1"/>
          <w:sz w:val="20"/>
          <w:szCs w:val="20"/>
        </w:rPr>
      </w:pPr>
    </w:p>
    <w:p w14:paraId="75081D5C" w14:textId="24947BE5" w:rsidR="000171AE" w:rsidRDefault="00A81A33" w:rsidP="00A81A33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8. </w:t>
      </w:r>
      <w:r>
        <w:rPr>
          <w:b/>
          <w:bCs/>
          <w:color w:val="000000" w:themeColor="text1"/>
          <w:sz w:val="20"/>
          <w:szCs w:val="20"/>
        </w:rPr>
        <w:tab/>
      </w:r>
      <w:r w:rsidR="000171AE" w:rsidRPr="000171AE">
        <w:rPr>
          <w:b/>
          <w:bCs/>
          <w:color w:val="000000" w:themeColor="text1"/>
          <w:sz w:val="20"/>
          <w:szCs w:val="20"/>
        </w:rPr>
        <w:t xml:space="preserve">iSWM Website </w:t>
      </w:r>
      <w:r w:rsidR="000171AE">
        <w:rPr>
          <w:b/>
          <w:bCs/>
          <w:color w:val="000000" w:themeColor="text1"/>
          <w:sz w:val="20"/>
          <w:szCs w:val="20"/>
        </w:rPr>
        <w:t>U</w:t>
      </w:r>
      <w:r w:rsidR="000171AE" w:rsidRPr="000171AE">
        <w:rPr>
          <w:b/>
          <w:bCs/>
          <w:color w:val="000000" w:themeColor="text1"/>
          <w:sz w:val="20"/>
          <w:szCs w:val="20"/>
        </w:rPr>
        <w:t>pdate</w:t>
      </w:r>
      <w:r w:rsidR="000171AE">
        <w:rPr>
          <w:b/>
          <w:bCs/>
          <w:color w:val="000000" w:themeColor="text1"/>
          <w:sz w:val="20"/>
          <w:szCs w:val="20"/>
        </w:rPr>
        <w:t>.</w:t>
      </w:r>
      <w:r w:rsidR="00FC1D0B">
        <w:rPr>
          <w:b/>
          <w:bCs/>
          <w:color w:val="000000" w:themeColor="text1"/>
          <w:sz w:val="20"/>
          <w:szCs w:val="20"/>
        </w:rPr>
        <w:t xml:space="preserve"> </w:t>
      </w:r>
      <w:r w:rsidR="00FC1D0B">
        <w:rPr>
          <w:color w:val="000000" w:themeColor="text1"/>
          <w:sz w:val="20"/>
          <w:szCs w:val="20"/>
        </w:rPr>
        <w:t xml:space="preserve">The subcommittee will discuss desired short-term and long-term </w:t>
      </w:r>
      <w:r>
        <w:rPr>
          <w:color w:val="000000" w:themeColor="text1"/>
          <w:sz w:val="20"/>
          <w:szCs w:val="20"/>
        </w:rPr>
        <w:tab/>
      </w:r>
      <w:r w:rsidR="00FC1D0B">
        <w:rPr>
          <w:color w:val="000000" w:themeColor="text1"/>
          <w:sz w:val="20"/>
          <w:szCs w:val="20"/>
        </w:rPr>
        <w:t xml:space="preserve">updates to the iSWM </w:t>
      </w:r>
      <w:r w:rsidR="00443E9C">
        <w:rPr>
          <w:color w:val="000000" w:themeColor="text1"/>
          <w:sz w:val="20"/>
          <w:szCs w:val="20"/>
        </w:rPr>
        <w:t>w</w:t>
      </w:r>
      <w:r w:rsidR="00FC1D0B">
        <w:rPr>
          <w:color w:val="000000" w:themeColor="text1"/>
          <w:sz w:val="20"/>
          <w:szCs w:val="20"/>
        </w:rPr>
        <w:t>ebsite.</w:t>
      </w:r>
      <w:r w:rsidR="000171AE">
        <w:rPr>
          <w:b/>
          <w:bCs/>
          <w:color w:val="000000" w:themeColor="text1"/>
          <w:sz w:val="20"/>
          <w:szCs w:val="20"/>
        </w:rPr>
        <w:t xml:space="preserve"> </w:t>
      </w:r>
      <w:r w:rsidR="000171AE">
        <w:rPr>
          <w:color w:val="000000" w:themeColor="text1"/>
          <w:sz w:val="20"/>
          <w:szCs w:val="20"/>
        </w:rPr>
        <w:t>(Kate Zielke</w:t>
      </w:r>
      <w:r w:rsidR="005045F6">
        <w:rPr>
          <w:color w:val="000000" w:themeColor="text1"/>
          <w:sz w:val="20"/>
          <w:szCs w:val="20"/>
        </w:rPr>
        <w:t xml:space="preserve">, </w:t>
      </w:r>
      <w:r w:rsidR="000171AE">
        <w:rPr>
          <w:color w:val="000000" w:themeColor="text1"/>
          <w:sz w:val="20"/>
          <w:szCs w:val="20"/>
        </w:rPr>
        <w:t>NCTCOG)</w:t>
      </w:r>
    </w:p>
    <w:p w14:paraId="6FEAF0F6" w14:textId="77777777" w:rsidR="00FC1D0B" w:rsidRDefault="00FC1D0B" w:rsidP="00FC1D0B">
      <w:pPr>
        <w:pStyle w:val="Default"/>
        <w:ind w:left="720"/>
        <w:rPr>
          <w:color w:val="000000" w:themeColor="text1"/>
          <w:sz w:val="20"/>
          <w:szCs w:val="20"/>
        </w:rPr>
      </w:pPr>
    </w:p>
    <w:p w14:paraId="4A524902" w14:textId="622A87B4" w:rsidR="00FC1D0B" w:rsidRDefault="00A81A33" w:rsidP="00443E9C">
      <w:pPr>
        <w:pStyle w:val="Default"/>
        <w:ind w:left="720" w:hanging="72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9.</w:t>
      </w:r>
      <w:r>
        <w:rPr>
          <w:b/>
          <w:bCs/>
          <w:color w:val="000000" w:themeColor="text1"/>
          <w:sz w:val="20"/>
          <w:szCs w:val="20"/>
        </w:rPr>
        <w:tab/>
      </w:r>
      <w:r w:rsidR="00FC1D0B">
        <w:rPr>
          <w:b/>
          <w:bCs/>
          <w:color w:val="000000" w:themeColor="text1"/>
          <w:sz w:val="20"/>
          <w:szCs w:val="20"/>
        </w:rPr>
        <w:t xml:space="preserve">Sticky Dot Exercise. </w:t>
      </w:r>
      <w:r w:rsidR="00FC1D0B">
        <w:rPr>
          <w:color w:val="000000" w:themeColor="text1"/>
          <w:sz w:val="20"/>
          <w:szCs w:val="20"/>
        </w:rPr>
        <w:t xml:space="preserve">The subcommittee </w:t>
      </w:r>
      <w:r w:rsidR="00443E9C">
        <w:rPr>
          <w:color w:val="000000" w:themeColor="text1"/>
          <w:sz w:val="20"/>
          <w:szCs w:val="20"/>
        </w:rPr>
        <w:t>will use</w:t>
      </w:r>
      <w:r w:rsidR="00FC1D0B">
        <w:rPr>
          <w:color w:val="000000" w:themeColor="text1"/>
          <w:sz w:val="20"/>
          <w:szCs w:val="20"/>
        </w:rPr>
        <w:t xml:space="preserve"> a Sticky Dot exercise to discuss desired </w:t>
      </w:r>
      <w:r w:rsidR="00A73828">
        <w:rPr>
          <w:color w:val="000000" w:themeColor="text1"/>
          <w:sz w:val="20"/>
          <w:szCs w:val="20"/>
        </w:rPr>
        <w:t xml:space="preserve">short-term and long-term </w:t>
      </w:r>
      <w:r w:rsidR="00FC1D0B">
        <w:rPr>
          <w:color w:val="000000" w:themeColor="text1"/>
          <w:sz w:val="20"/>
          <w:szCs w:val="20"/>
        </w:rPr>
        <w:t xml:space="preserve">updates to the iSWM </w:t>
      </w:r>
      <w:r w:rsidR="00443E9C">
        <w:rPr>
          <w:color w:val="000000" w:themeColor="text1"/>
          <w:sz w:val="20"/>
          <w:szCs w:val="20"/>
        </w:rPr>
        <w:t>M</w:t>
      </w:r>
      <w:r w:rsidR="00FC1D0B">
        <w:rPr>
          <w:color w:val="000000" w:themeColor="text1"/>
          <w:sz w:val="20"/>
          <w:szCs w:val="20"/>
        </w:rPr>
        <w:t>anual and website. (Katie Hunter, NCTCOG)</w:t>
      </w:r>
    </w:p>
    <w:p w14:paraId="39D2358F" w14:textId="77777777" w:rsidR="005045F6" w:rsidRPr="000171AE" w:rsidRDefault="005045F6" w:rsidP="00A81A33">
      <w:pPr>
        <w:pStyle w:val="Default"/>
        <w:rPr>
          <w:color w:val="000000" w:themeColor="text1"/>
          <w:sz w:val="20"/>
          <w:szCs w:val="20"/>
        </w:rPr>
      </w:pPr>
    </w:p>
    <w:p w14:paraId="2724B01A" w14:textId="77777777" w:rsidR="007C3B9F" w:rsidRPr="00AF589E" w:rsidRDefault="007C3B9F" w:rsidP="007C3B9F">
      <w:pPr>
        <w:pStyle w:val="Default"/>
        <w:rPr>
          <w:color w:val="000000" w:themeColor="text1"/>
          <w:sz w:val="20"/>
          <w:szCs w:val="20"/>
        </w:rPr>
      </w:pPr>
    </w:p>
    <w:p w14:paraId="121E26C9" w14:textId="38674BC2" w:rsidR="0019093B" w:rsidRPr="00D440FA" w:rsidRDefault="007C3B9F" w:rsidP="003C13D5">
      <w:pPr>
        <w:pStyle w:val="Default"/>
        <w:rPr>
          <w:b/>
          <w:bCs/>
          <w:color w:val="000000" w:themeColor="text1"/>
          <w:sz w:val="20"/>
          <w:szCs w:val="20"/>
        </w:rPr>
      </w:pPr>
      <w:r w:rsidRPr="00AF589E">
        <w:rPr>
          <w:b/>
          <w:bCs/>
          <w:color w:val="000000" w:themeColor="text1"/>
          <w:sz w:val="20"/>
          <w:szCs w:val="20"/>
        </w:rPr>
        <w:t>INFORMATION ITEMS</w:t>
      </w:r>
    </w:p>
    <w:p w14:paraId="1B49DCE7" w14:textId="77777777" w:rsidR="00554AB5" w:rsidRPr="00C3256E" w:rsidRDefault="00554AB5" w:rsidP="00DE61EA">
      <w:pPr>
        <w:pStyle w:val="Default"/>
        <w:ind w:left="720" w:hanging="720"/>
        <w:rPr>
          <w:color w:val="000000" w:themeColor="text1"/>
          <w:sz w:val="20"/>
          <w:szCs w:val="20"/>
          <w:highlight w:val="yellow"/>
        </w:rPr>
      </w:pPr>
    </w:p>
    <w:p w14:paraId="0DFA988F" w14:textId="24A0E6B9" w:rsidR="007C3B9F" w:rsidRPr="00C3256E" w:rsidRDefault="00A81A33" w:rsidP="00554AB5">
      <w:pPr>
        <w:pStyle w:val="Default"/>
        <w:ind w:left="720" w:hanging="72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10</w:t>
      </w:r>
      <w:r w:rsidR="001A26F7" w:rsidRPr="00C3256E">
        <w:rPr>
          <w:b/>
          <w:bCs/>
          <w:color w:val="000000" w:themeColor="text1"/>
          <w:sz w:val="20"/>
          <w:szCs w:val="20"/>
        </w:rPr>
        <w:t>.</w:t>
      </w:r>
      <w:r w:rsidR="001A26F7" w:rsidRPr="00C3256E">
        <w:rPr>
          <w:b/>
          <w:bCs/>
          <w:color w:val="000000" w:themeColor="text1"/>
          <w:sz w:val="20"/>
          <w:szCs w:val="20"/>
        </w:rPr>
        <w:tab/>
      </w:r>
      <w:r w:rsidR="007C3B9F" w:rsidRPr="00C3256E">
        <w:rPr>
          <w:b/>
          <w:bCs/>
          <w:color w:val="000000" w:themeColor="text1"/>
          <w:sz w:val="20"/>
          <w:szCs w:val="20"/>
        </w:rPr>
        <w:t xml:space="preserve">Regional Public Works Program Update. </w:t>
      </w:r>
      <w:r w:rsidR="007C3B9F" w:rsidRPr="00C3256E">
        <w:rPr>
          <w:color w:val="000000" w:themeColor="text1"/>
          <w:sz w:val="20"/>
          <w:szCs w:val="20"/>
        </w:rPr>
        <w:t>NCTCOG will provide an update on the FY2</w:t>
      </w:r>
      <w:r w:rsidR="004D1AAD" w:rsidRPr="00C3256E">
        <w:rPr>
          <w:color w:val="000000" w:themeColor="text1"/>
          <w:sz w:val="20"/>
          <w:szCs w:val="20"/>
        </w:rPr>
        <w:t>5</w:t>
      </w:r>
      <w:r w:rsidR="007C3B9F" w:rsidRPr="00C3256E">
        <w:rPr>
          <w:color w:val="000000" w:themeColor="text1"/>
          <w:sz w:val="20"/>
          <w:szCs w:val="20"/>
        </w:rPr>
        <w:t xml:space="preserve"> Regional Public Works Program. </w:t>
      </w:r>
      <w:r w:rsidR="00E77A27" w:rsidRPr="00C3256E">
        <w:rPr>
          <w:color w:val="000000" w:themeColor="text1"/>
          <w:sz w:val="20"/>
          <w:szCs w:val="20"/>
        </w:rPr>
        <w:t>(</w:t>
      </w:r>
      <w:r w:rsidR="0068116A">
        <w:rPr>
          <w:color w:val="000000" w:themeColor="text1"/>
          <w:sz w:val="20"/>
          <w:szCs w:val="20"/>
        </w:rPr>
        <w:t>Kate Zielke</w:t>
      </w:r>
      <w:r w:rsidR="005045F6">
        <w:rPr>
          <w:color w:val="000000" w:themeColor="text1"/>
          <w:sz w:val="20"/>
          <w:szCs w:val="20"/>
        </w:rPr>
        <w:t xml:space="preserve">, </w:t>
      </w:r>
      <w:r w:rsidR="00E77A27" w:rsidRPr="00C3256E">
        <w:rPr>
          <w:color w:val="000000" w:themeColor="text1"/>
          <w:sz w:val="20"/>
          <w:szCs w:val="20"/>
        </w:rPr>
        <w:t>NCTCOG)</w:t>
      </w:r>
    </w:p>
    <w:p w14:paraId="2F735C58" w14:textId="77777777" w:rsidR="00554AB5" w:rsidRPr="00C3256E" w:rsidRDefault="00554AB5" w:rsidP="00DE61EA">
      <w:pPr>
        <w:pStyle w:val="Default"/>
        <w:ind w:left="720" w:hanging="720"/>
        <w:rPr>
          <w:color w:val="000000" w:themeColor="text1"/>
          <w:sz w:val="20"/>
          <w:szCs w:val="20"/>
        </w:rPr>
      </w:pPr>
    </w:p>
    <w:p w14:paraId="57A0A95C" w14:textId="01EFCB16" w:rsidR="00554AB5" w:rsidRPr="00C3256E" w:rsidRDefault="00DD3FE2" w:rsidP="00554AB5">
      <w:pPr>
        <w:pStyle w:val="Default"/>
        <w:ind w:left="720" w:hanging="72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84216F">
        <w:rPr>
          <w:b/>
          <w:bCs/>
          <w:color w:val="000000" w:themeColor="text1"/>
          <w:sz w:val="20"/>
          <w:szCs w:val="20"/>
        </w:rPr>
        <w:t>1</w:t>
      </w:r>
      <w:r w:rsidR="00495E37" w:rsidRPr="00C3256E">
        <w:rPr>
          <w:b/>
          <w:bCs/>
          <w:color w:val="000000" w:themeColor="text1"/>
          <w:sz w:val="20"/>
          <w:szCs w:val="20"/>
        </w:rPr>
        <w:t>.</w:t>
      </w:r>
      <w:r w:rsidR="00D94D9C" w:rsidRPr="00C3256E">
        <w:rPr>
          <w:b/>
          <w:bCs/>
          <w:color w:val="000000" w:themeColor="text1"/>
          <w:sz w:val="20"/>
          <w:szCs w:val="20"/>
        </w:rPr>
        <w:tab/>
      </w:r>
      <w:r w:rsidR="007C3B9F" w:rsidRPr="00C3256E">
        <w:rPr>
          <w:b/>
          <w:bCs/>
          <w:color w:val="000000" w:themeColor="text1"/>
          <w:sz w:val="20"/>
          <w:szCs w:val="20"/>
        </w:rPr>
        <w:t xml:space="preserve">NCTCOG TMDL Program Update. </w:t>
      </w:r>
      <w:r w:rsidR="007C3B9F" w:rsidRPr="00C3256E">
        <w:rPr>
          <w:color w:val="000000" w:themeColor="text1"/>
          <w:sz w:val="20"/>
          <w:szCs w:val="20"/>
        </w:rPr>
        <w:t>NCTCOG will provide an update for the FY2</w:t>
      </w:r>
      <w:r w:rsidR="004D1AAD" w:rsidRPr="00C3256E">
        <w:rPr>
          <w:color w:val="000000" w:themeColor="text1"/>
          <w:sz w:val="20"/>
          <w:szCs w:val="20"/>
        </w:rPr>
        <w:t>5</w:t>
      </w:r>
      <w:r w:rsidR="007C3B9F" w:rsidRPr="00C3256E">
        <w:rPr>
          <w:color w:val="000000" w:themeColor="text1"/>
          <w:sz w:val="20"/>
          <w:szCs w:val="20"/>
        </w:rPr>
        <w:t xml:space="preserve"> TMDL Program</w:t>
      </w:r>
      <w:r w:rsidR="007F7482" w:rsidRPr="00C3256E">
        <w:rPr>
          <w:color w:val="000000" w:themeColor="text1"/>
          <w:sz w:val="20"/>
          <w:szCs w:val="20"/>
        </w:rPr>
        <w:t xml:space="preserve">. </w:t>
      </w:r>
      <w:r w:rsidR="00E77A27" w:rsidRPr="00C3256E">
        <w:rPr>
          <w:color w:val="000000" w:themeColor="text1"/>
          <w:sz w:val="20"/>
          <w:szCs w:val="20"/>
        </w:rPr>
        <w:t>(</w:t>
      </w:r>
      <w:r w:rsidR="005045F6">
        <w:rPr>
          <w:color w:val="000000" w:themeColor="text1"/>
          <w:sz w:val="20"/>
          <w:szCs w:val="20"/>
        </w:rPr>
        <w:t xml:space="preserve">Kate Zielke, </w:t>
      </w:r>
      <w:r w:rsidR="00E77A27" w:rsidRPr="00C3256E">
        <w:rPr>
          <w:color w:val="000000" w:themeColor="text1"/>
          <w:sz w:val="20"/>
          <w:szCs w:val="20"/>
        </w:rPr>
        <w:t>NCTCOG)</w:t>
      </w:r>
    </w:p>
    <w:p w14:paraId="61BB5108" w14:textId="1803F95F" w:rsidR="007C3B9F" w:rsidRPr="00C3256E" w:rsidRDefault="007C3B9F" w:rsidP="00DE61EA">
      <w:pPr>
        <w:pStyle w:val="Default"/>
        <w:ind w:left="720" w:hanging="720"/>
        <w:rPr>
          <w:color w:val="000000" w:themeColor="text1"/>
          <w:sz w:val="20"/>
          <w:szCs w:val="20"/>
        </w:rPr>
      </w:pPr>
    </w:p>
    <w:p w14:paraId="5D2EE284" w14:textId="54638274" w:rsidR="001A26F7" w:rsidRDefault="001E3995" w:rsidP="00554AB5">
      <w:pPr>
        <w:pStyle w:val="Default"/>
        <w:ind w:left="720" w:hanging="72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84216F">
        <w:rPr>
          <w:b/>
          <w:bCs/>
          <w:color w:val="000000" w:themeColor="text1"/>
          <w:sz w:val="20"/>
          <w:szCs w:val="20"/>
        </w:rPr>
        <w:t>2</w:t>
      </w:r>
      <w:r w:rsidR="00D13523" w:rsidRPr="00C3256E">
        <w:rPr>
          <w:b/>
          <w:bCs/>
          <w:color w:val="000000" w:themeColor="text1"/>
          <w:sz w:val="20"/>
          <w:szCs w:val="20"/>
        </w:rPr>
        <w:t>.</w:t>
      </w:r>
      <w:r w:rsidR="00D13523" w:rsidRPr="00C3256E">
        <w:rPr>
          <w:b/>
          <w:bCs/>
          <w:color w:val="000000" w:themeColor="text1"/>
          <w:sz w:val="20"/>
          <w:szCs w:val="20"/>
        </w:rPr>
        <w:tab/>
        <w:t>Integrated</w:t>
      </w:r>
      <w:r w:rsidR="001A26F7" w:rsidRPr="00C3256E">
        <w:rPr>
          <w:b/>
          <w:bCs/>
          <w:color w:val="000000" w:themeColor="text1"/>
          <w:sz w:val="20"/>
          <w:szCs w:val="20"/>
        </w:rPr>
        <w:t xml:space="preserve"> Transportation and Stormwater Infrastructure Study Update.</w:t>
      </w:r>
      <w:r w:rsidR="001A26F7" w:rsidRPr="00C3256E">
        <w:rPr>
          <w:color w:val="000000" w:themeColor="text1"/>
          <w:sz w:val="20"/>
          <w:szCs w:val="20"/>
        </w:rPr>
        <w:t xml:space="preserve"> </w:t>
      </w:r>
      <w:r w:rsidR="005D2307" w:rsidRPr="00C3256E">
        <w:rPr>
          <w:color w:val="000000" w:themeColor="text1"/>
          <w:sz w:val="20"/>
          <w:szCs w:val="20"/>
        </w:rPr>
        <w:t xml:space="preserve">NCTCOG will describe the study and its relevance </w:t>
      </w:r>
      <w:r w:rsidR="00554AB5" w:rsidRPr="00C3256E">
        <w:rPr>
          <w:color w:val="000000" w:themeColor="text1"/>
          <w:sz w:val="20"/>
          <w:szCs w:val="20"/>
        </w:rPr>
        <w:t>to</w:t>
      </w:r>
      <w:r w:rsidR="005D2307" w:rsidRPr="00C3256E">
        <w:rPr>
          <w:color w:val="000000" w:themeColor="text1"/>
          <w:sz w:val="20"/>
          <w:szCs w:val="20"/>
        </w:rPr>
        <w:t xml:space="preserve"> iSWM</w:t>
      </w:r>
      <w:r w:rsidR="00E77A27" w:rsidRPr="00C3256E">
        <w:rPr>
          <w:color w:val="000000" w:themeColor="text1"/>
          <w:sz w:val="20"/>
          <w:szCs w:val="20"/>
        </w:rPr>
        <w:t>. (Kate Zielke</w:t>
      </w:r>
      <w:r w:rsidR="005045F6">
        <w:rPr>
          <w:color w:val="000000" w:themeColor="text1"/>
          <w:sz w:val="20"/>
          <w:szCs w:val="20"/>
        </w:rPr>
        <w:t>,</w:t>
      </w:r>
      <w:r w:rsidR="00E77A27" w:rsidRPr="00C3256E">
        <w:rPr>
          <w:color w:val="000000" w:themeColor="text1"/>
          <w:sz w:val="20"/>
          <w:szCs w:val="20"/>
        </w:rPr>
        <w:t xml:space="preserve"> NCTCOG)</w:t>
      </w:r>
      <w:r w:rsidR="00D440FA">
        <w:rPr>
          <w:color w:val="000000" w:themeColor="text1"/>
          <w:sz w:val="20"/>
          <w:szCs w:val="20"/>
        </w:rPr>
        <w:br/>
      </w:r>
    </w:p>
    <w:p w14:paraId="542277F9" w14:textId="77777777" w:rsidR="003C13D5" w:rsidRDefault="003C13D5" w:rsidP="003C13D5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3B99E233" w14:textId="752B9BE9" w:rsidR="003C13D5" w:rsidRDefault="003C13D5" w:rsidP="003C13D5">
      <w:pPr>
        <w:pStyle w:val="Default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OTHER BUSINESS AND ROUNTABLE DISCUSSIOM</w:t>
      </w:r>
    </w:p>
    <w:p w14:paraId="6B7648C0" w14:textId="569C8DE3" w:rsidR="003C13D5" w:rsidRDefault="003C13D5" w:rsidP="009359AE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3B4A1827" w14:textId="2C9FE69A" w:rsidR="003C13D5" w:rsidRDefault="009035F3" w:rsidP="00554AB5">
      <w:pPr>
        <w:pStyle w:val="Default"/>
        <w:ind w:left="720" w:hanging="72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84216F">
        <w:rPr>
          <w:b/>
          <w:bCs/>
          <w:color w:val="000000" w:themeColor="text1"/>
          <w:sz w:val="20"/>
          <w:szCs w:val="20"/>
        </w:rPr>
        <w:t>3</w:t>
      </w:r>
      <w:r w:rsidR="008E294A">
        <w:rPr>
          <w:b/>
          <w:bCs/>
          <w:color w:val="000000" w:themeColor="text1"/>
          <w:sz w:val="20"/>
          <w:szCs w:val="20"/>
        </w:rPr>
        <w:t xml:space="preserve">. </w:t>
      </w:r>
      <w:r w:rsidR="008E294A">
        <w:rPr>
          <w:b/>
          <w:bCs/>
          <w:color w:val="000000" w:themeColor="text1"/>
          <w:sz w:val="20"/>
          <w:szCs w:val="20"/>
        </w:rPr>
        <w:tab/>
        <w:t>Upcoming</w:t>
      </w:r>
      <w:r w:rsidR="003C13D5" w:rsidRPr="003C13D5">
        <w:rPr>
          <w:b/>
          <w:bCs/>
          <w:color w:val="000000" w:themeColor="text1"/>
          <w:sz w:val="20"/>
          <w:szCs w:val="20"/>
        </w:rPr>
        <w:t xml:space="preserve"> Event</w:t>
      </w:r>
      <w:r w:rsidR="00F12892">
        <w:rPr>
          <w:b/>
          <w:bCs/>
          <w:color w:val="000000" w:themeColor="text1"/>
          <w:sz w:val="20"/>
          <w:szCs w:val="20"/>
        </w:rPr>
        <w:t>s</w:t>
      </w:r>
      <w:r w:rsidR="003C13D5" w:rsidRPr="003C13D5">
        <w:rPr>
          <w:b/>
          <w:bCs/>
          <w:color w:val="000000" w:themeColor="text1"/>
          <w:sz w:val="20"/>
          <w:szCs w:val="20"/>
        </w:rPr>
        <w:t xml:space="preserve"> and Conferences</w:t>
      </w:r>
    </w:p>
    <w:p w14:paraId="7EACE19A" w14:textId="77777777" w:rsidR="00D440FA" w:rsidRDefault="00D440FA" w:rsidP="00554AB5">
      <w:pPr>
        <w:pStyle w:val="Default"/>
        <w:ind w:left="720" w:hanging="720"/>
        <w:rPr>
          <w:b/>
          <w:bCs/>
          <w:color w:val="000000" w:themeColor="text1"/>
          <w:sz w:val="20"/>
          <w:szCs w:val="20"/>
        </w:rPr>
      </w:pPr>
    </w:p>
    <w:p w14:paraId="2B44F89E" w14:textId="7B24922F" w:rsidR="00D440FA" w:rsidRPr="003C13D5" w:rsidRDefault="00D440FA" w:rsidP="00554AB5">
      <w:pPr>
        <w:pStyle w:val="Default"/>
        <w:ind w:left="720" w:hanging="72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84216F">
        <w:rPr>
          <w:b/>
          <w:bCs/>
          <w:color w:val="000000" w:themeColor="text1"/>
          <w:sz w:val="20"/>
          <w:szCs w:val="20"/>
        </w:rPr>
        <w:t>4</w:t>
      </w:r>
      <w:r>
        <w:rPr>
          <w:b/>
          <w:bCs/>
          <w:color w:val="000000" w:themeColor="text1"/>
          <w:sz w:val="20"/>
          <w:szCs w:val="20"/>
        </w:rPr>
        <w:t>.</w:t>
      </w:r>
      <w:r>
        <w:rPr>
          <w:b/>
          <w:bCs/>
          <w:color w:val="000000" w:themeColor="text1"/>
          <w:sz w:val="20"/>
          <w:szCs w:val="20"/>
        </w:rPr>
        <w:tab/>
        <w:t>Upcoming NCTCOG Meetings</w:t>
      </w:r>
    </w:p>
    <w:p w14:paraId="1BC36DC0" w14:textId="77777777" w:rsidR="00554AB5" w:rsidRDefault="00554AB5" w:rsidP="00554AB5">
      <w:pPr>
        <w:pStyle w:val="Default"/>
        <w:ind w:left="720" w:hanging="720"/>
        <w:rPr>
          <w:color w:val="000000" w:themeColor="text1"/>
          <w:sz w:val="20"/>
          <w:szCs w:val="20"/>
        </w:rPr>
      </w:pPr>
    </w:p>
    <w:p w14:paraId="677B83C5" w14:textId="04C4E1AF" w:rsidR="009359AE" w:rsidRDefault="003C13D5" w:rsidP="00554AB5">
      <w:pPr>
        <w:pStyle w:val="Default"/>
        <w:ind w:left="720" w:hanging="720"/>
        <w:rPr>
          <w:b/>
          <w:bCs/>
          <w:color w:val="000000" w:themeColor="text1"/>
          <w:sz w:val="20"/>
          <w:szCs w:val="20"/>
        </w:rPr>
      </w:pPr>
      <w:r w:rsidRPr="003C13D5">
        <w:rPr>
          <w:b/>
          <w:bCs/>
          <w:color w:val="000000" w:themeColor="text1"/>
          <w:sz w:val="20"/>
          <w:szCs w:val="20"/>
        </w:rPr>
        <w:t>1</w:t>
      </w:r>
      <w:r w:rsidR="0084216F">
        <w:rPr>
          <w:b/>
          <w:bCs/>
          <w:color w:val="000000" w:themeColor="text1"/>
          <w:sz w:val="20"/>
          <w:szCs w:val="20"/>
        </w:rPr>
        <w:t>5</w:t>
      </w:r>
      <w:r w:rsidRPr="003C13D5">
        <w:rPr>
          <w:b/>
          <w:bCs/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ab/>
      </w:r>
      <w:r w:rsidRPr="003C13D5">
        <w:rPr>
          <w:b/>
          <w:bCs/>
          <w:color w:val="000000" w:themeColor="text1"/>
          <w:sz w:val="20"/>
          <w:szCs w:val="20"/>
        </w:rPr>
        <w:t>Future Agenda Items</w:t>
      </w:r>
      <w:r w:rsidR="009359AE">
        <w:rPr>
          <w:b/>
          <w:bCs/>
          <w:color w:val="000000" w:themeColor="text1"/>
          <w:sz w:val="20"/>
          <w:szCs w:val="20"/>
        </w:rPr>
        <w:t xml:space="preserve"> and Schedule for the Next iSWM Meeting (July TBD)</w:t>
      </w:r>
    </w:p>
    <w:p w14:paraId="7220505F" w14:textId="77777777" w:rsidR="009359AE" w:rsidRDefault="009359AE" w:rsidP="00554AB5">
      <w:pPr>
        <w:pStyle w:val="Default"/>
        <w:ind w:left="720" w:hanging="720"/>
        <w:rPr>
          <w:b/>
          <w:bCs/>
          <w:color w:val="000000" w:themeColor="text1"/>
          <w:sz w:val="20"/>
          <w:szCs w:val="20"/>
        </w:rPr>
      </w:pPr>
    </w:p>
    <w:p w14:paraId="322DE261" w14:textId="37C79E3F" w:rsidR="003C13D5" w:rsidRPr="003C13D5" w:rsidRDefault="009359AE" w:rsidP="00554AB5">
      <w:pPr>
        <w:pStyle w:val="Default"/>
        <w:ind w:left="720" w:hanging="72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</w:t>
      </w:r>
      <w:r w:rsidR="0084216F">
        <w:rPr>
          <w:b/>
          <w:bCs/>
          <w:color w:val="000000" w:themeColor="text1"/>
          <w:sz w:val="20"/>
          <w:szCs w:val="20"/>
        </w:rPr>
        <w:t>6</w:t>
      </w:r>
      <w:r>
        <w:rPr>
          <w:b/>
          <w:bCs/>
          <w:color w:val="000000" w:themeColor="text1"/>
          <w:sz w:val="20"/>
          <w:szCs w:val="20"/>
        </w:rPr>
        <w:t>.</w:t>
      </w:r>
      <w:r>
        <w:rPr>
          <w:b/>
          <w:bCs/>
          <w:color w:val="000000" w:themeColor="text1"/>
          <w:sz w:val="20"/>
          <w:szCs w:val="20"/>
        </w:rPr>
        <w:tab/>
      </w:r>
      <w:r w:rsidR="003C13D5" w:rsidRPr="003C13D5">
        <w:rPr>
          <w:b/>
          <w:bCs/>
          <w:color w:val="000000" w:themeColor="text1"/>
          <w:sz w:val="20"/>
          <w:szCs w:val="20"/>
        </w:rPr>
        <w:t>Roundtable Discussion</w:t>
      </w:r>
    </w:p>
    <w:p w14:paraId="7C270C04" w14:textId="3455E711" w:rsidR="007C3B9F" w:rsidRPr="00AF589E" w:rsidRDefault="007C3B9F" w:rsidP="009359AE">
      <w:pPr>
        <w:pStyle w:val="Default"/>
        <w:rPr>
          <w:color w:val="000000" w:themeColor="text1"/>
          <w:sz w:val="20"/>
          <w:szCs w:val="20"/>
        </w:rPr>
      </w:pPr>
    </w:p>
    <w:p w14:paraId="0104F25D" w14:textId="77777777" w:rsidR="007C3B9F" w:rsidRPr="00AF589E" w:rsidRDefault="007C3B9F" w:rsidP="007C3B9F">
      <w:pPr>
        <w:pStyle w:val="Default"/>
        <w:rPr>
          <w:color w:val="000000" w:themeColor="text1"/>
          <w:sz w:val="20"/>
          <w:szCs w:val="20"/>
        </w:rPr>
      </w:pPr>
    </w:p>
    <w:p w14:paraId="360A9C49" w14:textId="38D7ABF3" w:rsidR="00474BE8" w:rsidRDefault="007C3B9F" w:rsidP="007C3B9F">
      <w:pPr>
        <w:pStyle w:val="Default"/>
        <w:rPr>
          <w:b/>
          <w:bCs/>
          <w:color w:val="000000" w:themeColor="text1"/>
          <w:sz w:val="20"/>
          <w:szCs w:val="20"/>
        </w:rPr>
      </w:pPr>
      <w:r w:rsidRPr="00AF589E">
        <w:rPr>
          <w:b/>
          <w:bCs/>
          <w:color w:val="000000" w:themeColor="text1"/>
          <w:sz w:val="20"/>
          <w:szCs w:val="20"/>
        </w:rPr>
        <w:t>A</w:t>
      </w:r>
      <w:r w:rsidR="00D440FA">
        <w:rPr>
          <w:b/>
          <w:bCs/>
          <w:color w:val="000000" w:themeColor="text1"/>
          <w:sz w:val="20"/>
          <w:szCs w:val="20"/>
        </w:rPr>
        <w:t>DJOURNMENT</w:t>
      </w:r>
    </w:p>
    <w:p w14:paraId="37DA9327" w14:textId="77777777" w:rsidR="004007D8" w:rsidRDefault="004007D8" w:rsidP="007C3B9F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1E7F06DB" w14:textId="2273B02F" w:rsidR="004007D8" w:rsidRPr="004007D8" w:rsidRDefault="004007D8" w:rsidP="007C3B9F">
      <w:pPr>
        <w:pStyle w:val="Default"/>
        <w:rPr>
          <w:color w:val="000000" w:themeColor="text1"/>
          <w:sz w:val="20"/>
          <w:szCs w:val="20"/>
        </w:rPr>
      </w:pPr>
      <w:r w:rsidRPr="004007D8">
        <w:rPr>
          <w:color w:val="000000" w:themeColor="text1"/>
          <w:sz w:val="20"/>
          <w:szCs w:val="20"/>
        </w:rPr>
        <w:t xml:space="preserve">If you have any questions regarding the meeting or agenda items, please contact Kate Zielke at (817) 695-9227 or </w:t>
      </w:r>
      <w:hyperlink r:id="rId12" w:history="1">
        <w:r w:rsidRPr="004007D8">
          <w:rPr>
            <w:rStyle w:val="Hyperlink"/>
            <w:sz w:val="20"/>
            <w:szCs w:val="20"/>
          </w:rPr>
          <w:t>kzielke@nctcog.org</w:t>
        </w:r>
      </w:hyperlink>
      <w:r w:rsidR="0037347B">
        <w:rPr>
          <w:color w:val="000000" w:themeColor="text1"/>
          <w:sz w:val="20"/>
          <w:szCs w:val="20"/>
        </w:rPr>
        <w:t>.</w:t>
      </w:r>
    </w:p>
    <w:p w14:paraId="66B28D96" w14:textId="77777777" w:rsidR="004007D8" w:rsidRDefault="004007D8" w:rsidP="007C3B9F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3D0E9136" w14:textId="77777777" w:rsidR="004007D8" w:rsidRDefault="004007D8" w:rsidP="007C3B9F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30ABE86F" w14:textId="77777777" w:rsidR="004007D8" w:rsidRDefault="004007D8" w:rsidP="007C3B9F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0E7530CE" w14:textId="77777777" w:rsidR="004007D8" w:rsidRDefault="004007D8" w:rsidP="007C3B9F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1F5C30A0" w14:textId="77777777" w:rsidR="004007D8" w:rsidRDefault="004007D8" w:rsidP="007C3B9F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6B12AACB" w14:textId="77777777" w:rsidR="004007D8" w:rsidRDefault="004007D8" w:rsidP="007C3B9F">
      <w:pPr>
        <w:pStyle w:val="Default"/>
        <w:rPr>
          <w:b/>
          <w:bCs/>
          <w:color w:val="000000" w:themeColor="text1"/>
          <w:sz w:val="20"/>
          <w:szCs w:val="20"/>
        </w:rPr>
      </w:pPr>
    </w:p>
    <w:p w14:paraId="1698E7ED" w14:textId="77777777" w:rsidR="004007D8" w:rsidRDefault="004007D8" w:rsidP="007C3B9F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2F5DEE5A" w14:textId="77777777" w:rsidR="00AF589E" w:rsidRDefault="00AF589E" w:rsidP="00474BE8">
      <w:pPr>
        <w:jc w:val="center"/>
        <w:rPr>
          <w:color w:val="000000" w:themeColor="text1"/>
        </w:rPr>
      </w:pPr>
    </w:p>
    <w:p w14:paraId="18372582" w14:textId="77777777" w:rsidR="004007D8" w:rsidRDefault="004007D8" w:rsidP="00474BE8">
      <w:pPr>
        <w:jc w:val="center"/>
        <w:rPr>
          <w:color w:val="000000" w:themeColor="text1"/>
        </w:rPr>
      </w:pPr>
    </w:p>
    <w:p w14:paraId="10ED9234" w14:textId="77777777" w:rsidR="004007D8" w:rsidRDefault="004007D8" w:rsidP="00474BE8">
      <w:pPr>
        <w:jc w:val="center"/>
        <w:rPr>
          <w:color w:val="000000" w:themeColor="text1"/>
        </w:rPr>
      </w:pPr>
    </w:p>
    <w:p w14:paraId="1C04F3A1" w14:textId="77777777" w:rsidR="004007D8" w:rsidRDefault="004007D8" w:rsidP="00474BE8">
      <w:pPr>
        <w:jc w:val="center"/>
        <w:rPr>
          <w:color w:val="000000" w:themeColor="text1"/>
        </w:rPr>
      </w:pPr>
    </w:p>
    <w:p w14:paraId="6675A1A3" w14:textId="77777777" w:rsidR="004007D8" w:rsidRDefault="004007D8" w:rsidP="00474BE8">
      <w:pPr>
        <w:jc w:val="center"/>
        <w:rPr>
          <w:color w:val="000000" w:themeColor="text1"/>
        </w:rPr>
      </w:pPr>
    </w:p>
    <w:p w14:paraId="6CEE35A1" w14:textId="77777777" w:rsidR="004007D8" w:rsidRDefault="004007D8" w:rsidP="00474BE8">
      <w:pPr>
        <w:jc w:val="center"/>
        <w:rPr>
          <w:color w:val="000000" w:themeColor="text1"/>
        </w:rPr>
      </w:pPr>
    </w:p>
    <w:p w14:paraId="688FA06D" w14:textId="77777777" w:rsidR="004007D8" w:rsidRDefault="004007D8" w:rsidP="00474BE8">
      <w:pPr>
        <w:jc w:val="center"/>
        <w:rPr>
          <w:color w:val="000000" w:themeColor="text1"/>
        </w:rPr>
      </w:pPr>
    </w:p>
    <w:p w14:paraId="4F2B441B" w14:textId="77777777" w:rsidR="004007D8" w:rsidRDefault="004007D8" w:rsidP="00474BE8">
      <w:pPr>
        <w:jc w:val="center"/>
        <w:rPr>
          <w:color w:val="000000" w:themeColor="text1"/>
        </w:rPr>
      </w:pPr>
    </w:p>
    <w:p w14:paraId="46D83978" w14:textId="77777777" w:rsidR="004007D8" w:rsidRDefault="004007D8" w:rsidP="00474BE8">
      <w:pPr>
        <w:jc w:val="center"/>
        <w:rPr>
          <w:color w:val="000000" w:themeColor="text1"/>
        </w:rPr>
      </w:pPr>
    </w:p>
    <w:p w14:paraId="53CB1ED9" w14:textId="77777777" w:rsidR="004007D8" w:rsidRDefault="004007D8" w:rsidP="00474BE8">
      <w:pPr>
        <w:jc w:val="center"/>
        <w:rPr>
          <w:color w:val="000000" w:themeColor="text1"/>
        </w:rPr>
      </w:pPr>
    </w:p>
    <w:p w14:paraId="56D79BEF" w14:textId="77777777" w:rsidR="004007D8" w:rsidRDefault="004007D8" w:rsidP="00474BE8">
      <w:pPr>
        <w:jc w:val="center"/>
        <w:rPr>
          <w:color w:val="000000" w:themeColor="text1"/>
        </w:rPr>
      </w:pPr>
    </w:p>
    <w:p w14:paraId="3751BA39" w14:textId="77777777" w:rsidR="004007D8" w:rsidRDefault="004007D8" w:rsidP="00474BE8">
      <w:pPr>
        <w:jc w:val="center"/>
        <w:rPr>
          <w:color w:val="000000" w:themeColor="text1"/>
        </w:rPr>
      </w:pPr>
    </w:p>
    <w:p w14:paraId="2944F5A8" w14:textId="77777777" w:rsidR="004007D8" w:rsidRDefault="004007D8" w:rsidP="00474BE8">
      <w:pPr>
        <w:jc w:val="center"/>
        <w:rPr>
          <w:color w:val="000000" w:themeColor="text1"/>
        </w:rPr>
      </w:pPr>
    </w:p>
    <w:p w14:paraId="33757AE6" w14:textId="77777777" w:rsidR="004007D8" w:rsidRDefault="004007D8" w:rsidP="00474BE8">
      <w:pPr>
        <w:jc w:val="center"/>
        <w:rPr>
          <w:color w:val="000000" w:themeColor="text1"/>
        </w:rPr>
      </w:pPr>
    </w:p>
    <w:p w14:paraId="26E98AA9" w14:textId="77777777" w:rsidR="004007D8" w:rsidRDefault="004007D8" w:rsidP="00474BE8">
      <w:pPr>
        <w:jc w:val="center"/>
        <w:rPr>
          <w:color w:val="000000" w:themeColor="text1"/>
        </w:rPr>
      </w:pPr>
    </w:p>
    <w:p w14:paraId="10CA8382" w14:textId="77777777" w:rsidR="004007D8" w:rsidRDefault="004007D8" w:rsidP="00474BE8">
      <w:pPr>
        <w:jc w:val="center"/>
        <w:rPr>
          <w:color w:val="000000" w:themeColor="text1"/>
        </w:rPr>
      </w:pPr>
    </w:p>
    <w:p w14:paraId="2A842627" w14:textId="77777777" w:rsidR="004007D8" w:rsidRDefault="004007D8" w:rsidP="00474BE8">
      <w:pPr>
        <w:jc w:val="center"/>
        <w:rPr>
          <w:color w:val="000000" w:themeColor="text1"/>
        </w:rPr>
      </w:pPr>
    </w:p>
    <w:p w14:paraId="7F70484C" w14:textId="77777777" w:rsidR="004007D8" w:rsidRDefault="004007D8" w:rsidP="00474BE8">
      <w:pPr>
        <w:jc w:val="center"/>
        <w:rPr>
          <w:color w:val="000000" w:themeColor="text1"/>
        </w:rPr>
      </w:pPr>
    </w:p>
    <w:p w14:paraId="3CD9CA05" w14:textId="77777777" w:rsidR="004007D8" w:rsidRDefault="004007D8" w:rsidP="00474BE8">
      <w:pPr>
        <w:jc w:val="center"/>
        <w:rPr>
          <w:color w:val="000000" w:themeColor="text1"/>
        </w:rPr>
      </w:pPr>
    </w:p>
    <w:p w14:paraId="3861AB10" w14:textId="77777777" w:rsidR="004007D8" w:rsidRDefault="004007D8" w:rsidP="00474BE8">
      <w:pPr>
        <w:jc w:val="center"/>
        <w:rPr>
          <w:color w:val="000000" w:themeColor="text1"/>
        </w:rPr>
      </w:pPr>
    </w:p>
    <w:p w14:paraId="245D47DB" w14:textId="77777777" w:rsidR="004007D8" w:rsidRDefault="004007D8" w:rsidP="00474BE8">
      <w:pPr>
        <w:jc w:val="center"/>
        <w:rPr>
          <w:color w:val="000000" w:themeColor="text1"/>
        </w:rPr>
      </w:pPr>
    </w:p>
    <w:p w14:paraId="22B1FBC7" w14:textId="77777777" w:rsidR="004007D8" w:rsidRDefault="004007D8" w:rsidP="00474BE8">
      <w:pPr>
        <w:jc w:val="center"/>
        <w:rPr>
          <w:color w:val="000000" w:themeColor="text1"/>
        </w:rPr>
      </w:pPr>
    </w:p>
    <w:p w14:paraId="32FA54A5" w14:textId="77777777" w:rsidR="004007D8" w:rsidRDefault="004007D8" w:rsidP="00474BE8">
      <w:pPr>
        <w:jc w:val="center"/>
        <w:rPr>
          <w:color w:val="000000" w:themeColor="text1"/>
        </w:rPr>
      </w:pPr>
    </w:p>
    <w:p w14:paraId="0B61A5CB" w14:textId="77777777" w:rsidR="004007D8" w:rsidRDefault="004007D8" w:rsidP="00474BE8">
      <w:pPr>
        <w:jc w:val="center"/>
        <w:rPr>
          <w:color w:val="000000" w:themeColor="text1"/>
        </w:rPr>
      </w:pPr>
    </w:p>
    <w:p w14:paraId="580B3FA5" w14:textId="77777777" w:rsidR="004007D8" w:rsidRDefault="004007D8" w:rsidP="00474BE8">
      <w:pPr>
        <w:jc w:val="center"/>
        <w:rPr>
          <w:color w:val="000000" w:themeColor="text1"/>
        </w:rPr>
      </w:pPr>
    </w:p>
    <w:p w14:paraId="7C498939" w14:textId="77777777" w:rsidR="004007D8" w:rsidRDefault="004007D8" w:rsidP="00474BE8">
      <w:pPr>
        <w:jc w:val="center"/>
        <w:rPr>
          <w:color w:val="000000" w:themeColor="text1"/>
        </w:rPr>
      </w:pPr>
    </w:p>
    <w:p w14:paraId="64DD8CE9" w14:textId="77777777" w:rsidR="0037347B" w:rsidRDefault="0037347B" w:rsidP="00474BE8">
      <w:pPr>
        <w:jc w:val="center"/>
        <w:rPr>
          <w:color w:val="000000" w:themeColor="text1"/>
        </w:rPr>
      </w:pPr>
    </w:p>
    <w:p w14:paraId="37D41842" w14:textId="77777777" w:rsidR="004007D8" w:rsidRDefault="004007D8" w:rsidP="00474BE8">
      <w:pPr>
        <w:jc w:val="center"/>
        <w:rPr>
          <w:color w:val="000000" w:themeColor="text1"/>
        </w:rPr>
      </w:pPr>
    </w:p>
    <w:p w14:paraId="26653CF8" w14:textId="77777777" w:rsidR="004007D8" w:rsidRDefault="004007D8" w:rsidP="00474BE8">
      <w:pPr>
        <w:jc w:val="center"/>
        <w:rPr>
          <w:color w:val="000000" w:themeColor="text1"/>
        </w:rPr>
      </w:pPr>
    </w:p>
    <w:p w14:paraId="0D934CA6" w14:textId="77777777" w:rsidR="004007D8" w:rsidRDefault="004007D8" w:rsidP="00474BE8">
      <w:pPr>
        <w:jc w:val="center"/>
        <w:rPr>
          <w:color w:val="000000" w:themeColor="text1"/>
        </w:rPr>
      </w:pPr>
    </w:p>
    <w:p w14:paraId="28A4EEFA" w14:textId="77777777" w:rsidR="004007D8" w:rsidRDefault="004007D8" w:rsidP="00474BE8">
      <w:pPr>
        <w:jc w:val="center"/>
        <w:rPr>
          <w:color w:val="000000" w:themeColor="text1"/>
        </w:rPr>
      </w:pPr>
    </w:p>
    <w:p w14:paraId="39D4AEBE" w14:textId="20900E0E" w:rsidR="004007D8" w:rsidRDefault="004007D8" w:rsidP="00474BE8">
      <w:pPr>
        <w:jc w:val="center"/>
        <w:rPr>
          <w:color w:val="000000" w:themeColor="text1"/>
        </w:rPr>
      </w:pPr>
      <w:r>
        <w:rPr>
          <w:color w:val="000000" w:themeColor="text1"/>
        </w:rPr>
        <w:t>If you plan to attend this public meeting and you have a disability that requires special arrangements at the meeting, please contact Ashley Barnet</w:t>
      </w:r>
      <w:r w:rsidR="0037347B">
        <w:rPr>
          <w:color w:val="000000" w:themeColor="text1"/>
        </w:rPr>
        <w:t xml:space="preserve"> at (817) 695-9231 or </w:t>
      </w:r>
      <w:hyperlink r:id="rId13" w:history="1">
        <w:r w:rsidR="0037347B" w:rsidRPr="00ED607B">
          <w:rPr>
            <w:rStyle w:val="Hyperlink"/>
          </w:rPr>
          <w:t>abarnett@nctcog.org</w:t>
        </w:r>
      </w:hyperlink>
      <w:r w:rsidR="0037347B">
        <w:rPr>
          <w:color w:val="000000" w:themeColor="text1"/>
        </w:rPr>
        <w:t xml:space="preserve"> at least 72 hours in advance of the meeting. Reasonable accommodations will be made to assist your needs.</w:t>
      </w:r>
    </w:p>
    <w:sectPr w:rsidR="004007D8" w:rsidSect="00824D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440" w:left="1440" w:header="432" w:footer="34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A9027" w14:textId="77777777" w:rsidR="00DA6E6A" w:rsidRDefault="00DA6E6A">
      <w:r>
        <w:separator/>
      </w:r>
    </w:p>
  </w:endnote>
  <w:endnote w:type="continuationSeparator" w:id="0">
    <w:p w14:paraId="6E3F12A3" w14:textId="77777777" w:rsidR="00DA6E6A" w:rsidRDefault="00DA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579D" w14:textId="77777777" w:rsidR="00202707" w:rsidRDefault="00202707" w:rsidP="00202707">
    <w:pPr>
      <w:jc w:val="center"/>
      <w:rPr>
        <w:rFonts w:ascii="Arial" w:hAnsi="Arial"/>
      </w:rPr>
    </w:pPr>
  </w:p>
  <w:p w14:paraId="68301F77" w14:textId="77777777" w:rsidR="00202707" w:rsidRDefault="00202707" w:rsidP="00202707"/>
  <w:p w14:paraId="1933F4C5" w14:textId="77777777" w:rsidR="00202707" w:rsidRDefault="00202707" w:rsidP="00202707">
    <w:pPr>
      <w:pStyle w:val="Footer"/>
    </w:pPr>
  </w:p>
  <w:p w14:paraId="7941E98D" w14:textId="77777777" w:rsidR="00202707" w:rsidRDefault="00202707" w:rsidP="00202707"/>
  <w:p w14:paraId="70A9CB11" w14:textId="59541B5F" w:rsidR="00202707" w:rsidRPr="00857013" w:rsidRDefault="00202707" w:rsidP="00202707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616 Six Flags Drive, </w:t>
    </w:r>
    <w:r w:rsidR="000F75DA" w:rsidRPr="00857013">
      <w:rPr>
        <w:rFonts w:ascii="Arial" w:hAnsi="Arial"/>
        <w:b/>
        <w:color w:val="365F91" w:themeColor="accent1" w:themeShade="BF"/>
        <w:sz w:val="22"/>
        <w:szCs w:val="22"/>
      </w:rPr>
      <w:t>CenterPoint</w:t>
    </w: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 Two</w:t>
    </w:r>
  </w:p>
  <w:p w14:paraId="3CE04D54" w14:textId="1DBB0461" w:rsidR="00202707" w:rsidRPr="00857013" w:rsidRDefault="00202707" w:rsidP="00202707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P.O. Box 5888, Arlington, </w:t>
    </w:r>
    <w:r w:rsidR="00D15FC1" w:rsidRPr="00857013">
      <w:rPr>
        <w:rFonts w:ascii="Arial" w:hAnsi="Arial"/>
        <w:b/>
        <w:color w:val="365F91" w:themeColor="accent1" w:themeShade="BF"/>
        <w:sz w:val="22"/>
        <w:szCs w:val="22"/>
      </w:rPr>
      <w:t>Texas 76005</w:t>
    </w:r>
    <w:r w:rsidRPr="00857013">
      <w:rPr>
        <w:rFonts w:ascii="Arial" w:hAnsi="Arial"/>
        <w:b/>
        <w:color w:val="365F91" w:themeColor="accent1" w:themeShade="BF"/>
        <w:sz w:val="22"/>
        <w:szCs w:val="22"/>
      </w:rPr>
      <w:t>-5888</w:t>
    </w:r>
  </w:p>
  <w:p w14:paraId="040356A0" w14:textId="77777777" w:rsidR="00202707" w:rsidRPr="00857013" w:rsidRDefault="00202707" w:rsidP="00202707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(817) 640-3300 FAX: 817-608-2372</w:t>
    </w:r>
  </w:p>
  <w:p w14:paraId="0F1EFA11" w14:textId="77777777" w:rsidR="00202707" w:rsidRPr="00857013" w:rsidRDefault="00202707" w:rsidP="00202707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www.nctcog.org</w:t>
    </w:r>
  </w:p>
  <w:p w14:paraId="35C7D376" w14:textId="77777777" w:rsidR="00C37096" w:rsidRDefault="00C37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95B0" w14:textId="58308ABF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616 Six Flags Drive, </w:t>
    </w:r>
    <w:r w:rsidR="000F75DA" w:rsidRPr="00857013">
      <w:rPr>
        <w:rFonts w:ascii="Arial" w:hAnsi="Arial"/>
        <w:b/>
        <w:color w:val="365F91" w:themeColor="accent1" w:themeShade="BF"/>
        <w:sz w:val="22"/>
        <w:szCs w:val="22"/>
      </w:rPr>
      <w:t>CenterPoint</w:t>
    </w: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 Two</w:t>
    </w:r>
  </w:p>
  <w:p w14:paraId="626695B1" w14:textId="580629A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 xml:space="preserve">P.O. Box 5888, Arlington, </w:t>
    </w:r>
    <w:r w:rsidR="009B136F" w:rsidRPr="00857013">
      <w:rPr>
        <w:rFonts w:ascii="Arial" w:hAnsi="Arial"/>
        <w:b/>
        <w:color w:val="365F91" w:themeColor="accent1" w:themeShade="BF"/>
        <w:sz w:val="22"/>
        <w:szCs w:val="22"/>
      </w:rPr>
      <w:t>Texas 76005</w:t>
    </w:r>
    <w:r w:rsidRPr="00857013">
      <w:rPr>
        <w:rFonts w:ascii="Arial" w:hAnsi="Arial"/>
        <w:b/>
        <w:color w:val="365F91" w:themeColor="accent1" w:themeShade="BF"/>
        <w:sz w:val="22"/>
        <w:szCs w:val="22"/>
      </w:rPr>
      <w:t>-5888</w:t>
    </w:r>
  </w:p>
  <w:p w14:paraId="626695B2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(817) 640-3300 FAX: 817-608-2372</w:t>
    </w:r>
  </w:p>
  <w:p w14:paraId="626695B5" w14:textId="70096712" w:rsidR="002135DC" w:rsidRPr="003A6055" w:rsidRDefault="00857013" w:rsidP="003A6055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www.nctcog.org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72BC" w14:textId="77777777" w:rsidR="004007D8" w:rsidRDefault="00400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36DAC" w14:textId="77777777" w:rsidR="00DA6E6A" w:rsidRDefault="00DA6E6A">
      <w:r>
        <w:separator/>
      </w:r>
    </w:p>
  </w:footnote>
  <w:footnote w:type="continuationSeparator" w:id="0">
    <w:p w14:paraId="06580C8E" w14:textId="77777777" w:rsidR="00DA6E6A" w:rsidRDefault="00DA6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8EA91" w14:textId="6CD13EB0" w:rsidR="00202707" w:rsidRPr="00857013" w:rsidRDefault="00202707" w:rsidP="00202707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  <w:r w:rsidRPr="00857013">
      <w:rPr>
        <w:rFonts w:ascii="Arial" w:hAnsi="Arial"/>
        <w:noProof/>
        <w:sz w:val="22"/>
        <w:szCs w:val="22"/>
      </w:rPr>
      <w:drawing>
        <wp:inline distT="0" distB="0" distL="0" distR="0" wp14:anchorId="3200B0EB" wp14:editId="5F8FF0F3">
          <wp:extent cx="1060450" cy="666750"/>
          <wp:effectExtent l="0" t="0" r="6350" b="0"/>
          <wp:docPr id="1980439498" name="Picture 1980439498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EB7553" w14:textId="77777777" w:rsidR="00202707" w:rsidRPr="00857013" w:rsidRDefault="00202707" w:rsidP="00202707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North Central Texas Council of Governments</w:t>
    </w:r>
  </w:p>
  <w:p w14:paraId="46037572" w14:textId="09769230" w:rsidR="00C37096" w:rsidRDefault="00C37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95AD" w14:textId="7B162631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sz w:val="22"/>
        <w:szCs w:val="22"/>
      </w:rPr>
    </w:pPr>
    <w:bookmarkStart w:id="0" w:name="OLE_LINK1"/>
    <w:bookmarkStart w:id="1" w:name="OLE_LINK2"/>
    <w:r w:rsidRPr="00857013">
      <w:rPr>
        <w:rFonts w:ascii="Arial" w:hAnsi="Arial"/>
        <w:noProof/>
        <w:sz w:val="22"/>
        <w:szCs w:val="22"/>
      </w:rPr>
      <w:drawing>
        <wp:inline distT="0" distB="0" distL="0" distR="0" wp14:anchorId="626695C0" wp14:editId="040206D7">
          <wp:extent cx="1060450" cy="666750"/>
          <wp:effectExtent l="0" t="0" r="6350" b="0"/>
          <wp:docPr id="1149457034" name="Picture 1149457034" descr="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695AE" w14:textId="77777777" w:rsidR="00857013" w:rsidRPr="00857013" w:rsidRDefault="00857013" w:rsidP="00857013">
    <w:pPr>
      <w:tabs>
        <w:tab w:val="center" w:pos="4320"/>
        <w:tab w:val="right" w:pos="8640"/>
      </w:tabs>
      <w:jc w:val="center"/>
      <w:rPr>
        <w:rFonts w:ascii="Arial" w:hAnsi="Arial"/>
        <w:b/>
        <w:color w:val="365F91" w:themeColor="accent1" w:themeShade="BF"/>
        <w:sz w:val="22"/>
        <w:szCs w:val="22"/>
      </w:rPr>
    </w:pPr>
    <w:r w:rsidRPr="00857013">
      <w:rPr>
        <w:rFonts w:ascii="Arial" w:hAnsi="Arial"/>
        <w:b/>
        <w:color w:val="365F91" w:themeColor="accent1" w:themeShade="BF"/>
        <w:sz w:val="22"/>
        <w:szCs w:val="22"/>
      </w:rPr>
      <w:t>North Central Texas Council of Governments</w:t>
    </w:r>
  </w:p>
  <w:bookmarkEnd w:id="0"/>
  <w:bookmarkEnd w:id="1"/>
  <w:p w14:paraId="626695AF" w14:textId="24A78D0F" w:rsidR="00FE5046" w:rsidRDefault="00FE5046">
    <w:pPr>
      <w:jc w:val="center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B3ED" w14:textId="77777777" w:rsidR="004007D8" w:rsidRDefault="00400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2A06B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71C29"/>
    <w:multiLevelType w:val="hybridMultilevel"/>
    <w:tmpl w:val="FA9A6B6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FD64AA2"/>
    <w:multiLevelType w:val="hybridMultilevel"/>
    <w:tmpl w:val="D5B88160"/>
    <w:lvl w:ilvl="0" w:tplc="B8A888E8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77F2525"/>
    <w:multiLevelType w:val="hybridMultilevel"/>
    <w:tmpl w:val="CBD06A9A"/>
    <w:lvl w:ilvl="0" w:tplc="EBA4A4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954627E"/>
    <w:multiLevelType w:val="hybridMultilevel"/>
    <w:tmpl w:val="8544E7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63347"/>
    <w:multiLevelType w:val="hybridMultilevel"/>
    <w:tmpl w:val="8DDCA0C0"/>
    <w:lvl w:ilvl="0" w:tplc="379CA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7EC3"/>
    <w:multiLevelType w:val="multilevel"/>
    <w:tmpl w:val="169CD7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5765F6"/>
    <w:multiLevelType w:val="hybridMultilevel"/>
    <w:tmpl w:val="CD803B2A"/>
    <w:lvl w:ilvl="0" w:tplc="FF3670E4">
      <w:start w:val="1"/>
      <w:numFmt w:val="decimal"/>
      <w:lvlText w:val="%1."/>
      <w:lvlJc w:val="left"/>
      <w:rPr>
        <w:b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C93FF6"/>
    <w:multiLevelType w:val="hybridMultilevel"/>
    <w:tmpl w:val="E43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2685F"/>
    <w:multiLevelType w:val="hybridMultilevel"/>
    <w:tmpl w:val="3C38B956"/>
    <w:lvl w:ilvl="0" w:tplc="379CA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33A"/>
    <w:multiLevelType w:val="hybridMultilevel"/>
    <w:tmpl w:val="F8766876"/>
    <w:lvl w:ilvl="0" w:tplc="D00CFA5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74E99"/>
    <w:multiLevelType w:val="hybridMultilevel"/>
    <w:tmpl w:val="FCE69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867BF"/>
    <w:multiLevelType w:val="hybridMultilevel"/>
    <w:tmpl w:val="C318E8C4"/>
    <w:lvl w:ilvl="0" w:tplc="379CA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4018C"/>
    <w:multiLevelType w:val="hybridMultilevel"/>
    <w:tmpl w:val="29108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4A3D"/>
    <w:multiLevelType w:val="hybridMultilevel"/>
    <w:tmpl w:val="7EFE6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DA5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20B6D4A"/>
    <w:multiLevelType w:val="hybridMultilevel"/>
    <w:tmpl w:val="E9D6683A"/>
    <w:lvl w:ilvl="0" w:tplc="0324F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ABD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23176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8130E26"/>
    <w:multiLevelType w:val="hybridMultilevel"/>
    <w:tmpl w:val="856C15CC"/>
    <w:lvl w:ilvl="0" w:tplc="B8A888E8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5E4B2990"/>
    <w:multiLevelType w:val="hybridMultilevel"/>
    <w:tmpl w:val="5DB42274"/>
    <w:lvl w:ilvl="0" w:tplc="379CA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E3145"/>
    <w:multiLevelType w:val="hybridMultilevel"/>
    <w:tmpl w:val="C2165716"/>
    <w:lvl w:ilvl="0" w:tplc="B8A888E8">
      <w:start w:val="1"/>
      <w:numFmt w:val="decimal"/>
      <w:lvlText w:val="%1."/>
      <w:lvlJc w:val="left"/>
      <w:pPr>
        <w:ind w:left="54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4C9E96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FC06E5"/>
    <w:multiLevelType w:val="multilevel"/>
    <w:tmpl w:val="0D2CAD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9693884"/>
    <w:multiLevelType w:val="hybridMultilevel"/>
    <w:tmpl w:val="BD24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E47CA"/>
    <w:multiLevelType w:val="hybridMultilevel"/>
    <w:tmpl w:val="644EA31C"/>
    <w:lvl w:ilvl="0" w:tplc="D81C6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75F5702"/>
    <w:multiLevelType w:val="hybridMultilevel"/>
    <w:tmpl w:val="3DA2DC8C"/>
    <w:lvl w:ilvl="0" w:tplc="379CA2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5587C"/>
    <w:multiLevelType w:val="hybridMultilevel"/>
    <w:tmpl w:val="9D08A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06822">
    <w:abstractNumId w:val="1"/>
  </w:num>
  <w:num w:numId="2" w16cid:durableId="1689526240">
    <w:abstractNumId w:val="16"/>
  </w:num>
  <w:num w:numId="3" w16cid:durableId="2073845313">
    <w:abstractNumId w:val="25"/>
  </w:num>
  <w:num w:numId="4" w16cid:durableId="1243494381">
    <w:abstractNumId w:val="21"/>
  </w:num>
  <w:num w:numId="5" w16cid:durableId="743142945">
    <w:abstractNumId w:val="3"/>
  </w:num>
  <w:num w:numId="6" w16cid:durableId="2046708141">
    <w:abstractNumId w:val="19"/>
  </w:num>
  <w:num w:numId="7" w16cid:durableId="1241259209">
    <w:abstractNumId w:val="2"/>
  </w:num>
  <w:num w:numId="8" w16cid:durableId="327171037">
    <w:abstractNumId w:val="10"/>
  </w:num>
  <w:num w:numId="9" w16cid:durableId="520969879">
    <w:abstractNumId w:val="4"/>
  </w:num>
  <w:num w:numId="10" w16cid:durableId="1670402342">
    <w:abstractNumId w:val="12"/>
  </w:num>
  <w:num w:numId="11" w16cid:durableId="645740121">
    <w:abstractNumId w:val="26"/>
  </w:num>
  <w:num w:numId="12" w16cid:durableId="1348405758">
    <w:abstractNumId w:val="18"/>
  </w:num>
  <w:num w:numId="13" w16cid:durableId="534927092">
    <w:abstractNumId w:val="6"/>
  </w:num>
  <w:num w:numId="14" w16cid:durableId="203637223">
    <w:abstractNumId w:val="23"/>
  </w:num>
  <w:num w:numId="15" w16cid:durableId="191310162">
    <w:abstractNumId w:val="20"/>
  </w:num>
  <w:num w:numId="16" w16cid:durableId="291327264">
    <w:abstractNumId w:val="24"/>
  </w:num>
  <w:num w:numId="17" w16cid:durableId="326523482">
    <w:abstractNumId w:val="14"/>
  </w:num>
  <w:num w:numId="18" w16cid:durableId="247078745">
    <w:abstractNumId w:val="9"/>
  </w:num>
  <w:num w:numId="19" w16cid:durableId="187379608">
    <w:abstractNumId w:val="5"/>
  </w:num>
  <w:num w:numId="20" w16cid:durableId="1113523109">
    <w:abstractNumId w:val="8"/>
  </w:num>
  <w:num w:numId="21" w16cid:durableId="324824492">
    <w:abstractNumId w:val="7"/>
  </w:num>
  <w:num w:numId="22" w16cid:durableId="769857709">
    <w:abstractNumId w:val="22"/>
  </w:num>
  <w:num w:numId="23" w16cid:durableId="1703820257">
    <w:abstractNumId w:val="15"/>
  </w:num>
  <w:num w:numId="24" w16cid:durableId="1800299904">
    <w:abstractNumId w:val="17"/>
  </w:num>
  <w:num w:numId="25" w16cid:durableId="1002586283">
    <w:abstractNumId w:val="0"/>
  </w:num>
  <w:num w:numId="26" w16cid:durableId="715659299">
    <w:abstractNumId w:val="11"/>
  </w:num>
  <w:num w:numId="27" w16cid:durableId="1757050525">
    <w:abstractNumId w:val="13"/>
  </w:num>
  <w:num w:numId="28" w16cid:durableId="5368974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yNDQxsjQ1MTE3MjVV0lEKTi0uzszPAykwNq4FAC6GEdgtAAAA"/>
  </w:docVars>
  <w:rsids>
    <w:rsidRoot w:val="00A72DBC"/>
    <w:rsid w:val="000021C4"/>
    <w:rsid w:val="0000229F"/>
    <w:rsid w:val="000031CE"/>
    <w:rsid w:val="00005B26"/>
    <w:rsid w:val="00007102"/>
    <w:rsid w:val="00010B0E"/>
    <w:rsid w:val="00010D81"/>
    <w:rsid w:val="0001135A"/>
    <w:rsid w:val="000171AE"/>
    <w:rsid w:val="000204E8"/>
    <w:rsid w:val="00021908"/>
    <w:rsid w:val="00034AB0"/>
    <w:rsid w:val="00042658"/>
    <w:rsid w:val="000434FA"/>
    <w:rsid w:val="00043E3C"/>
    <w:rsid w:val="00046DAE"/>
    <w:rsid w:val="00054A63"/>
    <w:rsid w:val="00054EE0"/>
    <w:rsid w:val="0005744F"/>
    <w:rsid w:val="00057854"/>
    <w:rsid w:val="000626BB"/>
    <w:rsid w:val="00062C8E"/>
    <w:rsid w:val="00063DFC"/>
    <w:rsid w:val="000649AA"/>
    <w:rsid w:val="00076D95"/>
    <w:rsid w:val="0008023A"/>
    <w:rsid w:val="00080F41"/>
    <w:rsid w:val="00083B3A"/>
    <w:rsid w:val="00084609"/>
    <w:rsid w:val="00091DA2"/>
    <w:rsid w:val="00096FB5"/>
    <w:rsid w:val="000A2E7A"/>
    <w:rsid w:val="000A7169"/>
    <w:rsid w:val="000B138A"/>
    <w:rsid w:val="000B2586"/>
    <w:rsid w:val="000C139F"/>
    <w:rsid w:val="000C53F2"/>
    <w:rsid w:val="000C61A4"/>
    <w:rsid w:val="000C6395"/>
    <w:rsid w:val="000D459A"/>
    <w:rsid w:val="000D65AE"/>
    <w:rsid w:val="000D6CF0"/>
    <w:rsid w:val="000D758F"/>
    <w:rsid w:val="000E066E"/>
    <w:rsid w:val="000E076F"/>
    <w:rsid w:val="000E0F0D"/>
    <w:rsid w:val="000E1BDA"/>
    <w:rsid w:val="000E5C14"/>
    <w:rsid w:val="000F6D46"/>
    <w:rsid w:val="000F75DA"/>
    <w:rsid w:val="00101E16"/>
    <w:rsid w:val="00107BF5"/>
    <w:rsid w:val="001215F7"/>
    <w:rsid w:val="00121914"/>
    <w:rsid w:val="00123687"/>
    <w:rsid w:val="001330CF"/>
    <w:rsid w:val="00136CB6"/>
    <w:rsid w:val="0014326D"/>
    <w:rsid w:val="00144AC6"/>
    <w:rsid w:val="00145088"/>
    <w:rsid w:val="00146D02"/>
    <w:rsid w:val="001472ED"/>
    <w:rsid w:val="00147C99"/>
    <w:rsid w:val="00152CD9"/>
    <w:rsid w:val="00162887"/>
    <w:rsid w:val="00164E0D"/>
    <w:rsid w:val="00165583"/>
    <w:rsid w:val="00166BFA"/>
    <w:rsid w:val="00167A3D"/>
    <w:rsid w:val="00167C43"/>
    <w:rsid w:val="001719C1"/>
    <w:rsid w:val="00171D81"/>
    <w:rsid w:val="00180701"/>
    <w:rsid w:val="001813D4"/>
    <w:rsid w:val="00181822"/>
    <w:rsid w:val="001831BA"/>
    <w:rsid w:val="0018406A"/>
    <w:rsid w:val="0019093B"/>
    <w:rsid w:val="00190C90"/>
    <w:rsid w:val="00191494"/>
    <w:rsid w:val="001A26F7"/>
    <w:rsid w:val="001B2625"/>
    <w:rsid w:val="001B291C"/>
    <w:rsid w:val="001B3F28"/>
    <w:rsid w:val="001B5D81"/>
    <w:rsid w:val="001B5F49"/>
    <w:rsid w:val="001B6B5A"/>
    <w:rsid w:val="001B6C4B"/>
    <w:rsid w:val="001B6DDE"/>
    <w:rsid w:val="001B6F91"/>
    <w:rsid w:val="001B7DA2"/>
    <w:rsid w:val="001D0D97"/>
    <w:rsid w:val="001D26B8"/>
    <w:rsid w:val="001D45B9"/>
    <w:rsid w:val="001D66E3"/>
    <w:rsid w:val="001D7E83"/>
    <w:rsid w:val="001E217B"/>
    <w:rsid w:val="001E3995"/>
    <w:rsid w:val="001E4480"/>
    <w:rsid w:val="001E4849"/>
    <w:rsid w:val="001E6EAF"/>
    <w:rsid w:val="001F04D2"/>
    <w:rsid w:val="001F3F3D"/>
    <w:rsid w:val="001F4F71"/>
    <w:rsid w:val="00201862"/>
    <w:rsid w:val="00202707"/>
    <w:rsid w:val="00203E08"/>
    <w:rsid w:val="00212BC2"/>
    <w:rsid w:val="002135DC"/>
    <w:rsid w:val="002173A7"/>
    <w:rsid w:val="00217AB9"/>
    <w:rsid w:val="00220D09"/>
    <w:rsid w:val="00224830"/>
    <w:rsid w:val="00226AB3"/>
    <w:rsid w:val="00230D58"/>
    <w:rsid w:val="002311E7"/>
    <w:rsid w:val="00231D30"/>
    <w:rsid w:val="00232CD1"/>
    <w:rsid w:val="002335FB"/>
    <w:rsid w:val="00236618"/>
    <w:rsid w:val="0023788E"/>
    <w:rsid w:val="00241C95"/>
    <w:rsid w:val="00243105"/>
    <w:rsid w:val="00243969"/>
    <w:rsid w:val="00243CDC"/>
    <w:rsid w:val="00250285"/>
    <w:rsid w:val="0025134D"/>
    <w:rsid w:val="0025197F"/>
    <w:rsid w:val="0025278E"/>
    <w:rsid w:val="002536A1"/>
    <w:rsid w:val="00255AD4"/>
    <w:rsid w:val="00261510"/>
    <w:rsid w:val="00265E35"/>
    <w:rsid w:val="00270DE9"/>
    <w:rsid w:val="00271ABE"/>
    <w:rsid w:val="00282AD6"/>
    <w:rsid w:val="00283789"/>
    <w:rsid w:val="002837E8"/>
    <w:rsid w:val="002877B5"/>
    <w:rsid w:val="00290C4A"/>
    <w:rsid w:val="002A7C0F"/>
    <w:rsid w:val="002B1F14"/>
    <w:rsid w:val="002B2FF5"/>
    <w:rsid w:val="002B7D0D"/>
    <w:rsid w:val="002B7FEA"/>
    <w:rsid w:val="002C0508"/>
    <w:rsid w:val="002C0F7C"/>
    <w:rsid w:val="002C1167"/>
    <w:rsid w:val="002C1740"/>
    <w:rsid w:val="002C463F"/>
    <w:rsid w:val="002C608A"/>
    <w:rsid w:val="002C6AFC"/>
    <w:rsid w:val="002D0651"/>
    <w:rsid w:val="002D0B36"/>
    <w:rsid w:val="002D146D"/>
    <w:rsid w:val="002D5BAB"/>
    <w:rsid w:val="002D6FF9"/>
    <w:rsid w:val="002E086F"/>
    <w:rsid w:val="002E54CF"/>
    <w:rsid w:val="002E6449"/>
    <w:rsid w:val="002E7804"/>
    <w:rsid w:val="002F28D2"/>
    <w:rsid w:val="002F3AD5"/>
    <w:rsid w:val="002F415A"/>
    <w:rsid w:val="002F50D6"/>
    <w:rsid w:val="00302BD0"/>
    <w:rsid w:val="003052CE"/>
    <w:rsid w:val="00310420"/>
    <w:rsid w:val="00311395"/>
    <w:rsid w:val="00312068"/>
    <w:rsid w:val="00315656"/>
    <w:rsid w:val="003207E7"/>
    <w:rsid w:val="00323ED9"/>
    <w:rsid w:val="0032691E"/>
    <w:rsid w:val="00330BB4"/>
    <w:rsid w:val="003316E1"/>
    <w:rsid w:val="00332B46"/>
    <w:rsid w:val="00333B69"/>
    <w:rsid w:val="00341F9A"/>
    <w:rsid w:val="00343AFB"/>
    <w:rsid w:val="00350D22"/>
    <w:rsid w:val="003536D7"/>
    <w:rsid w:val="00355ABA"/>
    <w:rsid w:val="00357E12"/>
    <w:rsid w:val="003614C9"/>
    <w:rsid w:val="0037347B"/>
    <w:rsid w:val="00376235"/>
    <w:rsid w:val="00376D83"/>
    <w:rsid w:val="00377FAE"/>
    <w:rsid w:val="0038251D"/>
    <w:rsid w:val="00383989"/>
    <w:rsid w:val="003858D1"/>
    <w:rsid w:val="003870F3"/>
    <w:rsid w:val="00391DDC"/>
    <w:rsid w:val="0039278F"/>
    <w:rsid w:val="003964D6"/>
    <w:rsid w:val="0039719F"/>
    <w:rsid w:val="003A0032"/>
    <w:rsid w:val="003A29F9"/>
    <w:rsid w:val="003A2D5F"/>
    <w:rsid w:val="003A56A7"/>
    <w:rsid w:val="003A6055"/>
    <w:rsid w:val="003A7E33"/>
    <w:rsid w:val="003B0A2E"/>
    <w:rsid w:val="003B17AC"/>
    <w:rsid w:val="003B4F83"/>
    <w:rsid w:val="003B6581"/>
    <w:rsid w:val="003C07EA"/>
    <w:rsid w:val="003C0BFA"/>
    <w:rsid w:val="003C1006"/>
    <w:rsid w:val="003C13D5"/>
    <w:rsid w:val="003C53F6"/>
    <w:rsid w:val="003C5D1A"/>
    <w:rsid w:val="003C76DA"/>
    <w:rsid w:val="003D23E4"/>
    <w:rsid w:val="003D2976"/>
    <w:rsid w:val="003D50EC"/>
    <w:rsid w:val="003E1AE4"/>
    <w:rsid w:val="003E28EF"/>
    <w:rsid w:val="003F358D"/>
    <w:rsid w:val="003F6007"/>
    <w:rsid w:val="003F6C4B"/>
    <w:rsid w:val="004007D8"/>
    <w:rsid w:val="00404DA7"/>
    <w:rsid w:val="0041048A"/>
    <w:rsid w:val="00410AA3"/>
    <w:rsid w:val="004124BE"/>
    <w:rsid w:val="00414F23"/>
    <w:rsid w:val="00424D9C"/>
    <w:rsid w:val="004258CE"/>
    <w:rsid w:val="0042609E"/>
    <w:rsid w:val="004275A3"/>
    <w:rsid w:val="00432B75"/>
    <w:rsid w:val="00435F32"/>
    <w:rsid w:val="00443E9C"/>
    <w:rsid w:val="00452BD0"/>
    <w:rsid w:val="00455FE7"/>
    <w:rsid w:val="00456066"/>
    <w:rsid w:val="004572C1"/>
    <w:rsid w:val="004573F3"/>
    <w:rsid w:val="0046117B"/>
    <w:rsid w:val="00462AAD"/>
    <w:rsid w:val="004633BA"/>
    <w:rsid w:val="00465C67"/>
    <w:rsid w:val="0046620F"/>
    <w:rsid w:val="0047099F"/>
    <w:rsid w:val="00471238"/>
    <w:rsid w:val="00474BE8"/>
    <w:rsid w:val="0048094D"/>
    <w:rsid w:val="00480EE1"/>
    <w:rsid w:val="004834B2"/>
    <w:rsid w:val="00485E9B"/>
    <w:rsid w:val="004874A5"/>
    <w:rsid w:val="00492B5E"/>
    <w:rsid w:val="00494B47"/>
    <w:rsid w:val="00495E37"/>
    <w:rsid w:val="004A053C"/>
    <w:rsid w:val="004A074B"/>
    <w:rsid w:val="004A07F5"/>
    <w:rsid w:val="004A1D3C"/>
    <w:rsid w:val="004B00D6"/>
    <w:rsid w:val="004B2B3A"/>
    <w:rsid w:val="004B3B2B"/>
    <w:rsid w:val="004B3B95"/>
    <w:rsid w:val="004B5D84"/>
    <w:rsid w:val="004B67EE"/>
    <w:rsid w:val="004C42CC"/>
    <w:rsid w:val="004D1AAD"/>
    <w:rsid w:val="004D517C"/>
    <w:rsid w:val="004D7829"/>
    <w:rsid w:val="004E2816"/>
    <w:rsid w:val="004E7CA8"/>
    <w:rsid w:val="004F2CA7"/>
    <w:rsid w:val="004F2CBC"/>
    <w:rsid w:val="004F3E65"/>
    <w:rsid w:val="004F652A"/>
    <w:rsid w:val="0050253F"/>
    <w:rsid w:val="005045F6"/>
    <w:rsid w:val="00506779"/>
    <w:rsid w:val="005074E2"/>
    <w:rsid w:val="00510FA6"/>
    <w:rsid w:val="00512877"/>
    <w:rsid w:val="005129AA"/>
    <w:rsid w:val="00514E0B"/>
    <w:rsid w:val="0051519F"/>
    <w:rsid w:val="00517FA7"/>
    <w:rsid w:val="00520BF8"/>
    <w:rsid w:val="00523BE9"/>
    <w:rsid w:val="00527C9B"/>
    <w:rsid w:val="005337CA"/>
    <w:rsid w:val="00535D20"/>
    <w:rsid w:val="00536B4D"/>
    <w:rsid w:val="00537466"/>
    <w:rsid w:val="0054010C"/>
    <w:rsid w:val="00540A38"/>
    <w:rsid w:val="00540D2F"/>
    <w:rsid w:val="00541A47"/>
    <w:rsid w:val="005432F6"/>
    <w:rsid w:val="00543B48"/>
    <w:rsid w:val="005442CB"/>
    <w:rsid w:val="00544379"/>
    <w:rsid w:val="00544F2D"/>
    <w:rsid w:val="005522D7"/>
    <w:rsid w:val="00552D12"/>
    <w:rsid w:val="00553A85"/>
    <w:rsid w:val="0055439B"/>
    <w:rsid w:val="00554AB5"/>
    <w:rsid w:val="005552CF"/>
    <w:rsid w:val="0056056C"/>
    <w:rsid w:val="00566432"/>
    <w:rsid w:val="00577A20"/>
    <w:rsid w:val="00577EA3"/>
    <w:rsid w:val="00585578"/>
    <w:rsid w:val="00590CF2"/>
    <w:rsid w:val="0059727C"/>
    <w:rsid w:val="005A4606"/>
    <w:rsid w:val="005B19EE"/>
    <w:rsid w:val="005B2F6C"/>
    <w:rsid w:val="005C0D17"/>
    <w:rsid w:val="005C7C00"/>
    <w:rsid w:val="005D2307"/>
    <w:rsid w:val="005D582F"/>
    <w:rsid w:val="005E04B5"/>
    <w:rsid w:val="005E7FA6"/>
    <w:rsid w:val="005F23DB"/>
    <w:rsid w:val="005F57EC"/>
    <w:rsid w:val="00600ABD"/>
    <w:rsid w:val="006015C3"/>
    <w:rsid w:val="00601B8F"/>
    <w:rsid w:val="0060597C"/>
    <w:rsid w:val="00606676"/>
    <w:rsid w:val="006066D1"/>
    <w:rsid w:val="006069C7"/>
    <w:rsid w:val="00610A54"/>
    <w:rsid w:val="00617AD3"/>
    <w:rsid w:val="006217AF"/>
    <w:rsid w:val="00622E4E"/>
    <w:rsid w:val="00625986"/>
    <w:rsid w:val="006265C5"/>
    <w:rsid w:val="00627B5A"/>
    <w:rsid w:val="00630BAD"/>
    <w:rsid w:val="00632C1E"/>
    <w:rsid w:val="006346B7"/>
    <w:rsid w:val="006413B1"/>
    <w:rsid w:val="00644AE2"/>
    <w:rsid w:val="00645F9C"/>
    <w:rsid w:val="0064659B"/>
    <w:rsid w:val="00654EF6"/>
    <w:rsid w:val="00656BEA"/>
    <w:rsid w:val="00665965"/>
    <w:rsid w:val="00666854"/>
    <w:rsid w:val="00666A4C"/>
    <w:rsid w:val="0067188F"/>
    <w:rsid w:val="00673E95"/>
    <w:rsid w:val="00674FCF"/>
    <w:rsid w:val="0067651F"/>
    <w:rsid w:val="0067739F"/>
    <w:rsid w:val="0068116A"/>
    <w:rsid w:val="0068127A"/>
    <w:rsid w:val="00682B0E"/>
    <w:rsid w:val="0068528C"/>
    <w:rsid w:val="00693800"/>
    <w:rsid w:val="006A5C17"/>
    <w:rsid w:val="006A668E"/>
    <w:rsid w:val="006B24EF"/>
    <w:rsid w:val="006B6F54"/>
    <w:rsid w:val="006B78A1"/>
    <w:rsid w:val="006B792F"/>
    <w:rsid w:val="006C3BE4"/>
    <w:rsid w:val="006C48E1"/>
    <w:rsid w:val="006C4F73"/>
    <w:rsid w:val="006D789F"/>
    <w:rsid w:val="006E2794"/>
    <w:rsid w:val="006E289A"/>
    <w:rsid w:val="006E3CBD"/>
    <w:rsid w:val="006E4ED6"/>
    <w:rsid w:val="006E6E76"/>
    <w:rsid w:val="006E7C0A"/>
    <w:rsid w:val="006F3A84"/>
    <w:rsid w:val="006F69C0"/>
    <w:rsid w:val="0070168D"/>
    <w:rsid w:val="00706162"/>
    <w:rsid w:val="00706C01"/>
    <w:rsid w:val="00715119"/>
    <w:rsid w:val="00716BAD"/>
    <w:rsid w:val="00717378"/>
    <w:rsid w:val="0071773D"/>
    <w:rsid w:val="00720CC5"/>
    <w:rsid w:val="007223A4"/>
    <w:rsid w:val="00725635"/>
    <w:rsid w:val="00726B3E"/>
    <w:rsid w:val="00726E32"/>
    <w:rsid w:val="00727002"/>
    <w:rsid w:val="00735D10"/>
    <w:rsid w:val="00735E15"/>
    <w:rsid w:val="007403DE"/>
    <w:rsid w:val="0074620C"/>
    <w:rsid w:val="00746928"/>
    <w:rsid w:val="00746D77"/>
    <w:rsid w:val="00754841"/>
    <w:rsid w:val="00755991"/>
    <w:rsid w:val="0075681F"/>
    <w:rsid w:val="00762217"/>
    <w:rsid w:val="007630A7"/>
    <w:rsid w:val="0076416A"/>
    <w:rsid w:val="00764DBF"/>
    <w:rsid w:val="00765C46"/>
    <w:rsid w:val="00767F4C"/>
    <w:rsid w:val="0077030C"/>
    <w:rsid w:val="00771767"/>
    <w:rsid w:val="0077459A"/>
    <w:rsid w:val="00774D32"/>
    <w:rsid w:val="00777305"/>
    <w:rsid w:val="0078035E"/>
    <w:rsid w:val="00780F8F"/>
    <w:rsid w:val="007842FB"/>
    <w:rsid w:val="00784419"/>
    <w:rsid w:val="0079231D"/>
    <w:rsid w:val="00793F11"/>
    <w:rsid w:val="00796C0E"/>
    <w:rsid w:val="00797C91"/>
    <w:rsid w:val="007A0A88"/>
    <w:rsid w:val="007A4073"/>
    <w:rsid w:val="007B30D6"/>
    <w:rsid w:val="007B6EF3"/>
    <w:rsid w:val="007C189D"/>
    <w:rsid w:val="007C2300"/>
    <w:rsid w:val="007C3B9F"/>
    <w:rsid w:val="007C41C6"/>
    <w:rsid w:val="007C4611"/>
    <w:rsid w:val="007C503B"/>
    <w:rsid w:val="007C5541"/>
    <w:rsid w:val="007D25E5"/>
    <w:rsid w:val="007D29A0"/>
    <w:rsid w:val="007D3409"/>
    <w:rsid w:val="007D3623"/>
    <w:rsid w:val="007D4F34"/>
    <w:rsid w:val="007E5B82"/>
    <w:rsid w:val="007F575A"/>
    <w:rsid w:val="007F7482"/>
    <w:rsid w:val="00801E8F"/>
    <w:rsid w:val="00801FE2"/>
    <w:rsid w:val="0080330D"/>
    <w:rsid w:val="00805E78"/>
    <w:rsid w:val="00807248"/>
    <w:rsid w:val="00810A0E"/>
    <w:rsid w:val="00810F40"/>
    <w:rsid w:val="00812701"/>
    <w:rsid w:val="00820538"/>
    <w:rsid w:val="008222EB"/>
    <w:rsid w:val="00822653"/>
    <w:rsid w:val="0082351C"/>
    <w:rsid w:val="00823EA9"/>
    <w:rsid w:val="00824615"/>
    <w:rsid w:val="00824D0D"/>
    <w:rsid w:val="00827E0D"/>
    <w:rsid w:val="0083107D"/>
    <w:rsid w:val="00831CCA"/>
    <w:rsid w:val="00835105"/>
    <w:rsid w:val="008358CE"/>
    <w:rsid w:val="0084216F"/>
    <w:rsid w:val="00845EA8"/>
    <w:rsid w:val="00847B3E"/>
    <w:rsid w:val="00852B06"/>
    <w:rsid w:val="00854A9B"/>
    <w:rsid w:val="00857013"/>
    <w:rsid w:val="00862728"/>
    <w:rsid w:val="008633DC"/>
    <w:rsid w:val="00866F78"/>
    <w:rsid w:val="008671A3"/>
    <w:rsid w:val="008676F1"/>
    <w:rsid w:val="00871B27"/>
    <w:rsid w:val="00875D83"/>
    <w:rsid w:val="0089099C"/>
    <w:rsid w:val="00891495"/>
    <w:rsid w:val="00894D96"/>
    <w:rsid w:val="008A047A"/>
    <w:rsid w:val="008A382E"/>
    <w:rsid w:val="008A6308"/>
    <w:rsid w:val="008A7935"/>
    <w:rsid w:val="008B1FDF"/>
    <w:rsid w:val="008B3474"/>
    <w:rsid w:val="008B77B9"/>
    <w:rsid w:val="008C0368"/>
    <w:rsid w:val="008C4624"/>
    <w:rsid w:val="008D0ABD"/>
    <w:rsid w:val="008D2367"/>
    <w:rsid w:val="008E0F31"/>
    <w:rsid w:val="008E294A"/>
    <w:rsid w:val="008F3CC1"/>
    <w:rsid w:val="008F7352"/>
    <w:rsid w:val="00900765"/>
    <w:rsid w:val="009035F3"/>
    <w:rsid w:val="00903A8A"/>
    <w:rsid w:val="00903F20"/>
    <w:rsid w:val="00906A49"/>
    <w:rsid w:val="00907015"/>
    <w:rsid w:val="00907A6A"/>
    <w:rsid w:val="00911C26"/>
    <w:rsid w:val="00915321"/>
    <w:rsid w:val="009161A7"/>
    <w:rsid w:val="009212A8"/>
    <w:rsid w:val="00922C8F"/>
    <w:rsid w:val="009313CE"/>
    <w:rsid w:val="00932F3E"/>
    <w:rsid w:val="00934ADB"/>
    <w:rsid w:val="009359AE"/>
    <w:rsid w:val="00935B0F"/>
    <w:rsid w:val="009446BF"/>
    <w:rsid w:val="00944E8C"/>
    <w:rsid w:val="00951205"/>
    <w:rsid w:val="009517E8"/>
    <w:rsid w:val="00960E8A"/>
    <w:rsid w:val="00964465"/>
    <w:rsid w:val="0096498B"/>
    <w:rsid w:val="009656C1"/>
    <w:rsid w:val="00965FD9"/>
    <w:rsid w:val="009666D1"/>
    <w:rsid w:val="009705C3"/>
    <w:rsid w:val="00970BFB"/>
    <w:rsid w:val="00972ADC"/>
    <w:rsid w:val="00975521"/>
    <w:rsid w:val="00976C7D"/>
    <w:rsid w:val="00976F39"/>
    <w:rsid w:val="00982C9F"/>
    <w:rsid w:val="00983463"/>
    <w:rsid w:val="00984E1B"/>
    <w:rsid w:val="00984E86"/>
    <w:rsid w:val="00993AB0"/>
    <w:rsid w:val="009970EE"/>
    <w:rsid w:val="00997315"/>
    <w:rsid w:val="009A2AE4"/>
    <w:rsid w:val="009A3F22"/>
    <w:rsid w:val="009A44E7"/>
    <w:rsid w:val="009B136F"/>
    <w:rsid w:val="009B4DDA"/>
    <w:rsid w:val="009B5CB5"/>
    <w:rsid w:val="009B7866"/>
    <w:rsid w:val="009C0BDE"/>
    <w:rsid w:val="009C2355"/>
    <w:rsid w:val="009C4922"/>
    <w:rsid w:val="009C4F08"/>
    <w:rsid w:val="009C4F47"/>
    <w:rsid w:val="009C7298"/>
    <w:rsid w:val="009D104C"/>
    <w:rsid w:val="009D25B1"/>
    <w:rsid w:val="009D34F5"/>
    <w:rsid w:val="009D54E1"/>
    <w:rsid w:val="009D6F7D"/>
    <w:rsid w:val="009E4795"/>
    <w:rsid w:val="009E65F3"/>
    <w:rsid w:val="009E67A7"/>
    <w:rsid w:val="009F7FD7"/>
    <w:rsid w:val="00A02C55"/>
    <w:rsid w:val="00A035AF"/>
    <w:rsid w:val="00A0546E"/>
    <w:rsid w:val="00A05D94"/>
    <w:rsid w:val="00A21E53"/>
    <w:rsid w:val="00A251C5"/>
    <w:rsid w:val="00A25ED9"/>
    <w:rsid w:val="00A318F7"/>
    <w:rsid w:val="00A31EDF"/>
    <w:rsid w:val="00A3289B"/>
    <w:rsid w:val="00A34283"/>
    <w:rsid w:val="00A34708"/>
    <w:rsid w:val="00A4027B"/>
    <w:rsid w:val="00A40DE2"/>
    <w:rsid w:val="00A54FBD"/>
    <w:rsid w:val="00A558DD"/>
    <w:rsid w:val="00A56D93"/>
    <w:rsid w:val="00A60D8E"/>
    <w:rsid w:val="00A6362F"/>
    <w:rsid w:val="00A63630"/>
    <w:rsid w:val="00A72DBC"/>
    <w:rsid w:val="00A73828"/>
    <w:rsid w:val="00A77218"/>
    <w:rsid w:val="00A81488"/>
    <w:rsid w:val="00A81A33"/>
    <w:rsid w:val="00A81ADA"/>
    <w:rsid w:val="00A81BE6"/>
    <w:rsid w:val="00A835EA"/>
    <w:rsid w:val="00A83839"/>
    <w:rsid w:val="00A91E79"/>
    <w:rsid w:val="00A92AE1"/>
    <w:rsid w:val="00A934C0"/>
    <w:rsid w:val="00A94A6E"/>
    <w:rsid w:val="00AA078C"/>
    <w:rsid w:val="00AA1DB2"/>
    <w:rsid w:val="00AA3770"/>
    <w:rsid w:val="00AA671F"/>
    <w:rsid w:val="00AA7324"/>
    <w:rsid w:val="00AB6AE2"/>
    <w:rsid w:val="00AB71A0"/>
    <w:rsid w:val="00AC5E0F"/>
    <w:rsid w:val="00AC65DF"/>
    <w:rsid w:val="00AD1CBF"/>
    <w:rsid w:val="00AD4D1C"/>
    <w:rsid w:val="00AE5678"/>
    <w:rsid w:val="00AF00B9"/>
    <w:rsid w:val="00AF2F9D"/>
    <w:rsid w:val="00AF3FD3"/>
    <w:rsid w:val="00AF589E"/>
    <w:rsid w:val="00AF73D4"/>
    <w:rsid w:val="00B022CD"/>
    <w:rsid w:val="00B026E6"/>
    <w:rsid w:val="00B1382F"/>
    <w:rsid w:val="00B20835"/>
    <w:rsid w:val="00B21805"/>
    <w:rsid w:val="00B234EC"/>
    <w:rsid w:val="00B30833"/>
    <w:rsid w:val="00B33D62"/>
    <w:rsid w:val="00B47100"/>
    <w:rsid w:val="00B502CF"/>
    <w:rsid w:val="00B51435"/>
    <w:rsid w:val="00B51596"/>
    <w:rsid w:val="00B51B92"/>
    <w:rsid w:val="00B54F7A"/>
    <w:rsid w:val="00B60325"/>
    <w:rsid w:val="00B72F39"/>
    <w:rsid w:val="00B753A9"/>
    <w:rsid w:val="00B800CF"/>
    <w:rsid w:val="00B834F5"/>
    <w:rsid w:val="00B84E9A"/>
    <w:rsid w:val="00B913F6"/>
    <w:rsid w:val="00B968D9"/>
    <w:rsid w:val="00B978BC"/>
    <w:rsid w:val="00BA4A7A"/>
    <w:rsid w:val="00BB124D"/>
    <w:rsid w:val="00BC1544"/>
    <w:rsid w:val="00BC16C4"/>
    <w:rsid w:val="00BC2673"/>
    <w:rsid w:val="00BC2CEF"/>
    <w:rsid w:val="00BC5416"/>
    <w:rsid w:val="00BD05D1"/>
    <w:rsid w:val="00BD1CA0"/>
    <w:rsid w:val="00BD3011"/>
    <w:rsid w:val="00BD52BB"/>
    <w:rsid w:val="00BD686A"/>
    <w:rsid w:val="00BE7D1B"/>
    <w:rsid w:val="00BF0188"/>
    <w:rsid w:val="00BF433B"/>
    <w:rsid w:val="00BF4F9A"/>
    <w:rsid w:val="00C0274D"/>
    <w:rsid w:val="00C03077"/>
    <w:rsid w:val="00C100D9"/>
    <w:rsid w:val="00C15E28"/>
    <w:rsid w:val="00C1638B"/>
    <w:rsid w:val="00C17E5E"/>
    <w:rsid w:val="00C20CE7"/>
    <w:rsid w:val="00C21EB0"/>
    <w:rsid w:val="00C21F01"/>
    <w:rsid w:val="00C248C5"/>
    <w:rsid w:val="00C30809"/>
    <w:rsid w:val="00C3256E"/>
    <w:rsid w:val="00C33C2A"/>
    <w:rsid w:val="00C348C7"/>
    <w:rsid w:val="00C366B7"/>
    <w:rsid w:val="00C37096"/>
    <w:rsid w:val="00C4234E"/>
    <w:rsid w:val="00C4425A"/>
    <w:rsid w:val="00C46662"/>
    <w:rsid w:val="00C51037"/>
    <w:rsid w:val="00C54B2E"/>
    <w:rsid w:val="00C5614B"/>
    <w:rsid w:val="00C573C1"/>
    <w:rsid w:val="00C6183D"/>
    <w:rsid w:val="00C63182"/>
    <w:rsid w:val="00C6599E"/>
    <w:rsid w:val="00C7622D"/>
    <w:rsid w:val="00C775C8"/>
    <w:rsid w:val="00C90E13"/>
    <w:rsid w:val="00C9143A"/>
    <w:rsid w:val="00C94512"/>
    <w:rsid w:val="00C96A0A"/>
    <w:rsid w:val="00CA57F2"/>
    <w:rsid w:val="00CA6DB4"/>
    <w:rsid w:val="00CB0A11"/>
    <w:rsid w:val="00CB1BAA"/>
    <w:rsid w:val="00CB3234"/>
    <w:rsid w:val="00CB67F8"/>
    <w:rsid w:val="00CB684D"/>
    <w:rsid w:val="00CC08C1"/>
    <w:rsid w:val="00CC0E3E"/>
    <w:rsid w:val="00CC7119"/>
    <w:rsid w:val="00CC74AA"/>
    <w:rsid w:val="00CC796A"/>
    <w:rsid w:val="00CD39E7"/>
    <w:rsid w:val="00CD56F6"/>
    <w:rsid w:val="00CE012E"/>
    <w:rsid w:val="00CE2834"/>
    <w:rsid w:val="00CE2B26"/>
    <w:rsid w:val="00CE39E7"/>
    <w:rsid w:val="00CE4209"/>
    <w:rsid w:val="00CE7DE8"/>
    <w:rsid w:val="00CE7EDD"/>
    <w:rsid w:val="00CF1E25"/>
    <w:rsid w:val="00CF1EA0"/>
    <w:rsid w:val="00D026AF"/>
    <w:rsid w:val="00D04951"/>
    <w:rsid w:val="00D061E2"/>
    <w:rsid w:val="00D062A3"/>
    <w:rsid w:val="00D06615"/>
    <w:rsid w:val="00D1232D"/>
    <w:rsid w:val="00D12A17"/>
    <w:rsid w:val="00D12CDE"/>
    <w:rsid w:val="00D13523"/>
    <w:rsid w:val="00D15FC1"/>
    <w:rsid w:val="00D17A63"/>
    <w:rsid w:val="00D321A6"/>
    <w:rsid w:val="00D322A3"/>
    <w:rsid w:val="00D3246A"/>
    <w:rsid w:val="00D3437A"/>
    <w:rsid w:val="00D34B65"/>
    <w:rsid w:val="00D3610F"/>
    <w:rsid w:val="00D379F2"/>
    <w:rsid w:val="00D440FA"/>
    <w:rsid w:val="00D462C3"/>
    <w:rsid w:val="00D46C14"/>
    <w:rsid w:val="00D512C5"/>
    <w:rsid w:val="00D5317D"/>
    <w:rsid w:val="00D543E3"/>
    <w:rsid w:val="00D54A02"/>
    <w:rsid w:val="00D60286"/>
    <w:rsid w:val="00D65C78"/>
    <w:rsid w:val="00D6623C"/>
    <w:rsid w:val="00D67D88"/>
    <w:rsid w:val="00D747BF"/>
    <w:rsid w:val="00D7573D"/>
    <w:rsid w:val="00D92EB3"/>
    <w:rsid w:val="00D94D9C"/>
    <w:rsid w:val="00D954A9"/>
    <w:rsid w:val="00D958B8"/>
    <w:rsid w:val="00DA2B82"/>
    <w:rsid w:val="00DA43CC"/>
    <w:rsid w:val="00DA6E6A"/>
    <w:rsid w:val="00DA7C6F"/>
    <w:rsid w:val="00DB054A"/>
    <w:rsid w:val="00DB09CB"/>
    <w:rsid w:val="00DB4B2C"/>
    <w:rsid w:val="00DB5E30"/>
    <w:rsid w:val="00DB60A3"/>
    <w:rsid w:val="00DC4FBF"/>
    <w:rsid w:val="00DC655B"/>
    <w:rsid w:val="00DD02B7"/>
    <w:rsid w:val="00DD3FE2"/>
    <w:rsid w:val="00DD4E8A"/>
    <w:rsid w:val="00DD567A"/>
    <w:rsid w:val="00DE5C5B"/>
    <w:rsid w:val="00DE61EA"/>
    <w:rsid w:val="00DE6F48"/>
    <w:rsid w:val="00DE6F90"/>
    <w:rsid w:val="00E037CE"/>
    <w:rsid w:val="00E05A67"/>
    <w:rsid w:val="00E23315"/>
    <w:rsid w:val="00E23CBC"/>
    <w:rsid w:val="00E32509"/>
    <w:rsid w:val="00E3254F"/>
    <w:rsid w:val="00E331DE"/>
    <w:rsid w:val="00E3721A"/>
    <w:rsid w:val="00E3721E"/>
    <w:rsid w:val="00E3734B"/>
    <w:rsid w:val="00E404AF"/>
    <w:rsid w:val="00E4496C"/>
    <w:rsid w:val="00E45868"/>
    <w:rsid w:val="00E52D94"/>
    <w:rsid w:val="00E541F2"/>
    <w:rsid w:val="00E55972"/>
    <w:rsid w:val="00E577A4"/>
    <w:rsid w:val="00E6031C"/>
    <w:rsid w:val="00E60D86"/>
    <w:rsid w:val="00E61FD7"/>
    <w:rsid w:val="00E66A26"/>
    <w:rsid w:val="00E72C53"/>
    <w:rsid w:val="00E75567"/>
    <w:rsid w:val="00E76011"/>
    <w:rsid w:val="00E76E13"/>
    <w:rsid w:val="00E77A27"/>
    <w:rsid w:val="00E84C7E"/>
    <w:rsid w:val="00E85E3D"/>
    <w:rsid w:val="00E87957"/>
    <w:rsid w:val="00EA2042"/>
    <w:rsid w:val="00EB1193"/>
    <w:rsid w:val="00EC4262"/>
    <w:rsid w:val="00EC42DB"/>
    <w:rsid w:val="00EC5B33"/>
    <w:rsid w:val="00EC5CCA"/>
    <w:rsid w:val="00ED0E4C"/>
    <w:rsid w:val="00ED20DC"/>
    <w:rsid w:val="00ED4039"/>
    <w:rsid w:val="00ED4B9E"/>
    <w:rsid w:val="00ED5541"/>
    <w:rsid w:val="00ED69A0"/>
    <w:rsid w:val="00EE602B"/>
    <w:rsid w:val="00EE6F5B"/>
    <w:rsid w:val="00EF10C7"/>
    <w:rsid w:val="00EF192E"/>
    <w:rsid w:val="00EF227F"/>
    <w:rsid w:val="00EF3A25"/>
    <w:rsid w:val="00EF4BAC"/>
    <w:rsid w:val="00EF717C"/>
    <w:rsid w:val="00F01D81"/>
    <w:rsid w:val="00F04D33"/>
    <w:rsid w:val="00F12892"/>
    <w:rsid w:val="00F21EB3"/>
    <w:rsid w:val="00F2526C"/>
    <w:rsid w:val="00F25691"/>
    <w:rsid w:val="00F34CDE"/>
    <w:rsid w:val="00F40419"/>
    <w:rsid w:val="00F40442"/>
    <w:rsid w:val="00F41471"/>
    <w:rsid w:val="00F43AA3"/>
    <w:rsid w:val="00F44E36"/>
    <w:rsid w:val="00F47218"/>
    <w:rsid w:val="00F5120E"/>
    <w:rsid w:val="00F52C2E"/>
    <w:rsid w:val="00F553CE"/>
    <w:rsid w:val="00F558FC"/>
    <w:rsid w:val="00F56968"/>
    <w:rsid w:val="00F62E2B"/>
    <w:rsid w:val="00F6474D"/>
    <w:rsid w:val="00F718A7"/>
    <w:rsid w:val="00F76808"/>
    <w:rsid w:val="00F774DD"/>
    <w:rsid w:val="00F82F60"/>
    <w:rsid w:val="00F83186"/>
    <w:rsid w:val="00F86F57"/>
    <w:rsid w:val="00F96FBF"/>
    <w:rsid w:val="00FA0717"/>
    <w:rsid w:val="00FA3C3C"/>
    <w:rsid w:val="00FB0D12"/>
    <w:rsid w:val="00FB0FE7"/>
    <w:rsid w:val="00FB2402"/>
    <w:rsid w:val="00FB5148"/>
    <w:rsid w:val="00FB7B91"/>
    <w:rsid w:val="00FC0A2A"/>
    <w:rsid w:val="00FC1D0B"/>
    <w:rsid w:val="00FC4760"/>
    <w:rsid w:val="00FC4CE7"/>
    <w:rsid w:val="00FC6594"/>
    <w:rsid w:val="00FC6FBA"/>
    <w:rsid w:val="00FD2330"/>
    <w:rsid w:val="00FD3A92"/>
    <w:rsid w:val="00FD48D9"/>
    <w:rsid w:val="00FD736D"/>
    <w:rsid w:val="00FE02CD"/>
    <w:rsid w:val="00FE5046"/>
    <w:rsid w:val="00FE5242"/>
    <w:rsid w:val="00FE6576"/>
    <w:rsid w:val="00FE6E3C"/>
    <w:rsid w:val="00FF0794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6955B"/>
  <w15:docId w15:val="{55A09585-45E3-4FEE-831E-DB994847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DBC"/>
  </w:style>
  <w:style w:type="paragraph" w:styleId="Heading1">
    <w:name w:val="heading 1"/>
    <w:basedOn w:val="Normal"/>
    <w:next w:val="Normal"/>
    <w:qFormat/>
    <w:rsid w:val="009446BF"/>
    <w:pPr>
      <w:keepNext/>
      <w:tabs>
        <w:tab w:val="left" w:pos="2340"/>
        <w:tab w:val="right" w:pos="7560"/>
        <w:tab w:val="right" w:pos="7740"/>
      </w:tabs>
      <w:spacing w:line="480" w:lineRule="auto"/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9446BF"/>
    <w:pPr>
      <w:keepNext/>
      <w:spacing w:line="480" w:lineRule="auto"/>
      <w:ind w:left="720" w:right="720"/>
      <w:jc w:val="both"/>
      <w:outlineLvl w:val="1"/>
    </w:pPr>
    <w:rPr>
      <w:rFonts w:ascii="Arial" w:hAnsi="Arial"/>
      <w:b/>
      <w:noProof/>
      <w:sz w:val="24"/>
    </w:rPr>
  </w:style>
  <w:style w:type="paragraph" w:styleId="Heading3">
    <w:name w:val="heading 3"/>
    <w:basedOn w:val="Normal"/>
    <w:next w:val="Normal"/>
    <w:qFormat/>
    <w:rsid w:val="009446BF"/>
    <w:pPr>
      <w:keepNext/>
      <w:tabs>
        <w:tab w:val="right" w:pos="1710"/>
        <w:tab w:val="left" w:pos="5310"/>
      </w:tabs>
      <w:spacing w:line="480" w:lineRule="auto"/>
      <w:ind w:left="720" w:right="720" w:hanging="720"/>
      <w:jc w:val="both"/>
      <w:outlineLvl w:val="2"/>
    </w:pPr>
    <w:rPr>
      <w:rFonts w:ascii="Arial" w:hAnsi="Arial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46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6BF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2135DC"/>
    <w:rPr>
      <w:vertAlign w:val="superscript"/>
    </w:rPr>
  </w:style>
  <w:style w:type="character" w:styleId="Emphasis">
    <w:name w:val="Emphasis"/>
    <w:basedOn w:val="DefaultParagraphFont"/>
    <w:qFormat/>
    <w:rsid w:val="002135DC"/>
    <w:rPr>
      <w:rFonts w:ascii="Arial" w:hAnsi="Arial" w:cs="Arial" w:hint="default"/>
      <w:i/>
      <w:iCs/>
    </w:rPr>
  </w:style>
  <w:style w:type="character" w:styleId="Hyperlink">
    <w:name w:val="Hyperlink"/>
    <w:rsid w:val="00A72DBC"/>
    <w:rPr>
      <w:color w:val="666666"/>
      <w:u w:val="single"/>
    </w:rPr>
  </w:style>
  <w:style w:type="paragraph" w:styleId="ListParagraph">
    <w:name w:val="List Paragraph"/>
    <w:basedOn w:val="Normal"/>
    <w:uiPriority w:val="34"/>
    <w:qFormat/>
    <w:rsid w:val="00871B2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5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4A63"/>
    <w:rPr>
      <w:rFonts w:ascii="Segoe UI" w:hAnsi="Segoe UI" w:cs="Segoe UI"/>
      <w:sz w:val="18"/>
      <w:szCs w:val="18"/>
    </w:rPr>
  </w:style>
  <w:style w:type="paragraph" w:customStyle="1" w:styleId="envirbodycopy">
    <w:name w:val="envirbodycopy"/>
    <w:basedOn w:val="Normal"/>
    <w:rsid w:val="003F6C4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F6C4B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A05D9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5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152C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2CD9"/>
  </w:style>
  <w:style w:type="character" w:customStyle="1" w:styleId="CommentTextChar">
    <w:name w:val="Comment Text Char"/>
    <w:basedOn w:val="DefaultParagraphFont"/>
    <w:link w:val="CommentText"/>
    <w:rsid w:val="00152C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2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2CD9"/>
    <w:rPr>
      <w:b/>
      <w:bCs/>
    </w:rPr>
  </w:style>
  <w:style w:type="paragraph" w:styleId="Revision">
    <w:name w:val="Revision"/>
    <w:hidden/>
    <w:uiPriority w:val="99"/>
    <w:semiHidden/>
    <w:rsid w:val="00784419"/>
  </w:style>
  <w:style w:type="paragraph" w:customStyle="1" w:styleId="Default">
    <w:name w:val="Default"/>
    <w:rsid w:val="000D6C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arnett@nctcog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zielke@nctcog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ctcog.org/getmedia/5a4b2f18-501d-4f83-95d9-dfe304e26e43/iSWM-Meeting-Draft-Summary-10092024.pdf?ext=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mmittee xmlns="713fe0ae-94b6-4348-8620-7e4e3e1dabf0">7</Committee>
    <Meeting_x0020_Date xmlns="713fe0ae-94b6-4348-8620-7e4e3e1dabf0">2015-04-08T05:00:00+00:00</Meeting_x0020_Date>
    <Year xmlns="713fe0ae-94b6-4348-8620-7e4e3e1dabf0">2015</Year>
    <Category xmlns="713fe0ae-94b6-4348-8620-7e4e3e1dabf0">Agenda</Category>
    <Short_x0020_Description xmlns="713fe0ae-94b6-4348-8620-7e4e3e1dabf0">Agenda</Short_x0020_Descrip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608AA8B19F4784FE84DB42165466" ma:contentTypeVersion="5" ma:contentTypeDescription="Create a new document." ma:contentTypeScope="" ma:versionID="f333a00d8e0c65c2776998f9ca7b0c9f">
  <xsd:schema xmlns:xsd="http://www.w3.org/2001/XMLSchema" xmlns:p="http://schemas.microsoft.com/office/2006/metadata/properties" xmlns:ns2="713fe0ae-94b6-4348-8620-7e4e3e1dabf0" targetNamespace="http://schemas.microsoft.com/office/2006/metadata/properties" ma:root="true" ma:fieldsID="38af63c41228a887dd0fbf0820cb80af" ns2:_="">
    <xsd:import namespace="713fe0ae-94b6-4348-8620-7e4e3e1dabf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ommittee"/>
                <xsd:element ref="ns2:Meeting_x0020_Date" minOccurs="0"/>
                <xsd:element ref="ns2:Year" minOccurs="0"/>
                <xsd:element ref="ns2:Short_x0020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13fe0ae-94b6-4348-8620-7e4e3e1dabf0" elementFormDefault="qualified">
    <xsd:import namespace="http://schemas.microsoft.com/office/2006/documentManagement/types"/>
    <xsd:element name="Category" ma:index="2" nillable="true" ma:displayName="Category" ma:format="Dropdown" ma:internalName="Category">
      <xsd:simpleType>
        <xsd:union memberTypes="dms:Text">
          <xsd:simpleType>
            <xsd:restriction base="dms:Choice">
              <xsd:enumeration value="Sign-in Sheet"/>
              <xsd:enumeration value="Agenda"/>
              <xsd:enumeration value="Summary"/>
              <xsd:enumeration value="Handouts"/>
              <xsd:enumeration value="Attendance Record"/>
              <xsd:enumeration value="Roster"/>
              <xsd:enumeration value="Member Info"/>
              <xsd:enumeration value="Contacts"/>
              <xsd:enumeration value="Nominations"/>
              <xsd:enumeration value="Subregions"/>
            </xsd:restriction>
          </xsd:simpleType>
        </xsd:union>
      </xsd:simpleType>
    </xsd:element>
    <xsd:element name="Committee" ma:index="3" ma:displayName="Committee" ma:list="{bdee1a89-e658-4338-8bb1-aeb5c8528d35}" ma:internalName="Committee" ma:showField="Title">
      <xsd:simpleType>
        <xsd:restriction base="dms:Lookup"/>
      </xsd:simpleType>
    </xsd:element>
    <xsd:element name="Meeting_x0020_Date" ma:index="4" nillable="true" ma:displayName="Meeting Date" ma:format="DateOnly" ma:internalName="Meeting_x0020_Date">
      <xsd:simpleType>
        <xsd:restriction base="dms:DateTime"/>
      </xsd:simpleType>
    </xsd:element>
    <xsd:element name="Year" ma:index="5" nillable="true" ma:displayName="Year" ma:default="2014" ma:description="Fiscal 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</xsd:restriction>
      </xsd:simpleType>
    </xsd:element>
    <xsd:element name="Short_x0020_Description" ma:index="6" nillable="true" ma:displayName="Short Description" ma:internalName="Short_x0020_Description">
      <xsd:simpleType>
        <xsd:restriction base="dms:Text">
          <xsd:maxLength value="7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0336-A4C8-4055-A132-9D9D36635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9B830-2E93-4DD7-B937-A9C5ED5F3007}">
  <ds:schemaRefs>
    <ds:schemaRef ds:uri="http://purl.org/dc/elements/1.1/"/>
    <ds:schemaRef ds:uri="http://schemas.microsoft.com/office/2006/metadata/properties"/>
    <ds:schemaRef ds:uri="713fe0ae-94b6-4348-8620-7e4e3e1dabf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2D5D11-2E3A-45D3-B864-0A4F77F89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fe0ae-94b6-4348-8620-7e4e3e1dab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F177536-636A-4861-BA45-91D55577ED2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061e953-577f-44bc-90d4-dd6552c79708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355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IIS_Agenda_04082015</vt:lpstr>
    </vt:vector>
  </TitlesOfParts>
  <Manager>Jack Tidwell</Manager>
  <Company>NCTCOG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IIS_Agenda_04082015</dc:title>
  <dc:subject>SPROW</dc:subject>
  <dc:creator>Elizabeth Zecckine</dc:creator>
  <cp:keywords/>
  <dc:description/>
  <cp:lastModifiedBy>Kate Zielke</cp:lastModifiedBy>
  <cp:revision>28</cp:revision>
  <cp:lastPrinted>2022-07-13T11:16:00Z</cp:lastPrinted>
  <dcterms:created xsi:type="dcterms:W3CDTF">2025-04-01T14:54:00Z</dcterms:created>
  <dcterms:modified xsi:type="dcterms:W3CDTF">2025-04-09T19:23:00Z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0x010100E212608AA8B19F4784FE84DB42165466</vt:lpwstr>
  </property>
</Properties>
</file>