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4BF6" w14:textId="77777777" w:rsidR="002B4AB3" w:rsidRPr="004B712C" w:rsidRDefault="4BC8C975" w:rsidP="00596C6C">
      <w:pPr>
        <w:spacing w:after="0" w:line="240" w:lineRule="auto"/>
        <w:jc w:val="center"/>
        <w:rPr>
          <w:rFonts w:eastAsia="Arial" w:cstheme="minorHAnsi"/>
          <w:b/>
          <w:bCs/>
          <w:color w:val="000000" w:themeColor="text1"/>
          <w:sz w:val="28"/>
          <w:szCs w:val="28"/>
        </w:rPr>
      </w:pPr>
      <w:r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VOTING MEMBERS</w:t>
      </w:r>
    </w:p>
    <w:p w14:paraId="781EC8CE" w14:textId="578D3BD9" w:rsidR="00CF5736" w:rsidRDefault="00BE2F94" w:rsidP="00596C6C">
      <w:pPr>
        <w:spacing w:after="0" w:line="240" w:lineRule="auto"/>
        <w:jc w:val="center"/>
        <w:rPr>
          <w:rFonts w:eastAsia="Arial" w:cstheme="minorHAnsi"/>
          <w:b/>
          <w:bCs/>
          <w:color w:val="000000" w:themeColor="text1"/>
          <w:sz w:val="28"/>
          <w:szCs w:val="28"/>
        </w:rPr>
      </w:pPr>
      <w:r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202</w:t>
      </w:r>
      <w:r w:rsidR="00F95404"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5</w:t>
      </w:r>
      <w:r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-</w:t>
      </w:r>
      <w:r w:rsidR="00CF5736"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202</w:t>
      </w:r>
      <w:r w:rsidR="00F95404" w:rsidRPr="004B712C">
        <w:rPr>
          <w:rFonts w:eastAsia="Arial" w:cstheme="minorHAnsi"/>
          <w:b/>
          <w:bCs/>
          <w:color w:val="000000" w:themeColor="text1"/>
          <w:sz w:val="28"/>
          <w:szCs w:val="28"/>
        </w:rPr>
        <w:t>6</w:t>
      </w:r>
    </w:p>
    <w:p w14:paraId="03D51F80" w14:textId="77777777" w:rsidR="00E70551" w:rsidRPr="00174B5A" w:rsidRDefault="00E70551" w:rsidP="00596C6C">
      <w:pPr>
        <w:spacing w:after="0" w:line="240" w:lineRule="auto"/>
        <w:jc w:val="center"/>
        <w:rPr>
          <w:rFonts w:eastAsia="Arial" w:cstheme="minorHAnsi"/>
          <w:b/>
          <w:bCs/>
          <w:color w:val="000000" w:themeColor="text1"/>
          <w:sz w:val="32"/>
          <w:szCs w:val="32"/>
        </w:rPr>
      </w:pPr>
    </w:p>
    <w:p w14:paraId="4DABFA37" w14:textId="3AA31EEB" w:rsidR="000B572E" w:rsidRPr="00802623" w:rsidRDefault="00902525" w:rsidP="00902525">
      <w:pPr>
        <w:tabs>
          <w:tab w:val="left" w:pos="4779"/>
          <w:tab w:val="center" w:pos="4968"/>
        </w:tabs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ab/>
      </w:r>
      <w:r w:rsidRPr="00902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</w:p>
    <w:p w14:paraId="08664E1F" w14:textId="093AA6E3" w:rsidR="00BE1D9A" w:rsidRDefault="00BE1D9A" w:rsidP="1F557F13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BE1D9A" w:rsidSect="0078375A">
          <w:headerReference w:type="default" r:id="rId9"/>
          <w:footerReference w:type="default" r:id="rId10"/>
          <w:pgSz w:w="12240" w:h="15840"/>
          <w:pgMar w:top="1152" w:right="1152" w:bottom="720" w:left="1152" w:header="720" w:footer="144" w:gutter="0"/>
          <w:cols w:space="720"/>
          <w:docGrid w:linePitch="360"/>
        </w:sectPr>
      </w:pPr>
    </w:p>
    <w:p w14:paraId="6EA518B0" w14:textId="11CF142C" w:rsidR="00D5024B" w:rsidRPr="00E70551" w:rsidRDefault="00D5024B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Grant Amlani</w:t>
      </w:r>
      <w:r w:rsidR="00EE2C50" w:rsidRPr="00E70551">
        <w:rPr>
          <w:rFonts w:cstheme="minorHAnsi"/>
          <w:sz w:val="24"/>
          <w:szCs w:val="24"/>
        </w:rPr>
        <w:tab/>
        <w:t>Term 1/Year 1</w:t>
      </w:r>
    </w:p>
    <w:p w14:paraId="791DA43C" w14:textId="6462BE7E" w:rsidR="00D5024B" w:rsidRPr="00E70551" w:rsidRDefault="00BA0228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Sustainability Program </w:t>
      </w:r>
      <w:proofErr w:type="spellStart"/>
      <w:r w:rsidRPr="00E70551">
        <w:rPr>
          <w:rFonts w:cstheme="minorHAnsi"/>
          <w:sz w:val="24"/>
          <w:szCs w:val="24"/>
        </w:rPr>
        <w:t>Mgr</w:t>
      </w:r>
      <w:proofErr w:type="spellEnd"/>
    </w:p>
    <w:p w14:paraId="1821AD98" w14:textId="3FB166FB" w:rsidR="00EE2C50" w:rsidRPr="00E70551" w:rsidRDefault="00EE2C50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University of Texas at Arlington</w:t>
      </w:r>
    </w:p>
    <w:p w14:paraId="0C87F6C8" w14:textId="77777777" w:rsidR="00D5024B" w:rsidRPr="00174B5A" w:rsidRDefault="00D5024B" w:rsidP="00C35E9E">
      <w:pPr>
        <w:tabs>
          <w:tab w:val="left" w:pos="2970"/>
        </w:tabs>
        <w:spacing w:after="0" w:line="240" w:lineRule="auto"/>
        <w:rPr>
          <w:rFonts w:cstheme="minorHAnsi"/>
          <w:sz w:val="32"/>
          <w:szCs w:val="32"/>
        </w:rPr>
      </w:pPr>
    </w:p>
    <w:p w14:paraId="5CAA7BA2" w14:textId="013294ED" w:rsidR="00FA0CCF" w:rsidRPr="00E70551" w:rsidRDefault="00D34261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Katherine</w:t>
      </w:r>
      <w:r w:rsidR="00FA0CCF" w:rsidRPr="00E70551">
        <w:rPr>
          <w:rFonts w:cstheme="minorHAnsi"/>
          <w:sz w:val="24"/>
          <w:szCs w:val="24"/>
        </w:rPr>
        <w:t xml:space="preserve"> Barnett</w:t>
      </w:r>
      <w:r w:rsidR="008D3E72" w:rsidRPr="00E70551">
        <w:rPr>
          <w:rFonts w:cstheme="minorHAnsi"/>
          <w:sz w:val="24"/>
          <w:szCs w:val="24"/>
        </w:rPr>
        <w:t xml:space="preserve">                  </w:t>
      </w:r>
      <w:r w:rsidR="000F1543" w:rsidRPr="00E70551">
        <w:rPr>
          <w:rFonts w:cstheme="minorHAnsi"/>
          <w:sz w:val="24"/>
          <w:szCs w:val="24"/>
        </w:rPr>
        <w:tab/>
      </w:r>
      <w:r w:rsidR="00006767" w:rsidRPr="00E70551">
        <w:rPr>
          <w:rFonts w:cstheme="minorHAnsi"/>
          <w:sz w:val="24"/>
          <w:szCs w:val="24"/>
        </w:rPr>
        <w:t>Term</w:t>
      </w:r>
      <w:r w:rsidR="00BF26B3" w:rsidRPr="00E70551">
        <w:rPr>
          <w:rFonts w:cstheme="minorHAnsi"/>
          <w:sz w:val="24"/>
          <w:szCs w:val="24"/>
        </w:rPr>
        <w:t>2</w:t>
      </w:r>
      <w:r w:rsidR="00006767" w:rsidRPr="00E70551">
        <w:rPr>
          <w:rFonts w:cstheme="minorHAnsi"/>
          <w:sz w:val="24"/>
          <w:szCs w:val="24"/>
        </w:rPr>
        <w:t xml:space="preserve">/Year </w:t>
      </w:r>
      <w:r w:rsidR="00BF26B3" w:rsidRPr="00E70551">
        <w:rPr>
          <w:rFonts w:cstheme="minorHAnsi"/>
          <w:sz w:val="24"/>
          <w:szCs w:val="24"/>
        </w:rPr>
        <w:t>1</w:t>
      </w:r>
    </w:p>
    <w:p w14:paraId="6B8A68A1" w14:textId="199F4B7B" w:rsidR="00FA0CCF" w:rsidRPr="00E70551" w:rsidRDefault="005B017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Sustainability Manager</w:t>
      </w:r>
      <w:r w:rsidR="004C71BA" w:rsidRPr="00E70551">
        <w:rPr>
          <w:rFonts w:cstheme="minorHAnsi"/>
          <w:sz w:val="24"/>
          <w:szCs w:val="24"/>
        </w:rPr>
        <w:tab/>
      </w:r>
    </w:p>
    <w:p w14:paraId="375645B7" w14:textId="77ECCB19" w:rsidR="005B017B" w:rsidRPr="00E70551" w:rsidRDefault="005B017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City </w:t>
      </w:r>
      <w:r w:rsidR="004A42B0" w:rsidRPr="00E70551">
        <w:rPr>
          <w:rFonts w:cstheme="minorHAnsi"/>
          <w:sz w:val="24"/>
          <w:szCs w:val="24"/>
        </w:rPr>
        <w:t>of Denton</w:t>
      </w:r>
    </w:p>
    <w:p w14:paraId="4B293D2D" w14:textId="40213D6C" w:rsidR="00244426" w:rsidRPr="00174B5A" w:rsidRDefault="00244426" w:rsidP="00DE15F8">
      <w:pPr>
        <w:spacing w:after="0" w:line="240" w:lineRule="exact"/>
        <w:rPr>
          <w:rFonts w:cstheme="minorHAnsi"/>
          <w:sz w:val="36"/>
          <w:szCs w:val="36"/>
        </w:rPr>
      </w:pPr>
    </w:p>
    <w:p w14:paraId="3C40EEDD" w14:textId="40432792" w:rsidR="00244426" w:rsidRPr="00E70551" w:rsidRDefault="00244426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Dwayne Bianco</w:t>
      </w:r>
      <w:r w:rsidR="00CF5736" w:rsidRPr="00E70551">
        <w:rPr>
          <w:rFonts w:cstheme="minorHAnsi"/>
          <w:sz w:val="24"/>
          <w:szCs w:val="24"/>
        </w:rPr>
        <w:t xml:space="preserve"> – </w:t>
      </w:r>
      <w:r w:rsidR="00CF5736" w:rsidRPr="00E70551">
        <w:rPr>
          <w:rFonts w:cstheme="minorHAnsi"/>
          <w:b/>
          <w:bCs/>
          <w:sz w:val="24"/>
          <w:szCs w:val="24"/>
        </w:rPr>
        <w:t>CHAIR</w:t>
      </w:r>
      <w:r w:rsidR="008D3E72" w:rsidRPr="00E70551">
        <w:rPr>
          <w:rFonts w:cstheme="minorHAnsi"/>
          <w:sz w:val="24"/>
          <w:szCs w:val="24"/>
        </w:rPr>
        <w:t xml:space="preserve"> </w:t>
      </w:r>
      <w:r w:rsidR="00B02A0E" w:rsidRPr="00E70551">
        <w:rPr>
          <w:rFonts w:cstheme="minorHAnsi"/>
          <w:sz w:val="24"/>
          <w:szCs w:val="24"/>
        </w:rPr>
        <w:tab/>
      </w:r>
      <w:r w:rsidR="000F1543" w:rsidRPr="00E70551">
        <w:rPr>
          <w:rFonts w:cstheme="minorHAnsi"/>
          <w:sz w:val="24"/>
          <w:szCs w:val="24"/>
        </w:rPr>
        <w:t xml:space="preserve">Term </w:t>
      </w:r>
      <w:r w:rsidR="00BF26B3" w:rsidRPr="00E70551">
        <w:rPr>
          <w:rFonts w:cstheme="minorHAnsi"/>
          <w:sz w:val="24"/>
          <w:szCs w:val="24"/>
        </w:rPr>
        <w:t>2</w:t>
      </w:r>
      <w:r w:rsidR="000F1543" w:rsidRPr="00E70551">
        <w:rPr>
          <w:rFonts w:cstheme="minorHAnsi"/>
          <w:sz w:val="24"/>
          <w:szCs w:val="24"/>
        </w:rPr>
        <w:t xml:space="preserve">/Year </w:t>
      </w:r>
      <w:r w:rsidR="00BF26B3" w:rsidRPr="00E70551">
        <w:rPr>
          <w:rFonts w:cstheme="minorHAnsi"/>
          <w:sz w:val="24"/>
          <w:szCs w:val="24"/>
        </w:rPr>
        <w:t>1</w:t>
      </w:r>
    </w:p>
    <w:p w14:paraId="605F1786" w14:textId="3AB864AE" w:rsidR="00244426" w:rsidRPr="00E70551" w:rsidRDefault="007D05A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Director of Fleet and Facilities</w:t>
      </w:r>
      <w:r w:rsidR="004C71BA" w:rsidRPr="00E70551">
        <w:rPr>
          <w:rFonts w:cstheme="minorHAnsi"/>
          <w:sz w:val="24"/>
          <w:szCs w:val="24"/>
        </w:rPr>
        <w:t xml:space="preserve">   </w:t>
      </w:r>
    </w:p>
    <w:p w14:paraId="05A49546" w14:textId="42221226" w:rsidR="007D05A2" w:rsidRPr="00E70551" w:rsidRDefault="00EB735F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City of Carrollton</w:t>
      </w:r>
    </w:p>
    <w:p w14:paraId="37EB3B49" w14:textId="77777777" w:rsidR="005B5D3D" w:rsidRPr="00174B5A" w:rsidRDefault="005B5D3D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1101034F" w14:textId="22262E15" w:rsidR="005B5D3D" w:rsidRPr="00E70551" w:rsidRDefault="005B5D3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Negeen Cooper</w:t>
      </w:r>
      <w:r w:rsidRPr="00E70551">
        <w:rPr>
          <w:rFonts w:cstheme="minorHAnsi"/>
          <w:sz w:val="24"/>
          <w:szCs w:val="24"/>
        </w:rPr>
        <w:tab/>
      </w:r>
      <w:r w:rsidRPr="00E70551">
        <w:rPr>
          <w:rFonts w:cstheme="minorHAnsi"/>
          <w:sz w:val="24"/>
          <w:szCs w:val="24"/>
        </w:rPr>
        <w:tab/>
        <w:t>Term 1/Year 1</w:t>
      </w:r>
    </w:p>
    <w:p w14:paraId="6EE8AE36" w14:textId="6C61BEB1" w:rsidR="005B5D3D" w:rsidRPr="00E70551" w:rsidRDefault="00AF1C3F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President</w:t>
      </w:r>
    </w:p>
    <w:p w14:paraId="6F703684" w14:textId="77777777" w:rsidR="005B5D3D" w:rsidRPr="00E70551" w:rsidRDefault="005B5D3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Atossa Group</w:t>
      </w:r>
    </w:p>
    <w:p w14:paraId="3460032C" w14:textId="77777777" w:rsidR="00EB735F" w:rsidRPr="00174B5A" w:rsidRDefault="00EB735F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64CF59CB" w14:textId="50FFF6B2" w:rsidR="00244426" w:rsidRPr="00E70551" w:rsidRDefault="00244426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Jose Correa</w:t>
      </w:r>
      <w:r w:rsidR="008D3E72" w:rsidRPr="00E70551">
        <w:rPr>
          <w:rFonts w:cstheme="minorHAnsi"/>
          <w:sz w:val="24"/>
          <w:szCs w:val="24"/>
        </w:rPr>
        <w:t xml:space="preserve"> </w:t>
      </w:r>
      <w:r w:rsidR="00A22207" w:rsidRPr="00E70551">
        <w:rPr>
          <w:rFonts w:cstheme="minorHAnsi"/>
          <w:sz w:val="24"/>
          <w:szCs w:val="24"/>
        </w:rPr>
        <w:t xml:space="preserve">– </w:t>
      </w:r>
      <w:r w:rsidR="00A24395">
        <w:rPr>
          <w:rFonts w:cstheme="minorHAnsi"/>
          <w:b/>
          <w:bCs/>
          <w:sz w:val="24"/>
          <w:szCs w:val="24"/>
        </w:rPr>
        <w:t>VICE C</w:t>
      </w:r>
      <w:r w:rsidR="00A22207" w:rsidRPr="00E70551">
        <w:rPr>
          <w:rFonts w:cstheme="minorHAnsi"/>
          <w:b/>
          <w:bCs/>
          <w:sz w:val="24"/>
          <w:szCs w:val="24"/>
        </w:rPr>
        <w:t>HAIR</w:t>
      </w:r>
      <w:r w:rsidR="00B02A0E" w:rsidRPr="00E70551">
        <w:rPr>
          <w:rFonts w:cstheme="minorHAnsi"/>
          <w:sz w:val="24"/>
          <w:szCs w:val="24"/>
        </w:rPr>
        <w:tab/>
        <w:t xml:space="preserve">Term </w:t>
      </w:r>
      <w:r w:rsidR="00BF26B3" w:rsidRPr="00E70551">
        <w:rPr>
          <w:rFonts w:cstheme="minorHAnsi"/>
          <w:sz w:val="24"/>
          <w:szCs w:val="24"/>
        </w:rPr>
        <w:t>2</w:t>
      </w:r>
      <w:r w:rsidR="00B02A0E" w:rsidRPr="00E70551">
        <w:rPr>
          <w:rFonts w:cstheme="minorHAnsi"/>
          <w:sz w:val="24"/>
          <w:szCs w:val="24"/>
        </w:rPr>
        <w:t xml:space="preserve">/Year </w:t>
      </w:r>
      <w:r w:rsidR="00BF26B3" w:rsidRPr="00E70551">
        <w:rPr>
          <w:rFonts w:cstheme="minorHAnsi"/>
          <w:sz w:val="24"/>
          <w:szCs w:val="24"/>
        </w:rPr>
        <w:t>1</w:t>
      </w:r>
    </w:p>
    <w:p w14:paraId="70F17542" w14:textId="00501087" w:rsidR="00244426" w:rsidRPr="00E70551" w:rsidRDefault="007D05A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Professional Enginee</w:t>
      </w:r>
      <w:r w:rsidR="00B02A0E" w:rsidRPr="00E70551">
        <w:rPr>
          <w:rFonts w:cstheme="minorHAnsi"/>
          <w:sz w:val="24"/>
          <w:szCs w:val="24"/>
        </w:rPr>
        <w:t>r</w:t>
      </w:r>
    </w:p>
    <w:p w14:paraId="59108AF1" w14:textId="32522306" w:rsidR="007D05A2" w:rsidRPr="00E70551" w:rsidRDefault="00EB735F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Kimley-Horn</w:t>
      </w:r>
    </w:p>
    <w:p w14:paraId="218237B9" w14:textId="0EE23604" w:rsidR="1F9213C3" w:rsidRPr="00174B5A" w:rsidRDefault="1F9213C3" w:rsidP="1F9213C3">
      <w:pPr>
        <w:spacing w:after="0" w:line="240" w:lineRule="auto"/>
        <w:rPr>
          <w:rFonts w:cstheme="minorHAnsi"/>
          <w:sz w:val="32"/>
          <w:szCs w:val="32"/>
        </w:rPr>
      </w:pPr>
    </w:p>
    <w:p w14:paraId="33D84B93" w14:textId="0AC55D4A" w:rsidR="005B5D3D" w:rsidRPr="00E70551" w:rsidRDefault="005B5D3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Tanner Coursey</w:t>
      </w:r>
      <w:r w:rsidR="00003A34" w:rsidRPr="00E70551">
        <w:rPr>
          <w:rFonts w:cstheme="minorHAnsi"/>
          <w:sz w:val="24"/>
          <w:szCs w:val="24"/>
        </w:rPr>
        <w:tab/>
      </w:r>
      <w:r w:rsidR="00003A34" w:rsidRPr="00E70551">
        <w:rPr>
          <w:rFonts w:cstheme="minorHAnsi"/>
          <w:sz w:val="24"/>
          <w:szCs w:val="24"/>
        </w:rPr>
        <w:tab/>
        <w:t>Term 1/Year 1</w:t>
      </w:r>
    </w:p>
    <w:p w14:paraId="4E4ED725" w14:textId="7B8E3EF3" w:rsidR="005B5D3D" w:rsidRPr="00E70551" w:rsidRDefault="00E847A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Sr. Data Financial </w:t>
      </w:r>
      <w:proofErr w:type="spellStart"/>
      <w:r w:rsidRPr="00E70551">
        <w:rPr>
          <w:rFonts w:cstheme="minorHAnsi"/>
          <w:sz w:val="24"/>
          <w:szCs w:val="24"/>
        </w:rPr>
        <w:t>Mgmt</w:t>
      </w:r>
      <w:proofErr w:type="spellEnd"/>
      <w:r w:rsidRPr="00E70551">
        <w:rPr>
          <w:rFonts w:cstheme="minorHAnsi"/>
          <w:sz w:val="24"/>
          <w:szCs w:val="24"/>
        </w:rPr>
        <w:t xml:space="preserve"> Analyst</w:t>
      </w:r>
    </w:p>
    <w:p w14:paraId="45CAB74D" w14:textId="339D7090" w:rsidR="005B5D3D" w:rsidRPr="00E70551" w:rsidRDefault="005B5D3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City of Arlington</w:t>
      </w:r>
    </w:p>
    <w:p w14:paraId="79CD650F" w14:textId="77777777" w:rsidR="005B5D3D" w:rsidRPr="00174B5A" w:rsidRDefault="005B5D3D" w:rsidP="1F9213C3">
      <w:pPr>
        <w:spacing w:after="0" w:line="240" w:lineRule="auto"/>
        <w:rPr>
          <w:rFonts w:cstheme="minorHAnsi"/>
          <w:sz w:val="32"/>
          <w:szCs w:val="32"/>
        </w:rPr>
      </w:pPr>
    </w:p>
    <w:p w14:paraId="77C20ED3" w14:textId="4784EBFB" w:rsidR="00003A34" w:rsidRPr="00E70551" w:rsidRDefault="00003A34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Sam Fox</w:t>
      </w:r>
      <w:r w:rsidR="005F5B1A" w:rsidRPr="00E70551">
        <w:rPr>
          <w:rFonts w:cstheme="minorHAnsi"/>
          <w:sz w:val="24"/>
          <w:szCs w:val="24"/>
        </w:rPr>
        <w:tab/>
      </w:r>
      <w:r w:rsidR="005F5B1A" w:rsidRPr="00E70551">
        <w:rPr>
          <w:rFonts w:cstheme="minorHAnsi"/>
          <w:sz w:val="24"/>
          <w:szCs w:val="24"/>
        </w:rPr>
        <w:tab/>
      </w:r>
      <w:r w:rsidR="005F5B1A" w:rsidRPr="00E70551">
        <w:rPr>
          <w:rFonts w:cstheme="minorHAnsi"/>
          <w:sz w:val="24"/>
          <w:szCs w:val="24"/>
        </w:rPr>
        <w:tab/>
        <w:t>Term 1/Year 1</w:t>
      </w:r>
    </w:p>
    <w:p w14:paraId="60D62823" w14:textId="4A0000AD" w:rsidR="00003A34" w:rsidRPr="00E70551" w:rsidRDefault="009F5DB9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Director of Operations</w:t>
      </w:r>
    </w:p>
    <w:p w14:paraId="1F873001" w14:textId="084FEC8E" w:rsidR="00003A34" w:rsidRPr="00E70551" w:rsidRDefault="00003A34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McCraw Propane</w:t>
      </w:r>
    </w:p>
    <w:p w14:paraId="56003919" w14:textId="77777777" w:rsidR="00003A34" w:rsidRPr="00174B5A" w:rsidRDefault="00003A34" w:rsidP="1F9213C3">
      <w:pPr>
        <w:spacing w:after="0" w:line="240" w:lineRule="auto"/>
        <w:rPr>
          <w:rFonts w:cstheme="minorHAnsi"/>
          <w:sz w:val="32"/>
          <w:szCs w:val="32"/>
        </w:rPr>
      </w:pPr>
    </w:p>
    <w:p w14:paraId="1AE8BB24" w14:textId="401EB91A" w:rsidR="00FF25BB" w:rsidRPr="00E70551" w:rsidRDefault="7BDEA122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Kim Gray </w:t>
      </w:r>
      <w:r w:rsidR="00B02A0E" w:rsidRPr="00E70551">
        <w:rPr>
          <w:rFonts w:cstheme="minorHAnsi"/>
          <w:sz w:val="24"/>
          <w:szCs w:val="24"/>
        </w:rPr>
        <w:tab/>
      </w:r>
      <w:r w:rsidR="00FF25BB" w:rsidRPr="00E70551">
        <w:rPr>
          <w:rFonts w:cstheme="minorHAnsi"/>
          <w:sz w:val="24"/>
          <w:szCs w:val="24"/>
        </w:rPr>
        <w:t xml:space="preserve">Term 1/Year </w:t>
      </w:r>
      <w:r w:rsidR="00F95404" w:rsidRPr="00E70551">
        <w:rPr>
          <w:rFonts w:cstheme="minorHAnsi"/>
          <w:sz w:val="24"/>
          <w:szCs w:val="24"/>
        </w:rPr>
        <w:t>2</w:t>
      </w:r>
    </w:p>
    <w:p w14:paraId="2AD6BBFD" w14:textId="77777777" w:rsidR="00B02A0E" w:rsidRPr="00E70551" w:rsidRDefault="7BDEA12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V</w:t>
      </w:r>
      <w:r w:rsidR="004C71BA" w:rsidRPr="00E70551">
        <w:rPr>
          <w:rFonts w:cstheme="minorHAnsi"/>
          <w:sz w:val="24"/>
          <w:szCs w:val="24"/>
        </w:rPr>
        <w:t>.P.</w:t>
      </w:r>
      <w:r w:rsidRPr="00E70551">
        <w:rPr>
          <w:rFonts w:cstheme="minorHAnsi"/>
          <w:sz w:val="24"/>
          <w:szCs w:val="24"/>
        </w:rPr>
        <w:t xml:space="preserve"> of Business Devel</w:t>
      </w:r>
      <w:r w:rsidR="004C71BA" w:rsidRPr="00E70551">
        <w:rPr>
          <w:rFonts w:cstheme="minorHAnsi"/>
          <w:sz w:val="24"/>
          <w:szCs w:val="24"/>
        </w:rPr>
        <w:t xml:space="preserve">op.        </w:t>
      </w:r>
    </w:p>
    <w:p w14:paraId="1645E974" w14:textId="086374C1" w:rsidR="7BDEA122" w:rsidRPr="00E70551" w:rsidRDefault="7BDEA12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EVS</w:t>
      </w:r>
      <w:r w:rsidR="00A67450">
        <w:rPr>
          <w:rFonts w:cstheme="minorHAnsi"/>
          <w:sz w:val="24"/>
          <w:szCs w:val="24"/>
        </w:rPr>
        <w:t>ERT</w:t>
      </w:r>
    </w:p>
    <w:p w14:paraId="3AC184EE" w14:textId="28D41DAA" w:rsidR="00EB735F" w:rsidRPr="0078375A" w:rsidRDefault="00EB735F" w:rsidP="00E70551">
      <w:pPr>
        <w:spacing w:after="0" w:line="240" w:lineRule="exact"/>
        <w:rPr>
          <w:rFonts w:cstheme="minorHAnsi"/>
          <w:sz w:val="28"/>
          <w:szCs w:val="28"/>
        </w:rPr>
      </w:pPr>
    </w:p>
    <w:p w14:paraId="6B2E7CD3" w14:textId="7A46E5AC" w:rsidR="00D60FB8" w:rsidRPr="00E70551" w:rsidRDefault="0065692F" w:rsidP="00902525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Gadimi Hilton</w:t>
      </w:r>
      <w:r w:rsidRPr="00E70551">
        <w:rPr>
          <w:rFonts w:cstheme="minorHAnsi"/>
          <w:sz w:val="24"/>
          <w:szCs w:val="24"/>
        </w:rPr>
        <w:tab/>
        <w:t xml:space="preserve">Term 1/Year </w:t>
      </w:r>
      <w:r w:rsidR="00F95404" w:rsidRPr="00E70551">
        <w:rPr>
          <w:rFonts w:cstheme="minorHAnsi"/>
          <w:sz w:val="24"/>
          <w:szCs w:val="24"/>
        </w:rPr>
        <w:t>2</w:t>
      </w:r>
    </w:p>
    <w:p w14:paraId="4C2BFF57" w14:textId="4BAD643A" w:rsidR="00D4728A" w:rsidRPr="00E70551" w:rsidRDefault="00D36658" w:rsidP="00902525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Transportation Comms M</w:t>
      </w:r>
      <w:r w:rsidR="00880FF3" w:rsidRPr="00E70551">
        <w:rPr>
          <w:rFonts w:cstheme="minorHAnsi"/>
          <w:sz w:val="24"/>
          <w:szCs w:val="24"/>
        </w:rPr>
        <w:t>anager</w:t>
      </w:r>
    </w:p>
    <w:p w14:paraId="0EBE08BD" w14:textId="78E033B1" w:rsidR="00452404" w:rsidRPr="00E70551" w:rsidRDefault="00452404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City of Fort Worth</w:t>
      </w:r>
    </w:p>
    <w:p w14:paraId="52947A33" w14:textId="77777777" w:rsidR="00B61E9F" w:rsidRPr="00174B5A" w:rsidRDefault="00B61E9F" w:rsidP="1F9213C3">
      <w:pPr>
        <w:spacing w:after="0" w:line="240" w:lineRule="auto"/>
        <w:rPr>
          <w:rFonts w:cstheme="minorHAnsi"/>
          <w:sz w:val="32"/>
          <w:szCs w:val="32"/>
        </w:rPr>
      </w:pPr>
    </w:p>
    <w:p w14:paraId="22A7A060" w14:textId="1931818D" w:rsidR="00244426" w:rsidRPr="00E70551" w:rsidRDefault="00C26ACA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Lon Holloway</w:t>
      </w:r>
      <w:r w:rsidR="008D3E72" w:rsidRPr="00E70551">
        <w:rPr>
          <w:rFonts w:cstheme="minorHAnsi"/>
          <w:sz w:val="24"/>
          <w:szCs w:val="24"/>
        </w:rPr>
        <w:t xml:space="preserve"> </w:t>
      </w:r>
      <w:r w:rsidR="00C35E9E" w:rsidRPr="00E70551">
        <w:rPr>
          <w:rFonts w:cstheme="minorHAnsi"/>
          <w:sz w:val="24"/>
          <w:szCs w:val="24"/>
        </w:rPr>
        <w:tab/>
      </w:r>
      <w:r w:rsidR="00FF25BB" w:rsidRPr="00E70551">
        <w:rPr>
          <w:rFonts w:cstheme="minorHAnsi"/>
          <w:sz w:val="24"/>
          <w:szCs w:val="24"/>
        </w:rPr>
        <w:t xml:space="preserve">Term </w:t>
      </w:r>
      <w:r w:rsidR="001F5D50" w:rsidRPr="00E70551">
        <w:rPr>
          <w:rFonts w:cstheme="minorHAnsi"/>
          <w:sz w:val="24"/>
          <w:szCs w:val="24"/>
        </w:rPr>
        <w:t>2</w:t>
      </w:r>
      <w:r w:rsidR="00FF25BB" w:rsidRPr="00E70551">
        <w:rPr>
          <w:rFonts w:cstheme="minorHAnsi"/>
          <w:sz w:val="24"/>
          <w:szCs w:val="24"/>
        </w:rPr>
        <w:t xml:space="preserve">/Year </w:t>
      </w:r>
      <w:r w:rsidR="001F5D50" w:rsidRPr="00E70551">
        <w:rPr>
          <w:rFonts w:cstheme="minorHAnsi"/>
          <w:sz w:val="24"/>
          <w:szCs w:val="24"/>
        </w:rPr>
        <w:t>1</w:t>
      </w:r>
    </w:p>
    <w:p w14:paraId="6EFC112B" w14:textId="77777777" w:rsidR="006F0CA9" w:rsidRPr="00E70551" w:rsidRDefault="004C2DFA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Propane Council of Texas</w:t>
      </w:r>
      <w:r w:rsidR="006A07AF" w:rsidRPr="00E70551">
        <w:rPr>
          <w:rFonts w:cstheme="minorHAnsi"/>
          <w:sz w:val="24"/>
          <w:szCs w:val="24"/>
        </w:rPr>
        <w:t xml:space="preserve">   </w:t>
      </w:r>
    </w:p>
    <w:p w14:paraId="45AFF560" w14:textId="77777777" w:rsidR="00E70551" w:rsidRDefault="00E70551" w:rsidP="00DE15F8">
      <w:pPr>
        <w:tabs>
          <w:tab w:val="left" w:pos="2970"/>
        </w:tabs>
        <w:spacing w:after="0" w:line="240" w:lineRule="exact"/>
        <w:rPr>
          <w:sz w:val="32"/>
          <w:szCs w:val="32"/>
        </w:rPr>
      </w:pPr>
    </w:p>
    <w:p w14:paraId="20A39AA9" w14:textId="77777777" w:rsidR="00174B5A" w:rsidRPr="00174B5A" w:rsidRDefault="00174B5A" w:rsidP="00DE15F8">
      <w:pPr>
        <w:tabs>
          <w:tab w:val="left" w:pos="2970"/>
        </w:tabs>
        <w:spacing w:after="0" w:line="240" w:lineRule="exact"/>
        <w:rPr>
          <w:sz w:val="32"/>
          <w:szCs w:val="32"/>
        </w:rPr>
      </w:pPr>
    </w:p>
    <w:p w14:paraId="462606C7" w14:textId="7F644B76" w:rsidR="00C26ACA" w:rsidRPr="00E70551" w:rsidRDefault="001F5D50" w:rsidP="00DE15F8">
      <w:pPr>
        <w:tabs>
          <w:tab w:val="left" w:pos="2970"/>
        </w:tabs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Bill Kahn</w:t>
      </w:r>
      <w:r w:rsidR="008D3E72" w:rsidRPr="00E70551">
        <w:rPr>
          <w:rFonts w:cstheme="minorHAnsi"/>
          <w:sz w:val="24"/>
          <w:szCs w:val="24"/>
        </w:rPr>
        <w:t xml:space="preserve"> </w:t>
      </w:r>
      <w:r w:rsidR="00C35E9E" w:rsidRPr="00E70551">
        <w:rPr>
          <w:rFonts w:cstheme="minorHAnsi"/>
          <w:sz w:val="24"/>
          <w:szCs w:val="24"/>
        </w:rPr>
        <w:tab/>
      </w:r>
      <w:r w:rsidR="00FF25BB" w:rsidRPr="00E70551">
        <w:rPr>
          <w:rFonts w:cstheme="minorHAnsi"/>
          <w:sz w:val="24"/>
          <w:szCs w:val="24"/>
        </w:rPr>
        <w:t xml:space="preserve">Term 1/Year </w:t>
      </w:r>
      <w:r w:rsidRPr="00E70551">
        <w:rPr>
          <w:rFonts w:cstheme="minorHAnsi"/>
          <w:sz w:val="24"/>
          <w:szCs w:val="24"/>
        </w:rPr>
        <w:t>1</w:t>
      </w:r>
    </w:p>
    <w:p w14:paraId="3DE49709" w14:textId="75A6C4E5" w:rsidR="144DBCD4" w:rsidRPr="00E70551" w:rsidRDefault="004B6EA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Senior Principal Engineer</w:t>
      </w:r>
      <w:r w:rsidR="006A07AF" w:rsidRPr="00E70551">
        <w:rPr>
          <w:rFonts w:cstheme="minorHAnsi"/>
          <w:sz w:val="24"/>
          <w:szCs w:val="24"/>
        </w:rPr>
        <w:t xml:space="preserve">        </w:t>
      </w:r>
    </w:p>
    <w:p w14:paraId="4FBE6974" w14:textId="61D6A356" w:rsidR="003468CE" w:rsidRPr="00E70551" w:rsidRDefault="006D0C0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Peterbilt Motors</w:t>
      </w:r>
    </w:p>
    <w:p w14:paraId="0789A2C4" w14:textId="77777777" w:rsidR="00B179A7" w:rsidRDefault="00B179A7" w:rsidP="005F7F30">
      <w:pPr>
        <w:spacing w:after="0" w:line="240" w:lineRule="auto"/>
        <w:rPr>
          <w:rFonts w:cstheme="minorHAnsi"/>
          <w:sz w:val="28"/>
          <w:szCs w:val="28"/>
        </w:rPr>
      </w:pPr>
    </w:p>
    <w:p w14:paraId="0846AFAE" w14:textId="77777777" w:rsidR="00673390" w:rsidRDefault="00673390" w:rsidP="005F7F30">
      <w:pPr>
        <w:spacing w:after="0" w:line="240" w:lineRule="auto"/>
        <w:rPr>
          <w:rFonts w:cstheme="minorHAnsi"/>
          <w:sz w:val="28"/>
          <w:szCs w:val="28"/>
        </w:rPr>
      </w:pPr>
    </w:p>
    <w:p w14:paraId="1B0BF086" w14:textId="777368ED" w:rsidR="00F8432C" w:rsidRPr="00E70551" w:rsidRDefault="00F8432C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Michelle McKenzie</w:t>
      </w:r>
      <w:r w:rsidR="008D3E72" w:rsidRPr="00E70551">
        <w:rPr>
          <w:rFonts w:cstheme="minorHAnsi"/>
          <w:sz w:val="24"/>
          <w:szCs w:val="24"/>
        </w:rPr>
        <w:t xml:space="preserve">    </w:t>
      </w:r>
      <w:r w:rsidR="0038707A" w:rsidRPr="00E70551">
        <w:rPr>
          <w:rFonts w:cstheme="minorHAnsi"/>
          <w:sz w:val="24"/>
          <w:szCs w:val="24"/>
        </w:rPr>
        <w:tab/>
      </w:r>
      <w:r w:rsidR="0038707A" w:rsidRPr="00E70551">
        <w:rPr>
          <w:rFonts w:cstheme="minorHAnsi"/>
          <w:sz w:val="24"/>
          <w:szCs w:val="24"/>
        </w:rPr>
        <w:tab/>
        <w:t xml:space="preserve">Term </w:t>
      </w:r>
      <w:r w:rsidR="001F5D50" w:rsidRPr="00E70551">
        <w:rPr>
          <w:rFonts w:cstheme="minorHAnsi"/>
          <w:sz w:val="24"/>
          <w:szCs w:val="24"/>
        </w:rPr>
        <w:t>2</w:t>
      </w:r>
      <w:r w:rsidR="0038707A" w:rsidRPr="00E70551">
        <w:rPr>
          <w:rFonts w:cstheme="minorHAnsi"/>
          <w:sz w:val="24"/>
          <w:szCs w:val="24"/>
        </w:rPr>
        <w:t xml:space="preserve">/Year </w:t>
      </w:r>
      <w:r w:rsidR="001F5D50" w:rsidRPr="00E70551">
        <w:rPr>
          <w:rFonts w:cstheme="minorHAnsi"/>
          <w:sz w:val="24"/>
          <w:szCs w:val="24"/>
        </w:rPr>
        <w:t>1</w:t>
      </w:r>
    </w:p>
    <w:p w14:paraId="05925D67" w14:textId="15F724AA" w:rsidR="00F8432C" w:rsidRPr="00E70551" w:rsidRDefault="0096247A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Air Quality Program </w:t>
      </w:r>
      <w:proofErr w:type="spellStart"/>
      <w:r w:rsidRPr="00E70551">
        <w:rPr>
          <w:rFonts w:cstheme="minorHAnsi"/>
          <w:sz w:val="24"/>
          <w:szCs w:val="24"/>
        </w:rPr>
        <w:t>M</w:t>
      </w:r>
      <w:r w:rsidR="000837FA" w:rsidRPr="00E70551">
        <w:rPr>
          <w:rFonts w:cstheme="minorHAnsi"/>
          <w:sz w:val="24"/>
          <w:szCs w:val="24"/>
        </w:rPr>
        <w:t>g</w:t>
      </w:r>
      <w:r w:rsidRPr="00E70551">
        <w:rPr>
          <w:rFonts w:cstheme="minorHAnsi"/>
          <w:sz w:val="24"/>
          <w:szCs w:val="24"/>
        </w:rPr>
        <w:t>r</w:t>
      </w:r>
      <w:proofErr w:type="spellEnd"/>
      <w:r w:rsidR="006A07AF" w:rsidRPr="00E70551">
        <w:rPr>
          <w:rFonts w:cstheme="minorHAnsi"/>
          <w:sz w:val="24"/>
          <w:szCs w:val="24"/>
        </w:rPr>
        <w:t xml:space="preserve">      </w:t>
      </w:r>
    </w:p>
    <w:p w14:paraId="50116116" w14:textId="3F251FF0" w:rsidR="0096247A" w:rsidRPr="00E70551" w:rsidRDefault="00D958B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Hood C</w:t>
      </w:r>
      <w:r w:rsidR="00A67450">
        <w:rPr>
          <w:rFonts w:cstheme="minorHAnsi"/>
          <w:sz w:val="24"/>
          <w:szCs w:val="24"/>
        </w:rPr>
        <w:t>o</w:t>
      </w:r>
      <w:r w:rsidRPr="00E70551">
        <w:rPr>
          <w:rFonts w:cstheme="minorHAnsi"/>
          <w:sz w:val="24"/>
          <w:szCs w:val="24"/>
        </w:rPr>
        <w:t>unty Clean Air Coalition</w:t>
      </w:r>
    </w:p>
    <w:p w14:paraId="770FD7E8" w14:textId="77777777" w:rsidR="00E70551" w:rsidRPr="00174B5A" w:rsidRDefault="00E70551" w:rsidP="00DE15F8">
      <w:pPr>
        <w:spacing w:after="0" w:line="240" w:lineRule="exact"/>
      </w:pPr>
    </w:p>
    <w:p w14:paraId="17A7ECBA" w14:textId="77777777" w:rsidR="00174B5A" w:rsidRPr="00174B5A" w:rsidRDefault="00174B5A" w:rsidP="00DE15F8">
      <w:pPr>
        <w:spacing w:after="0" w:line="240" w:lineRule="exact"/>
      </w:pPr>
    </w:p>
    <w:p w14:paraId="4BAC859A" w14:textId="3CCF4827" w:rsidR="00D958B7" w:rsidRPr="00E70551" w:rsidRDefault="29D20F2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Nicholas Nix </w:t>
      </w:r>
      <w:r w:rsidR="0038707A" w:rsidRPr="00E70551">
        <w:rPr>
          <w:rFonts w:cstheme="minorHAnsi"/>
          <w:sz w:val="24"/>
          <w:szCs w:val="24"/>
        </w:rPr>
        <w:tab/>
      </w:r>
      <w:r w:rsidR="0038707A" w:rsidRPr="00E70551">
        <w:rPr>
          <w:rFonts w:cstheme="minorHAnsi"/>
          <w:sz w:val="24"/>
          <w:szCs w:val="24"/>
        </w:rPr>
        <w:tab/>
      </w:r>
      <w:r w:rsidR="0038707A" w:rsidRPr="00E70551">
        <w:rPr>
          <w:rFonts w:cstheme="minorHAnsi"/>
          <w:sz w:val="24"/>
          <w:szCs w:val="24"/>
        </w:rPr>
        <w:tab/>
        <w:t xml:space="preserve">Term 1/Year </w:t>
      </w:r>
      <w:r w:rsidR="00D86972" w:rsidRPr="00E70551">
        <w:rPr>
          <w:rFonts w:cstheme="minorHAnsi"/>
          <w:sz w:val="24"/>
          <w:szCs w:val="24"/>
        </w:rPr>
        <w:t>2</w:t>
      </w:r>
    </w:p>
    <w:p w14:paraId="72A95A88" w14:textId="5AED7D76" w:rsidR="29D20F2B" w:rsidRPr="00E70551" w:rsidRDefault="29D20F2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Grants Coordinator</w:t>
      </w:r>
      <w:r w:rsidR="006A07AF" w:rsidRPr="00E70551">
        <w:rPr>
          <w:rFonts w:cstheme="minorHAnsi"/>
          <w:sz w:val="24"/>
          <w:szCs w:val="24"/>
        </w:rPr>
        <w:t xml:space="preserve">   </w:t>
      </w:r>
    </w:p>
    <w:p w14:paraId="7D3CA732" w14:textId="5E98910D" w:rsidR="29D20F2B" w:rsidRPr="00E70551" w:rsidRDefault="29D20F2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City of Forney</w:t>
      </w:r>
    </w:p>
    <w:p w14:paraId="47F8F279" w14:textId="421ECC55" w:rsidR="1F9213C3" w:rsidRPr="0078375A" w:rsidRDefault="1F9213C3" w:rsidP="1F9213C3">
      <w:pPr>
        <w:spacing w:after="0" w:line="240" w:lineRule="auto"/>
        <w:rPr>
          <w:rFonts w:cstheme="minorHAnsi"/>
          <w:sz w:val="28"/>
          <w:szCs w:val="28"/>
        </w:rPr>
      </w:pPr>
    </w:p>
    <w:p w14:paraId="7C0473A5" w14:textId="7613B59E" w:rsidR="00006767" w:rsidRPr="00E70551" w:rsidRDefault="0000676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Vin</w:t>
      </w:r>
      <w:r w:rsidR="0038707A" w:rsidRPr="00E70551">
        <w:rPr>
          <w:rFonts w:cstheme="minorHAnsi"/>
          <w:sz w:val="24"/>
          <w:szCs w:val="24"/>
        </w:rPr>
        <w:t>cent Olse</w:t>
      </w:r>
      <w:r w:rsidR="00D56130" w:rsidRPr="00E70551">
        <w:rPr>
          <w:rFonts w:cstheme="minorHAnsi"/>
          <w:sz w:val="24"/>
          <w:szCs w:val="24"/>
        </w:rPr>
        <w:t>n</w:t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  <w:t xml:space="preserve">Term </w:t>
      </w:r>
      <w:r w:rsidR="00D86972" w:rsidRPr="00E70551">
        <w:rPr>
          <w:rFonts w:cstheme="minorHAnsi"/>
          <w:sz w:val="24"/>
          <w:szCs w:val="24"/>
        </w:rPr>
        <w:t>2</w:t>
      </w:r>
      <w:r w:rsidR="00D56130" w:rsidRPr="00E70551">
        <w:rPr>
          <w:rFonts w:cstheme="minorHAnsi"/>
          <w:sz w:val="24"/>
          <w:szCs w:val="24"/>
        </w:rPr>
        <w:t xml:space="preserve">/Year </w:t>
      </w:r>
      <w:r w:rsidR="00D86972" w:rsidRPr="00E70551">
        <w:rPr>
          <w:rFonts w:cstheme="minorHAnsi"/>
          <w:sz w:val="24"/>
          <w:szCs w:val="24"/>
        </w:rPr>
        <w:t>1</w:t>
      </w:r>
    </w:p>
    <w:p w14:paraId="51D573E2" w14:textId="3B89767A" w:rsidR="00006767" w:rsidRPr="00E70551" w:rsidRDefault="0000676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Assistant Director, Dept. of</w:t>
      </w:r>
    </w:p>
    <w:p w14:paraId="04CB7C8C" w14:textId="77777777" w:rsidR="00006767" w:rsidRPr="00E70551" w:rsidRDefault="0000676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Equipment and Fleet </w:t>
      </w:r>
      <w:proofErr w:type="spellStart"/>
      <w:r w:rsidRPr="00E70551">
        <w:rPr>
          <w:rFonts w:cstheme="minorHAnsi"/>
          <w:sz w:val="24"/>
          <w:szCs w:val="24"/>
        </w:rPr>
        <w:t>Mgmt</w:t>
      </w:r>
      <w:proofErr w:type="spellEnd"/>
    </w:p>
    <w:p w14:paraId="0D75B95D" w14:textId="77777777" w:rsidR="00006767" w:rsidRPr="00E70551" w:rsidRDefault="00006767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City of Dallas</w:t>
      </w:r>
    </w:p>
    <w:p w14:paraId="5CB77C73" w14:textId="77777777" w:rsidR="00006767" w:rsidRPr="00174B5A" w:rsidRDefault="00006767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2118EA50" w14:textId="12D01DCF" w:rsidR="001932EF" w:rsidRPr="00E70551" w:rsidRDefault="001932EF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Collin Sandifer</w:t>
      </w:r>
      <w:r w:rsidRPr="00E70551">
        <w:rPr>
          <w:rFonts w:cstheme="minorHAnsi"/>
          <w:sz w:val="24"/>
          <w:szCs w:val="24"/>
        </w:rPr>
        <w:tab/>
      </w:r>
      <w:r w:rsidRPr="00E70551">
        <w:rPr>
          <w:rFonts w:cstheme="minorHAnsi"/>
          <w:sz w:val="24"/>
          <w:szCs w:val="24"/>
        </w:rPr>
        <w:tab/>
      </w:r>
      <w:r w:rsidRPr="00E70551">
        <w:rPr>
          <w:rFonts w:cstheme="minorHAnsi"/>
          <w:sz w:val="24"/>
          <w:szCs w:val="24"/>
        </w:rPr>
        <w:tab/>
        <w:t>Term 1/Year 1</w:t>
      </w:r>
    </w:p>
    <w:p w14:paraId="03EC29C0" w14:textId="3B60F50C" w:rsidR="001932EF" w:rsidRPr="00E70551" w:rsidRDefault="00127334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Strategic Account Executive</w:t>
      </w:r>
    </w:p>
    <w:p w14:paraId="25AE35AD" w14:textId="3505225E" w:rsidR="001932EF" w:rsidRPr="00E70551" w:rsidRDefault="001932EF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Schneider Electric</w:t>
      </w:r>
    </w:p>
    <w:p w14:paraId="18709CEE" w14:textId="77777777" w:rsidR="001932EF" w:rsidRPr="00174B5A" w:rsidRDefault="001932EF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77092C7D" w14:textId="11484853" w:rsidR="006D0C0D" w:rsidRPr="00E70551" w:rsidRDefault="006D0C0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Fazil Shaikh</w:t>
      </w:r>
      <w:r w:rsidRPr="00E70551">
        <w:rPr>
          <w:rFonts w:cstheme="minorHAnsi"/>
          <w:sz w:val="24"/>
          <w:szCs w:val="24"/>
        </w:rPr>
        <w:tab/>
      </w:r>
      <w:r w:rsidRPr="00E70551">
        <w:rPr>
          <w:rFonts w:cstheme="minorHAnsi"/>
          <w:sz w:val="24"/>
          <w:szCs w:val="24"/>
        </w:rPr>
        <w:tab/>
      </w:r>
      <w:r w:rsidRPr="00E70551">
        <w:rPr>
          <w:rFonts w:cstheme="minorHAnsi"/>
          <w:sz w:val="24"/>
          <w:szCs w:val="24"/>
        </w:rPr>
        <w:tab/>
        <w:t>Term 1/Year 1</w:t>
      </w:r>
    </w:p>
    <w:p w14:paraId="5555B1AD" w14:textId="7E3F1A53" w:rsidR="006D0C0D" w:rsidRPr="00E70551" w:rsidRDefault="00C32571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Senior Director, Strategy</w:t>
      </w:r>
    </w:p>
    <w:p w14:paraId="0EFD3CF0" w14:textId="60D9BED8" w:rsidR="006D0C0D" w:rsidRPr="00E70551" w:rsidRDefault="006D0C0D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Generac</w:t>
      </w:r>
    </w:p>
    <w:p w14:paraId="4AABE6A4" w14:textId="77777777" w:rsidR="00F72DE5" w:rsidRPr="00174B5A" w:rsidRDefault="00F72DE5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6571B370" w14:textId="6B07A7C6" w:rsidR="00A441F2" w:rsidRPr="00E70551" w:rsidRDefault="00A441F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Jim Valerio</w:t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  <w:t xml:space="preserve">Term </w:t>
      </w:r>
      <w:r w:rsidR="00D5024B" w:rsidRPr="00E70551">
        <w:rPr>
          <w:rFonts w:cstheme="minorHAnsi"/>
          <w:sz w:val="24"/>
          <w:szCs w:val="24"/>
        </w:rPr>
        <w:t>2</w:t>
      </w:r>
      <w:r w:rsidR="00D56130" w:rsidRPr="00E70551">
        <w:rPr>
          <w:rFonts w:cstheme="minorHAnsi"/>
          <w:sz w:val="24"/>
          <w:szCs w:val="24"/>
        </w:rPr>
        <w:t xml:space="preserve">/Year </w:t>
      </w:r>
      <w:r w:rsidR="00D5024B" w:rsidRPr="00E70551">
        <w:rPr>
          <w:rFonts w:cstheme="minorHAnsi"/>
          <w:sz w:val="24"/>
          <w:szCs w:val="24"/>
        </w:rPr>
        <w:t>1</w:t>
      </w:r>
    </w:p>
    <w:p w14:paraId="1540F3BF" w14:textId="4E13F598" w:rsidR="006A07AF" w:rsidRPr="00E70551" w:rsidRDefault="00436AA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 xml:space="preserve">(Z)EV Practice Lead &amp; Director </w:t>
      </w:r>
      <w:r w:rsidR="006A07AF" w:rsidRPr="00E70551">
        <w:rPr>
          <w:rFonts w:cstheme="minorHAnsi"/>
          <w:sz w:val="24"/>
          <w:szCs w:val="24"/>
        </w:rPr>
        <w:t xml:space="preserve"> </w:t>
      </w:r>
    </w:p>
    <w:p w14:paraId="0C571F2D" w14:textId="118E257D" w:rsidR="00A441F2" w:rsidRPr="00E70551" w:rsidRDefault="00436AAB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of Business Develo</w:t>
      </w:r>
      <w:r w:rsidR="00D4728A" w:rsidRPr="00E70551">
        <w:rPr>
          <w:rFonts w:cstheme="minorHAnsi"/>
          <w:sz w:val="24"/>
          <w:szCs w:val="24"/>
        </w:rPr>
        <w:t>p.</w:t>
      </w:r>
    </w:p>
    <w:p w14:paraId="5BA9F7CD" w14:textId="7332606B" w:rsidR="00436AAB" w:rsidRPr="00E70551" w:rsidRDefault="00FA6FEA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Parsons</w:t>
      </w:r>
    </w:p>
    <w:p w14:paraId="046871CC" w14:textId="77777777" w:rsidR="00FA6FEA" w:rsidRPr="00174B5A" w:rsidRDefault="00FA6FEA" w:rsidP="005F7F30">
      <w:pPr>
        <w:spacing w:after="0" w:line="240" w:lineRule="auto"/>
        <w:rPr>
          <w:rFonts w:cstheme="minorHAnsi"/>
          <w:sz w:val="32"/>
          <w:szCs w:val="32"/>
        </w:rPr>
      </w:pPr>
    </w:p>
    <w:p w14:paraId="764CFFD5" w14:textId="6B79594C" w:rsidR="00A441F2" w:rsidRPr="00E70551" w:rsidRDefault="00A441F2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Jam</w:t>
      </w:r>
      <w:r w:rsidR="00D56130" w:rsidRPr="00E70551">
        <w:rPr>
          <w:rFonts w:cstheme="minorHAnsi"/>
          <w:sz w:val="24"/>
          <w:szCs w:val="24"/>
        </w:rPr>
        <w:t>es Wood</w:t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</w:r>
      <w:r w:rsidR="00D56130" w:rsidRPr="00E70551">
        <w:rPr>
          <w:rFonts w:cstheme="minorHAnsi"/>
          <w:sz w:val="24"/>
          <w:szCs w:val="24"/>
        </w:rPr>
        <w:tab/>
        <w:t xml:space="preserve">Term </w:t>
      </w:r>
      <w:r w:rsidR="00D5024B" w:rsidRPr="00E70551">
        <w:rPr>
          <w:rFonts w:cstheme="minorHAnsi"/>
          <w:sz w:val="24"/>
          <w:szCs w:val="24"/>
        </w:rPr>
        <w:t>2</w:t>
      </w:r>
      <w:r w:rsidR="00D56130" w:rsidRPr="00E70551">
        <w:rPr>
          <w:rFonts w:cstheme="minorHAnsi"/>
          <w:sz w:val="24"/>
          <w:szCs w:val="24"/>
        </w:rPr>
        <w:t xml:space="preserve">/Year </w:t>
      </w:r>
      <w:r w:rsidR="00D5024B" w:rsidRPr="00E70551">
        <w:rPr>
          <w:rFonts w:cstheme="minorHAnsi"/>
          <w:sz w:val="24"/>
          <w:szCs w:val="24"/>
        </w:rPr>
        <w:t>1</w:t>
      </w:r>
    </w:p>
    <w:p w14:paraId="4D0BE7D0" w14:textId="7122F5E0" w:rsidR="00A441F2" w:rsidRPr="00E70551" w:rsidRDefault="00FA6FEA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Sustainability Project M</w:t>
      </w:r>
      <w:r w:rsidR="00D56130" w:rsidRPr="00E70551">
        <w:rPr>
          <w:rFonts w:cstheme="minorHAnsi"/>
          <w:sz w:val="24"/>
          <w:szCs w:val="24"/>
        </w:rPr>
        <w:t>anager</w:t>
      </w:r>
      <w:r w:rsidR="006A07AF" w:rsidRPr="00E70551">
        <w:rPr>
          <w:rFonts w:cstheme="minorHAnsi"/>
          <w:sz w:val="24"/>
          <w:szCs w:val="24"/>
        </w:rPr>
        <w:t xml:space="preserve">         </w:t>
      </w:r>
    </w:p>
    <w:p w14:paraId="32FAA914" w14:textId="1EFDFF6F" w:rsidR="00FA6FEA" w:rsidRPr="00E70551" w:rsidRDefault="008A5DA5" w:rsidP="00DE15F8">
      <w:pPr>
        <w:spacing w:after="0" w:line="240" w:lineRule="exact"/>
        <w:rPr>
          <w:rFonts w:cstheme="minorHAnsi"/>
          <w:sz w:val="24"/>
          <w:szCs w:val="24"/>
        </w:rPr>
      </w:pPr>
      <w:r w:rsidRPr="00E70551">
        <w:rPr>
          <w:rFonts w:cstheme="minorHAnsi"/>
          <w:sz w:val="24"/>
          <w:szCs w:val="24"/>
        </w:rPr>
        <w:t>Dallas/Fort Worth International Airport</w:t>
      </w:r>
    </w:p>
    <w:p w14:paraId="067CF650" w14:textId="2ED03CC5" w:rsidR="00F36BF0" w:rsidRPr="00E70551" w:rsidRDefault="00F36BF0" w:rsidP="00942BCF">
      <w:pPr>
        <w:spacing w:after="0" w:line="240" w:lineRule="exact"/>
        <w:rPr>
          <w:rFonts w:cstheme="minorHAnsi"/>
          <w:sz w:val="24"/>
          <w:szCs w:val="24"/>
        </w:rPr>
      </w:pPr>
    </w:p>
    <w:sectPr w:rsidR="00F36BF0" w:rsidRPr="00E70551" w:rsidSect="00902525">
      <w:type w:val="continuous"/>
      <w:pgSz w:w="12240" w:h="15840"/>
      <w:pgMar w:top="1152" w:right="1152" w:bottom="1008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7121" w14:textId="77777777" w:rsidR="00405C22" w:rsidRDefault="00405C22">
      <w:pPr>
        <w:spacing w:after="0" w:line="240" w:lineRule="auto"/>
      </w:pPr>
      <w:r>
        <w:separator/>
      </w:r>
    </w:p>
  </w:endnote>
  <w:endnote w:type="continuationSeparator" w:id="0">
    <w:p w14:paraId="11DB81B4" w14:textId="77777777" w:rsidR="00405C22" w:rsidRDefault="00405C22">
      <w:pPr>
        <w:spacing w:after="0" w:line="240" w:lineRule="auto"/>
      </w:pPr>
      <w:r>
        <w:continuationSeparator/>
      </w:r>
    </w:p>
  </w:endnote>
  <w:endnote w:type="continuationNotice" w:id="1">
    <w:p w14:paraId="2D7009F0" w14:textId="77777777" w:rsidR="00405C22" w:rsidRDefault="00405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4DBCD4" w14:paraId="4D8380EC" w14:textId="77777777" w:rsidTr="1F9213C3">
      <w:trPr>
        <w:trHeight w:val="300"/>
      </w:trPr>
      <w:tc>
        <w:tcPr>
          <w:tcW w:w="3120" w:type="dxa"/>
        </w:tcPr>
        <w:p w14:paraId="5D638BDD" w14:textId="735EC45D" w:rsidR="144DBCD4" w:rsidRDefault="1F9213C3" w:rsidP="144DBCD4">
          <w:pPr>
            <w:pStyle w:val="Header"/>
            <w:ind w:left="-115"/>
          </w:pPr>
          <w:r>
            <w:t>Updated</w:t>
          </w:r>
          <w:r w:rsidR="00FF25BB">
            <w:t>:</w:t>
          </w:r>
          <w:r w:rsidR="00055EE8">
            <w:t xml:space="preserve"> </w:t>
          </w:r>
          <w:r>
            <w:t xml:space="preserve"> </w:t>
          </w:r>
          <w:r w:rsidR="00296202">
            <w:t>Octo</w:t>
          </w:r>
          <w:r w:rsidR="00DE15F8">
            <w:t xml:space="preserve">ber </w:t>
          </w:r>
          <w:r w:rsidR="00085C0F">
            <w:t>27</w:t>
          </w:r>
          <w:r w:rsidR="00DE15F8">
            <w:t>,</w:t>
          </w:r>
          <w:r w:rsidR="00FF25BB">
            <w:t xml:space="preserve"> 2025</w:t>
          </w:r>
        </w:p>
      </w:tc>
      <w:tc>
        <w:tcPr>
          <w:tcW w:w="3120" w:type="dxa"/>
        </w:tcPr>
        <w:p w14:paraId="4AEC655C" w14:textId="293CFA96" w:rsidR="144DBCD4" w:rsidRDefault="144DBCD4" w:rsidP="144DBCD4">
          <w:pPr>
            <w:pStyle w:val="Header"/>
            <w:jc w:val="center"/>
          </w:pPr>
        </w:p>
      </w:tc>
      <w:tc>
        <w:tcPr>
          <w:tcW w:w="3120" w:type="dxa"/>
        </w:tcPr>
        <w:p w14:paraId="21EEABF6" w14:textId="3F40D6D9" w:rsidR="144DBCD4" w:rsidRDefault="144DBCD4" w:rsidP="144DBCD4">
          <w:pPr>
            <w:pStyle w:val="Header"/>
            <w:ind w:right="-115"/>
            <w:jc w:val="right"/>
          </w:pPr>
        </w:p>
      </w:tc>
    </w:tr>
  </w:tbl>
  <w:p w14:paraId="4AEEB2B9" w14:textId="1CEBA146" w:rsidR="144DBCD4" w:rsidRDefault="144DBCD4" w:rsidP="144DB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7764" w14:textId="77777777" w:rsidR="00405C22" w:rsidRDefault="00405C22">
      <w:pPr>
        <w:spacing w:after="0" w:line="240" w:lineRule="auto"/>
      </w:pPr>
      <w:r>
        <w:separator/>
      </w:r>
    </w:p>
  </w:footnote>
  <w:footnote w:type="continuationSeparator" w:id="0">
    <w:p w14:paraId="05C3A415" w14:textId="77777777" w:rsidR="00405C22" w:rsidRDefault="00405C22">
      <w:pPr>
        <w:spacing w:after="0" w:line="240" w:lineRule="auto"/>
      </w:pPr>
      <w:r>
        <w:continuationSeparator/>
      </w:r>
    </w:p>
  </w:footnote>
  <w:footnote w:type="continuationNotice" w:id="1">
    <w:p w14:paraId="1F283A6B" w14:textId="77777777" w:rsidR="00405C22" w:rsidRDefault="00405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270" w:type="dxa"/>
      <w:tblLayout w:type="fixed"/>
      <w:tblLook w:val="06A0" w:firstRow="1" w:lastRow="0" w:firstColumn="1" w:lastColumn="0" w:noHBand="1" w:noVBand="1"/>
    </w:tblPr>
    <w:tblGrid>
      <w:gridCol w:w="1714"/>
      <w:gridCol w:w="6243"/>
      <w:gridCol w:w="1673"/>
    </w:tblGrid>
    <w:tr w:rsidR="144DBCD4" w14:paraId="69B2F80E" w14:textId="77777777" w:rsidTr="002865F0">
      <w:trPr>
        <w:trHeight w:val="720"/>
      </w:trPr>
      <w:tc>
        <w:tcPr>
          <w:tcW w:w="1714" w:type="dxa"/>
        </w:tcPr>
        <w:p w14:paraId="358AF0C9" w14:textId="68344B84" w:rsidR="144DBCD4" w:rsidRDefault="002865F0" w:rsidP="002865F0">
          <w:pPr>
            <w:pStyle w:val="Header"/>
            <w:ind w:left="-115"/>
            <w:jc w:val="center"/>
            <w:rPr>
              <w:rFonts w:ascii="Arial" w:eastAsia="Arial" w:hAnsi="Arial" w:cs="Arial"/>
              <w:color w:val="000000" w:themeColor="text1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F0E8E04" wp14:editId="076D0B5B">
                <wp:extent cx="490331" cy="490331"/>
                <wp:effectExtent l="0" t="0" r="5080" b="5080"/>
                <wp:docPr id="426572938" name="Picture 1" descr="DFW Clean Ci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FW Clean Citi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846" cy="49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</w:tcPr>
        <w:p w14:paraId="460ED909" w14:textId="49127A49" w:rsidR="144DBCD4" w:rsidRDefault="144DBCD4" w:rsidP="00270DFF">
          <w:pPr>
            <w:pStyle w:val="Header"/>
            <w:jc w:val="center"/>
            <w:rPr>
              <w:rFonts w:ascii="Arial" w:eastAsia="Arial" w:hAnsi="Arial" w:cs="Arial"/>
              <w:b/>
              <w:bCs/>
              <w:sz w:val="32"/>
              <w:szCs w:val="32"/>
            </w:rPr>
          </w:pPr>
          <w:r w:rsidRPr="144DBCD4">
            <w:rPr>
              <w:rFonts w:ascii="Arial" w:eastAsia="Arial" w:hAnsi="Arial" w:cs="Arial"/>
              <w:b/>
              <w:bCs/>
              <w:sz w:val="32"/>
              <w:szCs w:val="32"/>
            </w:rPr>
            <w:t>DALLAS-FORT WORTH CLEAN CITIES TECHNICAL ADVISORY COMMITTEE</w:t>
          </w:r>
        </w:p>
      </w:tc>
      <w:tc>
        <w:tcPr>
          <w:tcW w:w="1673" w:type="dxa"/>
        </w:tcPr>
        <w:p w14:paraId="01C17114" w14:textId="4BE6C357" w:rsidR="144DBCD4" w:rsidRDefault="002865F0" w:rsidP="002865F0">
          <w:pPr>
            <w:pStyle w:val="Header"/>
            <w:ind w:right="-115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6EE0C169" wp14:editId="3F68CD0F">
                <wp:extent cx="655983" cy="489110"/>
                <wp:effectExtent l="0" t="0" r="0" b="6350"/>
                <wp:docPr id="1719779947" name="Picture 1719779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753" cy="4993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9A3659" w14:textId="458857E4" w:rsidR="144DBCD4" w:rsidRDefault="144DBCD4" w:rsidP="144DBCD4">
    <w:pPr>
      <w:pStyle w:val="Header"/>
      <w:rPr>
        <w:rFonts w:ascii="Arial" w:eastAsia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31E95"/>
    <w:rsid w:val="000014F2"/>
    <w:rsid w:val="00003A34"/>
    <w:rsid w:val="00006767"/>
    <w:rsid w:val="0003469C"/>
    <w:rsid w:val="00040668"/>
    <w:rsid w:val="00050FDB"/>
    <w:rsid w:val="00055EE8"/>
    <w:rsid w:val="000837FA"/>
    <w:rsid w:val="00085C0F"/>
    <w:rsid w:val="00087800"/>
    <w:rsid w:val="000B23E9"/>
    <w:rsid w:val="000B572E"/>
    <w:rsid w:val="000D05C5"/>
    <w:rsid w:val="000D4281"/>
    <w:rsid w:val="000E40C0"/>
    <w:rsid w:val="000F1543"/>
    <w:rsid w:val="00127334"/>
    <w:rsid w:val="00171CAB"/>
    <w:rsid w:val="00174B5A"/>
    <w:rsid w:val="001932EF"/>
    <w:rsid w:val="001A5EB4"/>
    <w:rsid w:val="001B2326"/>
    <w:rsid w:val="001D5C66"/>
    <w:rsid w:val="001F5D50"/>
    <w:rsid w:val="00243E75"/>
    <w:rsid w:val="00244426"/>
    <w:rsid w:val="00247DAE"/>
    <w:rsid w:val="00262F7F"/>
    <w:rsid w:val="00270DFF"/>
    <w:rsid w:val="002865F0"/>
    <w:rsid w:val="00296202"/>
    <w:rsid w:val="002A75A7"/>
    <w:rsid w:val="002B4AB3"/>
    <w:rsid w:val="002B5B9C"/>
    <w:rsid w:val="002B5F4B"/>
    <w:rsid w:val="00326949"/>
    <w:rsid w:val="00333E8F"/>
    <w:rsid w:val="003352C2"/>
    <w:rsid w:val="00341F8D"/>
    <w:rsid w:val="003468CE"/>
    <w:rsid w:val="00377B8C"/>
    <w:rsid w:val="0038707A"/>
    <w:rsid w:val="003A0503"/>
    <w:rsid w:val="003E4C65"/>
    <w:rsid w:val="00403CB4"/>
    <w:rsid w:val="00405C22"/>
    <w:rsid w:val="00405FA4"/>
    <w:rsid w:val="00425155"/>
    <w:rsid w:val="0043196C"/>
    <w:rsid w:val="00436AAB"/>
    <w:rsid w:val="00452404"/>
    <w:rsid w:val="00474442"/>
    <w:rsid w:val="004A42B0"/>
    <w:rsid w:val="004B6EA7"/>
    <w:rsid w:val="004B712C"/>
    <w:rsid w:val="004C2DFA"/>
    <w:rsid w:val="004C71BA"/>
    <w:rsid w:val="004D1B67"/>
    <w:rsid w:val="004E2B0C"/>
    <w:rsid w:val="00505D64"/>
    <w:rsid w:val="00515F07"/>
    <w:rsid w:val="00596C6C"/>
    <w:rsid w:val="005B017B"/>
    <w:rsid w:val="005B5D3D"/>
    <w:rsid w:val="005B7CA3"/>
    <w:rsid w:val="005F5B1A"/>
    <w:rsid w:val="005F7F30"/>
    <w:rsid w:val="00603F84"/>
    <w:rsid w:val="00606B95"/>
    <w:rsid w:val="00610024"/>
    <w:rsid w:val="006168E9"/>
    <w:rsid w:val="00620BB2"/>
    <w:rsid w:val="00643CB3"/>
    <w:rsid w:val="0064561B"/>
    <w:rsid w:val="0065692F"/>
    <w:rsid w:val="00673390"/>
    <w:rsid w:val="00691561"/>
    <w:rsid w:val="006A07AF"/>
    <w:rsid w:val="006C015F"/>
    <w:rsid w:val="006D0C0D"/>
    <w:rsid w:val="006F0CA9"/>
    <w:rsid w:val="006F32FA"/>
    <w:rsid w:val="00703D07"/>
    <w:rsid w:val="00722786"/>
    <w:rsid w:val="007325CC"/>
    <w:rsid w:val="00750959"/>
    <w:rsid w:val="0075291D"/>
    <w:rsid w:val="00763636"/>
    <w:rsid w:val="0078375A"/>
    <w:rsid w:val="007971DF"/>
    <w:rsid w:val="007A3791"/>
    <w:rsid w:val="007B5B8F"/>
    <w:rsid w:val="007C64A5"/>
    <w:rsid w:val="007D05A2"/>
    <w:rsid w:val="00802623"/>
    <w:rsid w:val="0081398A"/>
    <w:rsid w:val="00833E46"/>
    <w:rsid w:val="008362BB"/>
    <w:rsid w:val="00844A0D"/>
    <w:rsid w:val="008512E2"/>
    <w:rsid w:val="00875AD3"/>
    <w:rsid w:val="00880FF3"/>
    <w:rsid w:val="00892FC6"/>
    <w:rsid w:val="008966A9"/>
    <w:rsid w:val="008A5DA5"/>
    <w:rsid w:val="008B4DCA"/>
    <w:rsid w:val="008D3E72"/>
    <w:rsid w:val="008F59AA"/>
    <w:rsid w:val="00902525"/>
    <w:rsid w:val="00917D61"/>
    <w:rsid w:val="0093782A"/>
    <w:rsid w:val="00942BCF"/>
    <w:rsid w:val="0095782A"/>
    <w:rsid w:val="00957E57"/>
    <w:rsid w:val="00961353"/>
    <w:rsid w:val="0096247A"/>
    <w:rsid w:val="0098154C"/>
    <w:rsid w:val="009C3946"/>
    <w:rsid w:val="009E0DEA"/>
    <w:rsid w:val="009F5DB9"/>
    <w:rsid w:val="009F6357"/>
    <w:rsid w:val="00A110C7"/>
    <w:rsid w:val="00A22207"/>
    <w:rsid w:val="00A24395"/>
    <w:rsid w:val="00A441F2"/>
    <w:rsid w:val="00A50E87"/>
    <w:rsid w:val="00A56D73"/>
    <w:rsid w:val="00A67450"/>
    <w:rsid w:val="00AA431D"/>
    <w:rsid w:val="00AA71CE"/>
    <w:rsid w:val="00AD137D"/>
    <w:rsid w:val="00AF1C3F"/>
    <w:rsid w:val="00B02A0E"/>
    <w:rsid w:val="00B06BE3"/>
    <w:rsid w:val="00B113B5"/>
    <w:rsid w:val="00B179A7"/>
    <w:rsid w:val="00B34C16"/>
    <w:rsid w:val="00B53457"/>
    <w:rsid w:val="00B61E9F"/>
    <w:rsid w:val="00B942F4"/>
    <w:rsid w:val="00B974FB"/>
    <w:rsid w:val="00BA0228"/>
    <w:rsid w:val="00BD7D8A"/>
    <w:rsid w:val="00BE1D9A"/>
    <w:rsid w:val="00BE2F94"/>
    <w:rsid w:val="00BE7247"/>
    <w:rsid w:val="00BF26B3"/>
    <w:rsid w:val="00C26ACA"/>
    <w:rsid w:val="00C3233C"/>
    <w:rsid w:val="00C32571"/>
    <w:rsid w:val="00C35E9E"/>
    <w:rsid w:val="00C632A3"/>
    <w:rsid w:val="00C636A0"/>
    <w:rsid w:val="00C921C3"/>
    <w:rsid w:val="00C97539"/>
    <w:rsid w:val="00CE74FE"/>
    <w:rsid w:val="00CF5736"/>
    <w:rsid w:val="00D1570D"/>
    <w:rsid w:val="00D15B93"/>
    <w:rsid w:val="00D34261"/>
    <w:rsid w:val="00D36658"/>
    <w:rsid w:val="00D36C37"/>
    <w:rsid w:val="00D3724B"/>
    <w:rsid w:val="00D4728A"/>
    <w:rsid w:val="00D5024B"/>
    <w:rsid w:val="00D56130"/>
    <w:rsid w:val="00D57911"/>
    <w:rsid w:val="00D60FB8"/>
    <w:rsid w:val="00D86972"/>
    <w:rsid w:val="00D958B7"/>
    <w:rsid w:val="00DC53F1"/>
    <w:rsid w:val="00DC62D0"/>
    <w:rsid w:val="00DE15F8"/>
    <w:rsid w:val="00DF4EC9"/>
    <w:rsid w:val="00E1135C"/>
    <w:rsid w:val="00E36364"/>
    <w:rsid w:val="00E50C9D"/>
    <w:rsid w:val="00E70551"/>
    <w:rsid w:val="00E80B36"/>
    <w:rsid w:val="00E847A2"/>
    <w:rsid w:val="00E97965"/>
    <w:rsid w:val="00EB735F"/>
    <w:rsid w:val="00EC14B7"/>
    <w:rsid w:val="00ED15BB"/>
    <w:rsid w:val="00EE2C50"/>
    <w:rsid w:val="00F2641C"/>
    <w:rsid w:val="00F34BF3"/>
    <w:rsid w:val="00F36BF0"/>
    <w:rsid w:val="00F37C79"/>
    <w:rsid w:val="00F42F7C"/>
    <w:rsid w:val="00F43D69"/>
    <w:rsid w:val="00F475C7"/>
    <w:rsid w:val="00F57D62"/>
    <w:rsid w:val="00F72DE5"/>
    <w:rsid w:val="00F8432C"/>
    <w:rsid w:val="00F95404"/>
    <w:rsid w:val="00FA0CCF"/>
    <w:rsid w:val="00FA1F83"/>
    <w:rsid w:val="00FA6FEA"/>
    <w:rsid w:val="00FB0EBF"/>
    <w:rsid w:val="00FF25BB"/>
    <w:rsid w:val="00FF71F3"/>
    <w:rsid w:val="023F8CA5"/>
    <w:rsid w:val="02E2A5C8"/>
    <w:rsid w:val="0CB1AA08"/>
    <w:rsid w:val="0D875365"/>
    <w:rsid w:val="1083C110"/>
    <w:rsid w:val="11851B2B"/>
    <w:rsid w:val="123F61CB"/>
    <w:rsid w:val="144DBCD4"/>
    <w:rsid w:val="154AA101"/>
    <w:rsid w:val="16C73CEB"/>
    <w:rsid w:val="17559D8D"/>
    <w:rsid w:val="1F12CEDE"/>
    <w:rsid w:val="1F557F13"/>
    <w:rsid w:val="1F9213C3"/>
    <w:rsid w:val="233EFCDC"/>
    <w:rsid w:val="24DACD3D"/>
    <w:rsid w:val="253EAA07"/>
    <w:rsid w:val="29D20F2B"/>
    <w:rsid w:val="2B631E95"/>
    <w:rsid w:val="2D03673A"/>
    <w:rsid w:val="2DB6774E"/>
    <w:rsid w:val="2E82B500"/>
    <w:rsid w:val="3181AB5E"/>
    <w:rsid w:val="33890E94"/>
    <w:rsid w:val="370BCDE9"/>
    <w:rsid w:val="37B56E68"/>
    <w:rsid w:val="39A33CC8"/>
    <w:rsid w:val="3A591FDD"/>
    <w:rsid w:val="4690E012"/>
    <w:rsid w:val="49CF3D91"/>
    <w:rsid w:val="4BC8C975"/>
    <w:rsid w:val="4FD7C59D"/>
    <w:rsid w:val="5B6F96BD"/>
    <w:rsid w:val="60B4C760"/>
    <w:rsid w:val="612880B8"/>
    <w:rsid w:val="61B2D18C"/>
    <w:rsid w:val="633E64E6"/>
    <w:rsid w:val="64DA3547"/>
    <w:rsid w:val="6B041B35"/>
    <w:rsid w:val="6B86D4A6"/>
    <w:rsid w:val="7BDEA122"/>
    <w:rsid w:val="7CBDFCE6"/>
    <w:rsid w:val="7DA3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1E95"/>
  <w15:chartTrackingRefBased/>
  <w15:docId w15:val="{9ED0F700-54BC-44D8-8BDA-303ABE1C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65089-ab74-4853-96fc-bd73bea5e971" xsi:nil="true"/>
    <lcf76f155ced4ddcb4097134ff3c332f xmlns="bef29ec2-f0c6-41a4-b3b7-602938016a4e">
      <Terms xmlns="http://schemas.microsoft.com/office/infopath/2007/PartnerControls"/>
    </lcf76f155ced4ddcb4097134ff3c332f>
    <Notes xmlns="bef29ec2-f0c6-41a4-b3b7-602938016a4e" xsi:nil="true"/>
    <XYZ xmlns="bef29ec2-f0c6-41a4-b3b7-602938016a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82E953B316440A0E4DB7A7865B4F6" ma:contentTypeVersion="20" ma:contentTypeDescription="Create a new document." ma:contentTypeScope="" ma:versionID="6b9da472607a83a323bdc0da9f6bbecb">
  <xsd:schema xmlns:xsd="http://www.w3.org/2001/XMLSchema" xmlns:xs="http://www.w3.org/2001/XMLSchema" xmlns:p="http://schemas.microsoft.com/office/2006/metadata/properties" xmlns:ns2="bef29ec2-f0c6-41a4-b3b7-602938016a4e" xmlns:ns3="990db03e-417b-405e-b653-8e4030a482c2" xmlns:ns4="63e65089-ab74-4853-96fc-bd73bea5e971" targetNamespace="http://schemas.microsoft.com/office/2006/metadata/properties" ma:root="true" ma:fieldsID="b193237bcbe5d742597130a265d013f3" ns2:_="" ns3:_="" ns4:_="">
    <xsd:import namespace="bef29ec2-f0c6-41a4-b3b7-602938016a4e"/>
    <xsd:import namespace="990db03e-417b-405e-b653-8e4030a482c2"/>
    <xsd:import namespace="63e65089-ab74-4853-96fc-bd73bea5e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XY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9ec2-f0c6-41a4-b3b7-6029380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2d3f74-2fdb-41e0-9a2a-a7ed73b29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description="Fleet Assistance &amp; Coaching resourc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YZ" ma:index="26" nillable="true" ma:displayName="XYZ " ma:description="Describe Folder " ma:format="Dropdown" ma:internalName="XYZ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b03e-417b-405e-b653-8e4030a48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65089-ab74-4853-96fc-bd73bea5e9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3b05f3-4103-456d-90bc-26016921b171}" ma:internalName="TaxCatchAll" ma:showField="CatchAllData" ma:web="990db03e-417b-405e-b653-8e4030a48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51C56-EB73-403F-AAA4-F555AB28C527}">
  <ds:schemaRefs>
    <ds:schemaRef ds:uri="http://schemas.microsoft.com/office/2006/metadata/properties"/>
    <ds:schemaRef ds:uri="http://schemas.microsoft.com/office/infopath/2007/PartnerControls"/>
    <ds:schemaRef ds:uri="63e65089-ab74-4853-96fc-bd73bea5e971"/>
    <ds:schemaRef ds:uri="bef29ec2-f0c6-41a4-b3b7-602938016a4e"/>
  </ds:schemaRefs>
</ds:datastoreItem>
</file>

<file path=customXml/itemProps2.xml><?xml version="1.0" encoding="utf-8"?>
<ds:datastoreItem xmlns:ds="http://schemas.openxmlformats.org/officeDocument/2006/customXml" ds:itemID="{006673A7-6E0E-4958-A475-BA2986219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29ec2-f0c6-41a4-b3b7-602938016a4e"/>
    <ds:schemaRef ds:uri="990db03e-417b-405e-b653-8e4030a482c2"/>
    <ds:schemaRef ds:uri="63e65089-ab74-4853-96fc-bd73bea5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A0D17-E1B9-4FE0-BFEE-3D2B82DF1E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1289</Characters>
  <Application>Microsoft Office Word</Application>
  <DocSecurity>0</DocSecurity>
  <Lines>80</Lines>
  <Paragraphs>73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Joslyn Billings</dc:creator>
  <cp:keywords/>
  <dc:description/>
  <cp:lastModifiedBy>Julie Shaw</cp:lastModifiedBy>
  <cp:revision>9</cp:revision>
  <cp:lastPrinted>2025-10-21T12:50:00Z</cp:lastPrinted>
  <dcterms:created xsi:type="dcterms:W3CDTF">2025-10-21T12:52:00Z</dcterms:created>
  <dcterms:modified xsi:type="dcterms:W3CDTF">2026-06-08T20:47:00Z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0x010100F9F82E953B316440A0E4DB7A7865B4F6</vt:lpwstr>
  </property>
  <property fmtid="{D5CDD505-2E9C-101B-9397-08002B2CF9AE}" pid="3" name="MediaServiceImageTags">
    <vt:lpwstr/>
  </property>
</Properties>
</file>